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---team34"/>
      <w:r>
        <w:t xml:space="preserve">Polterheist - Team34</w:t>
      </w:r>
      <w:bookmarkEnd w:id="20"/>
    </w:p>
    <w:p>
      <w:pPr>
        <w:pStyle w:val="Heading2"/>
      </w:pPr>
      <w:bookmarkStart w:id="21" w:name="polterheist---team34-student-proposal"/>
      <w:r>
        <w:t xml:space="preserve">Polterheist - Team34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2026-09-22T12:39:53Z</dcterms:created>
  <dcterms:modified xsi:type="dcterms:W3CDTF">2026-09-22T12:39:53Z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