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ardsmith"/>
      <w:r>
        <w:t xml:space="preserve">CardSmith</w:t>
      </w:r>
      <w:bookmarkEnd w:id="20"/>
    </w:p>
    <w:p>
      <w:pPr>
        <w:pStyle w:val="Heading2"/>
      </w:pPr>
      <w:bookmarkStart w:id="21" w:name="cardsmith-student-proposal"/>
      <w:r>
        <w:t xml:space="preserve">CardSmith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CardSmith</w:t>
      </w:r>
      <w:r>
        <w:t xml:space="preserve"> </w:t>
      </w:r>
      <w:r>
        <w:t xml:space="preserve">is a fantasy-themed, single-player PvE</w:t>
      </w:r>
      <w:r>
        <w:t xml:space="preserve"> </w:t>
      </w:r>
      <w:r>
        <w:rPr>
          <w:b/>
        </w:rPr>
        <w:t xml:space="preserve">card battler</w:t>
      </w:r>
      <w:r>
        <w:t xml:space="preserve">: players manipulate elemental cards to defeat enemies through resource management and combo-driven combat. Players manage</w:t>
      </w:r>
      <w:r>
        <w:t xml:space="preserve"> </w:t>
      </w:r>
      <w:r>
        <w:rPr>
          <w:b/>
        </w:rPr>
        <w:t xml:space="preserve">Energy</w:t>
      </w:r>
      <w:r>
        <w:t xml:space="preserve"> </w:t>
      </w:r>
      <w:r>
        <w:t xml:space="preserve">by choosing to play cards for their effects or</w:t>
      </w:r>
      <w:r>
        <w:t xml:space="preserve"> </w:t>
      </w:r>
      <w:r>
        <w:rPr>
          <w:b/>
        </w:rPr>
        <w:t xml:space="preserve">discard them to generate resources</w:t>
      </w:r>
      <w:r>
        <w:t xml:space="preserve">, and combine cards from four elements (Fire, Water, Earth, Lightning) to discover</w:t>
      </w:r>
      <w:r>
        <w:t xml:space="preserve"> </w:t>
      </w:r>
      <w:r>
        <w:rPr>
          <w:b/>
        </w:rPr>
        <w:t xml:space="preserve">Elemental Combinations</w:t>
      </w:r>
      <w:r>
        <w:t xml:space="preserve"> </w:t>
      </w:r>
      <w:r>
        <w:t xml:space="preserve">that modify attacks. The game has linear level progression, adaptable enemy behaviours, deck customisation, a permanent card collection and upgrade systems. Designed for</w:t>
      </w:r>
      <w:r>
        <w:t xml:space="preserve"> </w:t>
      </w:r>
      <w:r>
        <w:rPr>
          <w:b/>
        </w:rPr>
        <w:t xml:space="preserve">native mobile</w:t>
      </w:r>
      <w:r>
        <w:t xml:space="preserve">. Team: 6 CS + 1 Design + 2 Art. Named technical features: a debugging UI; adaptable enemy AI; haptic feedback; a combo-driven combat system. Load-bearing C++: a</w:t>
      </w:r>
      <w:r>
        <w:t xml:space="preserve"> </w:t>
      </w:r>
      <w:r>
        <w:rPr>
          <w:b/>
        </w:rPr>
        <w:t xml:space="preserve">deterministic, turn-based C++ simulation loop</w:t>
      </w:r>
      <w:r>
        <w:t xml:space="preserve"> </w:t>
      </w:r>
      <w:r>
        <w:t xml:space="preserve">running each fixed step, giving real-time feedback for animations and VFX. Tools: a</w:t>
      </w:r>
      <w:r>
        <w:t xml:space="preserve"> </w:t>
      </w:r>
      <w:r>
        <w:rPr>
          <w:b/>
        </w:rPr>
        <w:t xml:space="preserve">combo-system editor</w:t>
      </w:r>
      <w:r>
        <w:t xml:space="preserve"> </w:t>
      </w:r>
      <w:r>
        <w:t xml:space="preserve">(define/test/simulate combos), a</w:t>
      </w:r>
      <w:r>
        <w:t xml:space="preserve"> </w:t>
      </w:r>
      <w:r>
        <w:rPr>
          <w:b/>
        </w:rPr>
        <w:t xml:space="preserve">toggleable in-game debug overlay</w:t>
      </w:r>
      <w:r>
        <w:t xml:space="preserve"> </w:t>
      </w:r>
      <w:r>
        <w:t xml:space="preserve">(state inspector, combo logs), a</w:t>
      </w:r>
      <w:r>
        <w:t xml:space="preserve"> </w:t>
      </w:r>
      <w:r>
        <w:rPr>
          <w:b/>
        </w:rPr>
        <w:t xml:space="preserve">haptic-pattern previewer</w:t>
      </w:r>
      <w:r>
        <w:t xml:space="preserve"> </w:t>
      </w:r>
      <w:r>
        <w:t xml:space="preserve">(assign a haptic pattern to an event), and an</w:t>
      </w:r>
      <w:r>
        <w:t xml:space="preserve"> </w:t>
      </w:r>
      <w:r>
        <w:rPr>
          <w:b/>
        </w:rPr>
        <w:t xml:space="preserve">enemy encounter editor</w:t>
      </w:r>
      <w:r>
        <w:t xml:space="preserve"> </w:t>
      </w:r>
      <w:r>
        <w:t xml:space="preserve">(define enemy type, HP, AI behaviour, modifiers per encounter). Design features: elemental combo-driven combat; discard-to-Energy resource management; progressive PvE encounters with waves + unique enemy behaviours; and deck customisation + permanent collection + a Tech Tree.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Slay the Spire on Steam (the benchmark single-player PvE deckbuilder: build a deck, chain card combos, fight structured encounters, and unlock permanent progression — the deckbuilder-PvE + permanent-collection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Monster Train on Steam (a strategic deckbuilder whose lifeblood is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synergy/combos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between cards and factions — the combo-discovery + deck-synergy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Magicka on Steam (a game built on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combining elements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Fire, Water, Earth, Lightning and more — into new effects; the elemental-combination system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CardSmith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target, with haptic feedback; device: Pixel 9a) — the Native PC build is the development/tools vehicle (the combo editor, encounter editor, debug overlay and haptic previewer).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 and the permanent collection / Tech-Tree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for cards, the hand/board, enemies, the Energy/combo HUD and the elemental-combination VFX, plus card animations and the deck/collection/Tech-Tree screens; haptics paired to key events.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deterministic, turn-based C++ simulation loop (card play/discard, Energy, the combo resolver, the adaptable enemy AI, damage), driving animations/VFX/haptics; plus Firebase for accounts + permanent collection/Tech-Tree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sim);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collection / Tech-Tree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fixed step it resolves card plays/discards, the Energy economy, the elemental-combination combos and the adaptable enemy AI deterministically, then feeds animations, VFX and haptics.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cards, the four elements + their combination rules, enemy types/behaviours, encounters (type/HP/AI/modifiers) and the Tech-Tree are all data — a new card, combo or encounter is a data change (authored in the combo + encounter editors).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card/board/enemy rendering, card animations, the Energy/combo HUD, the elemental-combination VFX and the deck/collection/Tech-Tree screens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the collection/Tech-Tree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combo-system editor</w:t>
      </w:r>
      <w:r>
        <w:t xml:space="preserve"> </w:t>
      </w:r>
      <w:r>
        <w:t xml:space="preserve">(define/test/simulate combos) and the</w:t>
      </w:r>
      <w:r>
        <w:t xml:space="preserve"> </w:t>
      </w:r>
      <w:r>
        <w:rPr>
          <w:b/>
        </w:rPr>
        <w:t xml:space="preserve">enemy encounter editor</w:t>
      </w:r>
      <w:r>
        <w:t xml:space="preserve"> </w:t>
      </w:r>
      <w:r>
        <w:t xml:space="preserve">(type/HP/AI/modifiers) are content-authoring tools; the</w:t>
      </w:r>
      <w:r>
        <w:t xml:space="preserve"> </w:t>
      </w:r>
      <w:r>
        <w:rPr>
          <w:b/>
        </w:rPr>
        <w:t xml:space="preserve">debug overlay</w:t>
      </w:r>
      <w:r>
        <w:t xml:space="preserve"> </w:t>
      </w:r>
      <w:r>
        <w:t xml:space="preserve">(state inspector + combo logs) and the</w:t>
      </w:r>
      <w:r>
        <w:t xml:space="preserve"> </w:t>
      </w:r>
      <w:r>
        <w:rPr>
          <w:b/>
        </w:rPr>
        <w:t xml:space="preserve">haptic-pattern previewer</w:t>
      </w:r>
      <w:r>
        <w:t xml:space="preserve"> </w:t>
      </w:r>
      <w:r>
        <w:t xml:space="preserve">are strong dev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 + the permanent card collection + Tech-Tree progression.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persistent progression.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combo usage / encounter win-rates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turn-based combat sim + card input + haptics.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fixed-step turn-based loop resolving card plays/discards, Energy and combo resolution, with touch card input and event-triggered haptics.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JNI, device haptics);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enemy AI (M1G8) and combo VFX (M1G13)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cards, the four elements + combination rules, enemy types/behaviours, encounters and the Tech-Tree in hot-reloadable JSON — a new card, combo or encounter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combo editor), M1G8 (enemy data), M2G13 (combo/deck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home of the toggleable debug overlay (state inspector + combo logs).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 (state inspector, combo logs, deterministic-replay), Tracy profiling of a busy combat turn with combo VFX, Catch2 tests for the deterministic combo/turn resolution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in-game debug overlay is a named deliverable.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card/board/enemy renderer, card animation and elemental-combination VFX + HUD.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 renderer for cards, hand/board, enemies, the Energy/combo HUD and card animations;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combo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adaptable enemy AI</w:t>
      </w:r>
      <w:r>
        <w:t xml:space="preserve"> </w:t>
      </w:r>
      <w:r>
        <w:t xml:space="preserve">(responds to the player's cards/deck).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/ utility AI that reads the board and the player's likely plays and adapts intents (block, buff, target the biggest threat), tuned per enemy type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turn state), G2 (enemy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adaptive AI); the progressive-encounter challenge.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G13 Particle &amp; VFX System</w:t>
      </w:r>
      <w:r>
        <w:t xml:space="preserve"> </w:t>
      </w:r>
      <w:r>
        <w:t xml:space="preserve">— the elemental-combination VFX (Fire/Water/Earth/Lightning combos), object-pooled.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pooled particle/VFX system (emitters, color/scale over lifetime) that renders each elemental-combination's signature effect, driven from data so new combos get VFX without code.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the combo payoff feedback (with haptics).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combo-heavy turn, ASan on MSVC, pools for cards/particles, and on-device validation (Pixel 9a, incl. haptics); the Firebase/Linux-server seam (accounts + collection + Tech-Tree)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persistent progression.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(Combo-System Editor)</w:t>
      </w:r>
      <w:r>
        <w:t xml:space="preserve"> </w:t>
      </w:r>
      <w:r>
        <w:t xml:space="preserve">— define, test and simulate elemental combinations.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to author element-combination rules and their effects/VFX, run a simulated resolution against a test hand/enemy, and inspect the result, with round-trip JSON and undo/redo. (The enemy encounter editor — type/HP/AI/modifiers — is built on the same tool tech.)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(card/combo data), M1G13 (VFX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combo/encounter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(deterministic combo/turn resolution, AI,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 + the</w:t>
      </w:r>
      <w:r>
        <w:t xml:space="preserve"> </w:t>
      </w:r>
      <w:r>
        <w:rPr>
          <w:b/>
        </w:rPr>
        <w:t xml:space="preserve">permanent card collection + Tech-Tree</w:t>
      </w:r>
      <w:r>
        <w:t xml:space="preserve"> </w:t>
      </w:r>
      <w:r>
        <w:t xml:space="preserve">persistence.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the permanent card collection, deck configurations and Tech-Tree unlocks synced across devices, and optional Analytics,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(collection/Tech-Tree 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Permanent progression (design feature 4); cross-device continuity.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adaptable enemy AI matured across the progressive encounters.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deeper utility AI that adapts to the player's deck and current board, plus difficulty tiers and distinct enemy roles across waves;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(adaptable-AI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increasing challenge that rewards adaptation (design feature 3).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combo / discard-to-Energy / deck / collection / Tech-Tree</w:t>
      </w:r>
      <w:r>
        <w:t xml:space="preserve"> </w:t>
      </w:r>
      <w:r>
        <w:t xml:space="preserve">systems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elemental-combination resolver, the discard-to-Energy economy, deck customisation, the permanent collection and the Tech-Tree upgrades;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(card/combo data), M1G1 (combo resolution).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strategic depth + progression at showcase; T2 card/combo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matches the team's stated make-up. One designer owns the elemental-combination system, the discard-to-Energy economy, the deck/collection/Tech-Tree progression and the adaptable-AI/encounter difficulty design; two artists carry the card art (a fantasy elemental set), the enemy roster, the elemental-combination VFX and the deck/collection/Tech-Tree UI — a card game is art-forward (every card is a bespoke illustration), which justifies the two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combo engine + adaptable AI + deck/collection/Tech-Tree + a combo editor + an encounter editor is a full but well-structured scope for a single designer — the elemental-combo combat with the discard-to-Energy loop, ~2 elements' worth of combos, a few encounters and the combo editor is the M1/M2 floor; all four elements, the full Tech-Tree and broad card variety are the stretch. With one designer, keep the card/combo/encounter</w:t>
      </w:r>
      <w:r>
        <w:t xml:space="preserve"> </w:t>
      </w:r>
      <w:r>
        <w:rPr>
          <w:b/>
        </w:rPr>
        <w:t xml:space="preserve">balance</w:t>
      </w:r>
      <w:r>
        <w:t xml:space="preserve"> </w:t>
      </w:r>
      <w:r>
        <w:t xml:space="preserve">tightly scoped.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elemental-combo card battler, the discard-to-Energy loop and the collection/Tech-Tree progression; primary benchmark e.g. Slay the Spire / Monster Train,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play-vs-discard + elemental combos makes a satisfying turn)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four elements + combination rules, the discard-to-Energy economy, and the deck/collection/Tech-Tree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(card/combo/enemy and Tech-Tree balance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hand/board, the Energy/combo indicators and the deck/collection/Tech-Tree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battle, deck-builder, collection and Tech-Tree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combat + combo-discovery UX (with haptics)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(card illustrations + enemies + elemental VFX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fantasy elemental visual direction — palette per element, card-frame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enemy roster + any bosses)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(battle backdrops + the elemental-combination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(card art/frames, Energy/combo HUD, deck/collection/Tech-Tree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(card play/draw/discard, combo triggers, enemy attacks)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(enemy attacks/reactions, boss beats)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battle backdrops)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(card-hover/played/discarded, Energy, combo-ready, Tech-Tree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elemental-combination effects — the core visual payoff — plus hit/defeat VFX)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(fantasy level/story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(fantasy BGM, card-play/draw/discard, per-element and combo cues), suitable and correctly triggered, and paired with haptics on key events.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combo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(fantasy BGM + card / per-element / combo / enemy / defeat SFX, ≥6 types), the combo payoff cues coordinated with the haptic feedback.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cue per elemental combination).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combo editor + encounter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store.steampowered.com/app/1102190/Monster_Train/" TargetMode="External" /><Relationship Type="http://schemas.openxmlformats.org/officeDocument/2006/relationships/hyperlink" Id="rId24" Target="https://store.steampowered.com/app/42910/Magicka/" TargetMode="External" /><Relationship Type="http://schemas.openxmlformats.org/officeDocument/2006/relationships/hyperlink" Id="rId22" Target="https://store.steampowered.com/app/646570/Slay_the_Spi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store.steampowered.com/app/1102190/Monster_Train/" TargetMode="External" /><Relationship Type="http://schemas.openxmlformats.org/officeDocument/2006/relationships/hyperlink" Id="rId24" Target="https://store.steampowered.com/app/42910/Magicka/" TargetMode="External" /><Relationship Type="http://schemas.openxmlformats.org/officeDocument/2006/relationships/hyperlink" Id="rId22" Target="https://store.steampowered.com/app/646570/Slay_the_Spi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2026-09-21T17:21:19Z</dcterms:created>
  <dcterms:modified xsi:type="dcterms:W3CDTF">2026-09-21T17:21:19Z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