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ash-party"/>
      <w:r>
        <w:t xml:space="preserve">Dash Party</w:t>
      </w:r>
      <w:bookmarkEnd w:id="20"/>
    </w:p>
    <w:p>
      <w:pPr>
        <w:pStyle w:val="Heading2"/>
      </w:pPr>
      <w:bookmarkStart w:id="21" w:name="dash-party-student-proposal"/>
      <w:r>
        <w:t xml:space="preserve">Dash Party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A retro-arcade party game about race cars, with four game modes (and room to expand) — from classic racing to obstacle courses where two players share control of one car — bringing fast-paced race-car chaos to couch/party play with friends. Named technical features: private-room multiplayer; a dual-to-quad split screen; a server-side solution for a global database and account registration; a mobile controller driven by the phone's gyroscope sensors. Named CS features: mini C++ game loops accepting multiple real-time network connections from mobile devices through the browser; a custom editor to author and import new minigames to grow the mode roster. Design features: 4 game modes, each with its own race courses; a roster of 3 car types; 4 controller layouts (one per mode); 3 unlockable skins per car type (via in-game currency or in-app purchase).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The Jackbox Party Pack on Steam (the phone-as-controller party model — players join at a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jackbox.tv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web address and their phones/tablets become the controllers; the precedent for Dash Party's browser-connected gyro controllers)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Horizon Chase Turbo — Aquiris (a modern retro-arcade racer explicitly inspired by Out Run / Top Gear / Rush, with a split-screen multiplayer mode — the aesthetic + split-screen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Micro Machines — Wikipedia (top-down miniature-car party racing built around shared-screen local multiplayer — the couch-chaos party-racer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Dash Party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Web browser on mobile — the game client runs in the browser (a phone, tablet or a laptop/TV acting as the shared "party screen"), and each player's phone joins as a gyroscope controller through the browser (DeviceOrientation), so no app install is needed; the Native PC build is the development/tools vehicle.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a Linux server the team sets up by M2 (full use T2) hosting the private-room matchmaking/relay and the global account database.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retro-arcade 2D renderer with a</w:t>
      </w:r>
      <w:r>
        <w:t xml:space="preserve"> </w:t>
      </w:r>
      <w:r>
        <w:rPr>
          <w:b/>
        </w:rPr>
        <w:t xml:space="preserve">dynamic dual-to-quad split screen</w:t>
      </w:r>
      <w:r>
        <w:t xml:space="preserve"> </w:t>
      </w:r>
      <w:r>
        <w:t xml:space="preserve">(1–4 viewports for 1–4 local racers), each drawing its car, the course, obstacles and HUD; plus the phone-controller web page (a gyroscope steering surface + buttons) and the lobby/room-code screens.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Web — HTML/JS/CSS + C++→WASM (Emscripten, SDL2/3, OpenGL ES); the phone-controller page is HTML/JS reading the DeviceOrientation API.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C++ engine core (fixed-timestep race loop, car handling &amp; collision physics, obstacle logic, the 4 mode rulesets, the dual-control resolver, split-screen cameras) + a private-room networking layer that accepts many real-time phone-controller connections through the browser, plus a global-account/leaderboard service.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(engine); the relay/matchmaking service on the Linux server.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private-room relay &amp; global-account DB seam set up &amp; basic-tested on the Linux server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loop is load-bearing — it advances every car's handling and collisions, obstacle and course logic, the four mode rulesets, the two-players-one-car control resolver, and the split-screen camera state at a fixed timestep while ingesting live input from the connected phone controllers. The proposal's "mini C++ game loops accepting multiple real-time network connections through the browser" is exactly this requirement.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the 4 game modes and their rules, each mode's courses and obstacle layouts, the 3 car types and their handling stats, the 4 controller layouts, and the skin/currency definitions are hot-reloadable JSON authored via the minigame editor — this is what lets new modes be imported without a recompile.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retro-arcade sprite/tile rendering of cars, courses, obstacles and HUD, drawn into a</w:t>
      </w:r>
      <w:r>
        <w:t xml:space="preserve"> </w:t>
      </w:r>
      <w:r>
        <w:rPr>
          <w:b/>
        </w:rPr>
        <w:t xml:space="preserve">dual-to-quad split screen</w:t>
      </w:r>
      <w:r>
        <w:t xml:space="preserve"> </w:t>
      </w:r>
      <w:r>
        <w:t xml:space="preserve">(dynamic viewport layout for 1–4 local players) — custom-rendered.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 (the arcade look is 2D sprites).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private-room multiplayer + many concurrent phone-controller connections (real-time input) + async global leaderboards.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minigame editor</w:t>
      </w:r>
      <w:r>
        <w:t xml:space="preserve"> </w:t>
      </w:r>
      <w:r>
        <w:t xml:space="preserve">— author a new mode's ruleset, course/obstacle layout and controller mapping as data, preview it, and import it to grow the roster beyond the launch four.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the global account database + per-car skin ownership and leaderboards.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account registration.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— per-mode play counts and drop-off, for balancing.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fixed-timestep race loop (C++17/20) that advances car handling, obstacles and the mode ruleset while ingesting live input events relayed from the connected phone controllers; CMake, Git.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M1G5 physics and M1G11 networking run on its tick.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Entity/component registry in C++ with the 4 modes and their rules, courses &amp; obstacle layouts, the 3 car types and handling stats, the 4 controller layouts and the skin/currency definitions all defined in JSON (nlohmann/json) with hot-reload — the data the minigame editor authors.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update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editor edits this data); M1G5 (car/obstacle data), M1G11 (input mapping).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debug overlays (per-viewport state, controller latency, physics), Tracy profiling to hold the frame budget with 4 viewports live, Catch2 stress tests (4 cars + many obstacles + 4 concurrent phone controllers), GitHub Actions Windows+Linux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on-device frame budget M2G1 validates.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retro-arcade sprite renderer and the</w:t>
      </w:r>
      <w:r>
        <w:t xml:space="preserve"> </w:t>
      </w:r>
      <w:r>
        <w:rPr>
          <w:b/>
        </w:rPr>
        <w:t xml:space="preserve">dual-to-quad split screen</w:t>
      </w:r>
      <w:r>
        <w:t xml:space="preserve"> </w:t>
      </w:r>
      <w:r>
        <w:t xml:space="preserve">are the whole look of the game.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Sprite/tile renderer with a dynamic 1-to-4 viewport (split-screen) layout, per-viewport camera, batching, and a retro palette/pixel aesthetic; SDL2/3/OpenGL ES, GLSL, stb_image, FreeType HUD text.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(advanced arcade VFX); every visible frame of the demo.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G5 Physics &amp; Collision</w:t>
      </w:r>
      <w:r>
        <w:t xml:space="preserve"> </w:t>
      </w:r>
      <w:r>
        <w:t xml:space="preserve">— car handling, obstacle collisions and the two-players-one-car control resolution are the mechanical core.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+ GLM math, a custom arcade car model (acceleration, steering, drift), collision/resolution against track bounds, obstacles and other cars, and the dual-control blend for the shared-car mode; broadphase (uniform grid/quadtree).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tick), G2 (car/obstacle data).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four modes' feel; M2G7 (networked state to sync).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G11 Networking Foundation</w:t>
      </w:r>
      <w:r>
        <w:t xml:space="preserve"> </w:t>
      </w:r>
      <w:r>
        <w:t xml:space="preserve">— private-room multiplayer plus the many real-time phone-controller connections through the browser.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WebSockets from the browser client to a relay (Winsock2/BSD sockets or ENet/SDL_net on the server side), a room-code lobby/join protocol, and low-latency ingest of gyroscope/button input from each connected phone; input serialization.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consumes the input), G2 (controller-layout data).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M2G7 (match sync &amp; prediction); the private-room and phone-controller features.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Tracy profiling to hold the frame budget with a 4-way split screen + 4 live controllers, ASan on MSVC, memory pools for cars/obstacles/particles, and Emscripten→WASM validation on the mobile-web target plus on-device Pixel 9a checks; the Linux server (private-room relay + global account DB) set up (account + software + basic connectivity test) by M2.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web/mobile deliverable and a stable frame budget under full split-screen load.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minigame editor</w:t>
      </w:r>
      <w:r>
        <w:t xml:space="preserve">: author a new mode's ruleset, course/obstacle layout and controller mapping as data, preview it, and import it into the roster.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editor authoring modes, courses/obstacle placement, car-stat and controller-layout tables as JSON, with round-trip serialization, live preview in the renderer and an undo/redo command stack.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SDL2/3/OpenGL ES renderer (live 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(mode/course/car data model), M1G4 (rendering for 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M2G6 (advanced editor features); the imported-minigames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and packaging of the Emscripten web build (game client + phone-controller page) via GitHub Actions.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and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Dash Party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G7 Networking — Match Sync &amp; Prediction</w:t>
      </w:r>
      <w:r>
        <w:t xml:space="preserve"> </w:t>
      </w:r>
      <w:r>
        <w:t xml:space="preserve">— authoritative race state across the room, with lag compensation for the phone controllers.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Authoritative server-tick race state, snapshot + delta over the relay, client-side prediction/interpolation for smooth cars, and input lag compensation for the gyroscope controllers.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M1G11 (networking foundation), M2G1 (optimization).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Smooth private-room multiplayer at showcase; replay from the network stream.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G8 Firebase — Accounts, Leaderboards &amp; Analytics</w:t>
      </w:r>
      <w:r>
        <w:t xml:space="preserve"> </w:t>
      </w:r>
      <w:r>
        <w:t xml:space="preserve">— the server-side global database, account registration and per-mode leaderboards.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 account registration, Firestore for the global profile / skin-ownership / currency data and per-mode leaderboards, and optional Analytics events, via the REST API from C++ (JS SDK on the web front end).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(profile/currency/score data model).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Account registration + the global leaderboards; skin-ownership persistence.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G15 Mobile Platform Port</w:t>
      </w:r>
      <w:r>
        <w:t xml:space="preserve"> </w:t>
      </w:r>
      <w:r>
        <w:t xml:space="preserve">— the phone-as-controller path and the mobile-web game client: gyroscope input and a touch/frame budget that holds on the phone.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Emscripten→WASM game client on mobile browsers, the HTML/JS phone-controller page reading the DeviceOrientation (gyroscope) API and touch buttons, input latency mapping, and frame-budget profiling on the Pixel 9a.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M2G1 (optimization &amp; platform validation), M1G11 (input transport).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final mobile deliverable — the gyroscope controller feature.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+ 2 Design + 1 Art (9) — the design surface is unusually large for a party title (4 distinct game modes each with its own ruleset and courses, 4 controller layouts, the two-players-one-car mechanic, and the skin/currency economy), so two designers split the mode/level/systems design and the UI/UX across the shared-screen HUD and the phone-controller pages; a single artist can carry a cohesive retro-arcade pixel style (3 car types + their skins as palette/variant sets, four modest course/obstacle sets, and the arcade UI) — small, palette-driven sprites keep the volume tractable for one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If the four modes' art volume outgrows one artist, trade the stretch scope, not the headcount.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four modes + dual-control + split-screen + private-room netcode + phone controllers + editor + server is a very large surface — treat the classic-race mode with 2–4 local players (split screen), the phone-controller transport and the editor as the M1/M2 floor, with the extra modes, online private rooms and the leaderboard server as the stretch.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party-racer pitch, the four modes and the dual-control USP; primary benchmark e.g. Micro Machines / Horizon Chase Turbo, with a Singapore benchmark for the local-awareness criterion)</w:t>
      </w:r>
    </w:p>
    <w:p>
      <w:pPr>
        <w:numPr>
          <w:ilvl w:val="1"/>
          <w:numId w:val="1018"/>
        </w:numPr>
        <w:pStyle w:val="Compact"/>
      </w:pPr>
      <w:r>
        <w:t xml:space="preserve">M1D2 Core Gameplay Loop Prototype (a greybox proving the arcade driving + one mode + the gyro-controller feel is fun) · prototype in Unity</w:t>
      </w:r>
    </w:p>
    <w:p>
      <w:pPr>
        <w:numPr>
          <w:ilvl w:val="1"/>
          <w:numId w:val="1018"/>
        </w:numPr>
        <w:pStyle w:val="Compact"/>
      </w:pPr>
      <w:r>
        <w:t xml:space="preserve">M1D4 Game Feel &amp; Touch Interaction Specification (the gyroscope steering + the 4 controller layouts, authored as tunable parameters)</w:t>
      </w:r>
    </w:p>
    <w:p>
      <w:pPr>
        <w:numPr>
          <w:ilvl w:val="1"/>
          <w:numId w:val="1018"/>
        </w:numPr>
        <w:pStyle w:val="Compact"/>
      </w:pPr>
      <w:r>
        <w:t xml:space="preserve">M1D5 Level &amp; Progression Design (the four modes' courses/obstacles and the teach-then-chaos pacing, authored to the editor's data format)</w:t>
      </w:r>
    </w:p>
    <w:p>
      <w:pPr>
        <w:numPr>
          <w:ilvl w:val="1"/>
          <w:numId w:val="1018"/>
        </w:numPr>
        <w:pStyle w:val="Compact"/>
      </w:pPr>
      <w:r>
        <w:t xml:space="preserve">M1D6 Systems &amp; Economy Design (the 3 car types' handling stats, the skin roster and the in-game-currency/IAP economy — every system with a purpose)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M2D3 Systems Balance &amp; Tuning — Data-Driven (car balance across modes + obstacle/pacing tuning via the team's JSON, no code changes)</w:t>
      </w:r>
    </w:p>
    <w:p>
      <w:pPr>
        <w:numPr>
          <w:ilvl w:val="1"/>
          <w:numId w:val="1019"/>
        </w:numPr>
        <w:pStyle w:val="Compact"/>
      </w:pPr>
      <w:r>
        <w:t xml:space="preserve">M2D4 Game Feel &amp; Feedback Pass ("Juice") — drift/boost/collision feedback, countdown and finish flourishes across the four modes</w:t>
      </w:r>
    </w:p>
    <w:p>
      <w:pPr>
        <w:numPr>
          <w:ilvl w:val="1"/>
          <w:numId w:val="1019"/>
        </w:numPr>
        <w:pStyle w:val="Compact"/>
      </w:pPr>
      <w:r>
        <w:t xml:space="preserve">M2D6 Progression &amp; Retention Tuning (the skin/currency unlock cadence, upholding the ethics line — cosmetic, never pay-to-win)</w:t>
      </w:r>
    </w:p>
    <w:p>
      <w:pPr>
        <w:numPr>
          <w:ilvl w:val="1"/>
          <w:numId w:val="1019"/>
        </w:numPr>
        <w:pStyle w:val="Compact"/>
      </w:pPr>
      <w:r>
        <w:t xml:space="preserve">M2D8 Monetization &amp; Scope Integrity Design (the skins-by-currency-or-IAP model held to the module's clean-monetization rule — cosmetics only, no pay-to-win)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readability standards for the split-screen HUD and the phone-controller page.</w:t>
      </w:r>
    </w:p>
    <w:p>
      <w:pPr>
        <w:numPr>
          <w:ilvl w:val="1"/>
          <w:numId w:val="1020"/>
        </w:numPr>
        <w:pStyle w:val="Compact"/>
      </w:pPr>
      <w:r>
        <w:t xml:space="preserve">M1U2 UX Flows &amp; Wireframes — Menus → HUD — the room-code join flow (phone), mode/car/skin selection, and the in-race HUD across 1–4 viewports.</w:t>
      </w:r>
    </w:p>
    <w:p>
      <w:pPr>
        <w:numPr>
          <w:ilvl w:val="1"/>
          <w:numId w:val="1020"/>
        </w:numPr>
        <w:pStyle w:val="Compact"/>
      </w:pPr>
      <w:r>
        <w:t xml:space="preserve">M1U5 Mobile UX Adaptation &amp; Ergonomics — the gyroscope controller designed for thumbs and quick party sessions on the reference device.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lobby, selection and the phone controller navigable unaided on the mobile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HUD + phone controller tested with party-sized groups on the Pixel 9a.</w:t>
      </w:r>
    </w:p>
    <w:p>
      <w:pPr>
        <w:numPr>
          <w:ilvl w:val="1"/>
          <w:numId w:val="1021"/>
        </w:numPr>
        <w:pStyle w:val="Compact"/>
      </w:pPr>
      <w:r>
        <w:t xml:space="preserve">M2U3 Menu &amp; HUD Motion Design — countdown, position/lap changes and the podium/results sequence animated in the arcade style.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1 artist (cohesive retro pixel style keeps volume tractable)</w:t>
      </w:r>
    </w:p>
    <w:p>
      <w:pPr>
        <w:numPr>
          <w:ilvl w:val="1"/>
          <w:numId w:val="1022"/>
        </w:numPr>
        <w:pStyle w:val="Compact"/>
      </w:pPr>
      <w:r>
        <w:t xml:space="preserve">M1A1 ⭐ Art Bible / Proof of Concept (the retro-arcade visual direction — palette, pixel scale, the party-racer tone)</w:t>
      </w:r>
    </w:p>
    <w:p>
      <w:pPr>
        <w:numPr>
          <w:ilvl w:val="1"/>
          <w:numId w:val="1022"/>
        </w:numPr>
        <w:pStyle w:val="Compact"/>
      </w:pPr>
      <w:r>
        <w:t xml:space="preserve">M1A2 Character Concepts &amp; Model Sheets (the 3 car types as the "cast" + the 3-skins-each variant sheets)</w:t>
      </w:r>
    </w:p>
    <w:p>
      <w:pPr>
        <w:numPr>
          <w:ilvl w:val="1"/>
          <w:numId w:val="1022"/>
        </w:numPr>
        <w:pStyle w:val="Compact"/>
      </w:pPr>
      <w:r>
        <w:t xml:space="preserve">M1A3 Environment, Props &amp; VFX Concepts (the four modes' courses, obstacles and props)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3"/>
        </w:numPr>
        <w:pStyle w:val="Compact"/>
      </w:pPr>
      <w:r>
        <w:t xml:space="preserve">M2A1 ⭐ Critical Asset Production &amp; In-Engine Visual Quality (cars, skins, courses and HUD implemented and consistent in the showcase build)</w:t>
      </w:r>
    </w:p>
    <w:p>
      <w:pPr>
        <w:numPr>
          <w:ilvl w:val="1"/>
          <w:numId w:val="1023"/>
        </w:numPr>
        <w:pStyle w:val="Compact"/>
      </w:pPr>
      <w:r>
        <w:t xml:space="preserve">M2A3 Environment Alive — Ambient Animation &amp; Layering (animated crowds, hazards and parallax that make the tracks read as arcade)</w:t>
      </w:r>
    </w:p>
    <w:p>
      <w:pPr>
        <w:numPr>
          <w:ilvl w:val="1"/>
          <w:numId w:val="1023"/>
        </w:numPr>
        <w:pStyle w:val="Compact"/>
      </w:pPr>
      <w:r>
        <w:t xml:space="preserve">M2A5 VFX — Critical Effects &amp; Transitions (drift smoke, boost, crashes, pickups and the mode/podium transitions — the arcade juice)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4"/>
        </w:numPr>
        <w:pStyle w:val="Compact"/>
      </w:pPr>
      <w:r>
        <w:t xml:space="preserve">M1TA1 ⭐ Overall Audio Experience — initial BGM/SFX from the week-5 needs list present &amp; working in the prototype (upbeat chiptune BGM, engine/drift/boost/crash/pickup cues), suitable and correctly triggered.</w:t>
      </w:r>
    </w:p>
    <w:p>
      <w:pPr>
        <w:numPr>
          <w:ilvl w:val="1"/>
          <w:numId w:val="1024"/>
        </w:numPr>
        <w:pStyle w:val="Compact"/>
      </w:pPr>
      <w:r>
        <w:t xml:space="preserve">M1TA2 ⭐ Audio Engine Functionality — data-driven audio pipeline (add/replace files without recompiling) + reliable multi-channel playback for overlapping race SFX.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5"/>
        </w:numPr>
        <w:pStyle w:val="Compact"/>
      </w:pPr>
      <w:r>
        <w:t xml:space="preserve">M2TA1 ⭐ Overall Audio Experience — standard Games floor (chiptune BGM + engine / drift / boost / collision / pickup / countdown / finish SFX, ≥6 types) tuned for four-player party chaos.</w:t>
      </w:r>
    </w:p>
    <w:p>
      <w:pPr>
        <w:numPr>
          <w:ilvl w:val="1"/>
          <w:numId w:val="1025"/>
        </w:numPr>
        <w:pStyle w:val="Compact"/>
      </w:pPr>
      <w:r>
        <w:t xml:space="preserve">M2TA2 ⭐ Audio Engine Functionality — audio properties de/serialised and the full playback functionality the build needs (multi-channel mixing; distinct cues per viewport/car).</w:t>
      </w:r>
    </w:p>
    <w:p>
      <w:pPr>
        <w:numPr>
          <w:ilvl w:val="1"/>
          <w:numId w:val="1025"/>
        </w:numPr>
        <w:pStyle w:val="Compact"/>
      </w:pPr>
      <w:r>
        <w:t xml:space="preserve">M2TP1 ⭐ Final Presentation — 7 min in front of class + instructors: live custom-tools showcase (the minigame editor),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en.wikipedia.org/wiki/Micro_Machines_(video_game)" TargetMode="External" /><Relationship Type="http://schemas.openxmlformats.org/officeDocument/2006/relationships/hyperlink" Id="rId22" Target="https://store.steampowered.com/app/331670/The_Jackbox_Party_Pack/" TargetMode="External" /><Relationship Type="http://schemas.openxmlformats.org/officeDocument/2006/relationships/hyperlink" Id="rId23" Target="https://www.horizonchase2.com/games/horizon-chase-turbo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en.wikipedia.org/wiki/Micro_Machines_(video_game)" TargetMode="External" /><Relationship Type="http://schemas.openxmlformats.org/officeDocument/2006/relationships/hyperlink" Id="rId22" Target="https://store.steampowered.com/app/331670/The_Jackbox_Party_Pack/" TargetMode="External" /><Relationship Type="http://schemas.openxmlformats.org/officeDocument/2006/relationships/hyperlink" Id="rId23" Target="https://www.horizonchase2.com/games/horizon-chase-turb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2026-09-22T00:37:09Z</dcterms:created>
  <dcterms:modified xsi:type="dcterms:W3CDTF">2026-09-22T00:37:09Z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