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ctonav"/>
      <w:r>
        <w:t xml:space="preserve">OctoNav</w:t>
      </w:r>
      <w:bookmarkEnd w:id="20"/>
    </w:p>
    <w:p>
      <w:pPr>
        <w:pStyle w:val="Heading2"/>
      </w:pPr>
      <w:bookmarkStart w:id="21" w:name="octonav-student-proposal"/>
      <w:r>
        <w:t xml:space="preserve">OctoNav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Immersive Experience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 ·</w:t>
      </w:r>
      <w:r>
        <w:t xml:space="preserve"> </w:t>
      </w:r>
      <w:r>
        <w:rPr>
          <w:b/>
        </w:rPr>
        <w:t xml:space="preserve">Runner-up category:</w:t>
      </w:r>
      <w:r>
        <w:t xml:space="preserve"> </w:t>
      </w:r>
      <w:r>
        <w:t xml:space="preserve">Visualization &amp; Analytics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An Android app (Android Studio) providing</w:t>
      </w:r>
      <w:r>
        <w:t xml:space="preserve"> </w:t>
      </w:r>
      <w:r>
        <w:rPr>
          <w:b/>
        </w:rPr>
        <w:t xml:space="preserve">indoor navigation for SIT Block E2</w:t>
      </w:r>
      <w:r>
        <w:t xml:space="preserve"> </w:t>
      </w:r>
      <w:r>
        <w:t xml:space="preserve">with a</w:t>
      </w:r>
      <w:r>
        <w:t xml:space="preserve"> </w:t>
      </w:r>
      <w:r>
        <w:rPr>
          <w:b/>
        </w:rPr>
        <w:t xml:space="preserve">real-time 3D / isometric campus view</w:t>
      </w:r>
      <w:r>
        <w:t xml:space="preserve">. Users pick a destination and a mobility preference; the system computes an</w:t>
      </w:r>
      <w:r>
        <w:t xml:space="preserve"> </w:t>
      </w:r>
      <w:r>
        <w:rPr>
          <w:b/>
        </w:rPr>
        <w:t xml:space="preserve">optimal multi-floor route</w:t>
      </w:r>
      <w:r>
        <w:t xml:space="preserve"> </w:t>
      </w:r>
      <w:r>
        <w:t xml:space="preserve">weighted by distance, turn count and accessibility. Campus geometry is captured via</w:t>
      </w:r>
      <w:r>
        <w:t xml:space="preserve"> </w:t>
      </w:r>
      <w:r>
        <w:rPr>
          <w:b/>
        </w:rPr>
        <w:t xml:space="preserve">dedicated LiDAR walk-throughs</w:t>
      </w:r>
      <w:r>
        <w:t xml:space="preserve">; users can report temporary obstructions in real time, feeding</w:t>
      </w:r>
      <w:r>
        <w:t xml:space="preserve"> </w:t>
      </w:r>
      <w:r>
        <w:rPr>
          <w:b/>
        </w:rPr>
        <w:t xml:space="preserve">live rerouting</w:t>
      </w:r>
      <w:r>
        <w:t xml:space="preserve">. The app has login (Google / school email), bottom-tab navigation, a user profile and a local database for search history and saved data. Named technical features: custom</w:t>
      </w:r>
      <w:r>
        <w:t xml:space="preserve"> </w:t>
      </w:r>
      <w:r>
        <w:rPr>
          <w:b/>
        </w:rPr>
        <w:t xml:space="preserve">2.5D and 3D visualization</w:t>
      </w:r>
      <w:r>
        <w:t xml:space="preserve"> </w:t>
      </w:r>
      <w:r>
        <w:t xml:space="preserve">of Block E2; a</w:t>
      </w:r>
      <w:r>
        <w:t xml:space="preserve"> </w:t>
      </w:r>
      <w:r>
        <w:rPr>
          <w:b/>
        </w:rPr>
        <w:t xml:space="preserve">cloud database</w:t>
      </w:r>
      <w:r>
        <w:t xml:space="preserve"> </w:t>
      </w:r>
      <w:r>
        <w:t xml:space="preserve">to share data between devices in real time; a</w:t>
      </w:r>
      <w:r>
        <w:t xml:space="preserve"> </w:t>
      </w:r>
      <w:r>
        <w:rPr>
          <w:b/>
        </w:rPr>
        <w:t xml:space="preserve">nodes-to-model</w:t>
      </w:r>
      <w:r>
        <w:t xml:space="preserve"> </w:t>
      </w:r>
      <w:r>
        <w:t xml:space="preserve">step that turns LiDAR readings into working models; and a</w:t>
      </w:r>
      <w:r>
        <w:t xml:space="preserve"> </w:t>
      </w:r>
      <w:r>
        <w:rPr>
          <w:b/>
        </w:rPr>
        <w:t xml:space="preserve">pathfinding engine</w:t>
      </w:r>
      <w:r>
        <w:t xml:space="preserve"> </w:t>
      </w:r>
      <w:r>
        <w:t xml:space="preserve">searching across three axes (X, Y, Z). Core-requirement notes: a</w:t>
      </w:r>
      <w:r>
        <w:t xml:space="preserve"> </w:t>
      </w:r>
      <w:r>
        <w:rPr>
          <w:b/>
        </w:rPr>
        <w:t xml:space="preserve">frame-bounded C++ loop</w:t>
      </w:r>
      <w:r>
        <w:t xml:space="preserve"> </w:t>
      </w:r>
      <w:r>
        <w:t xml:space="preserve">that each tick pulls in new/buffered LiDAR data, updates the internal structure, and renders the current state to a 2.5D and a 3D viewport. Tools: a</w:t>
      </w:r>
      <w:r>
        <w:t xml:space="preserve"> </w:t>
      </w:r>
      <w:r>
        <w:rPr>
          <w:b/>
        </w:rPr>
        <w:t xml:space="preserve">raw-sensor → point-cloud conversion tool</w:t>
      </w:r>
      <w:r>
        <w:t xml:space="preserve"> </w:t>
      </w:r>
      <w:r>
        <w:t xml:space="preserve">and an</w:t>
      </w:r>
      <w:r>
        <w:t xml:space="preserve"> </w:t>
      </w:r>
      <w:r>
        <w:rPr>
          <w:b/>
        </w:rPr>
        <w:t xml:space="preserve">engine inspector</w:t>
      </w:r>
      <w:r>
        <w:t xml:space="preserve"> </w:t>
      </w:r>
      <w:r>
        <w:t xml:space="preserve">(query point attributes; visual debug overlays for octree bounds). Design features: real-time crowdsourced updates on closures/obstacles; dynamic routing on live crowd densities; in-depth 1:1 LiDAR mapping; and accessibility (wheelchair / physically-handicapped)</w:t>
      </w:r>
      <w:r>
        <w:t xml:space="preserve"> </w:t>
      </w:r>
      <w:r>
        <w:rPr>
          <w:b/>
        </w:rPr>
        <w:t xml:space="preserve">conditional routing</w:t>
      </w:r>
      <w:r>
        <w:t xml:space="preserve">.</w:t>
      </w:r>
    </w:p>
    <w:p>
      <w:pPr>
        <w:pStyle w:val="BodyText"/>
      </w:pPr>
      <w:r>
        <w:rPr>
          <w:i/>
        </w:rPr>
        <w:t xml:space="preserve">Note on category:</w:t>
      </w:r>
      <w:r>
        <w:t xml:space="preserve"> </w:t>
      </w:r>
      <w:r>
        <w:t xml:space="preserve">filed under</w:t>
      </w:r>
      <w:r>
        <w:t xml:space="preserve"> </w:t>
      </w:r>
      <w:r>
        <w:rPr>
          <w:b/>
        </w:rPr>
        <w:t xml:space="preserve">Immersive Experience</w:t>
      </w:r>
      <w:r>
        <w:t xml:space="preserve"> </w:t>
      </w:r>
      <w:r>
        <w:t xml:space="preserve">— the deliverable is an explorable, real-time 3D/2.5D reconstruction of a real building navigated with the team's own engine, matching the category's</w:t>
      </w:r>
      <w:r>
        <w:t xml:space="preserve"> </w:t>
      </w:r>
      <w:r>
        <w:rPr>
          <w:i/>
        </w:rPr>
        <w:t xml:space="preserve">"virtual campus tour"</w:t>
      </w:r>
      <w:r>
        <w:t xml:space="preserve"> </w:t>
      </w:r>
      <w:r>
        <w:t xml:space="preserve">exemplar. Runner-up</w:t>
      </w:r>
      <w:r>
        <w:t xml:space="preserve"> </w:t>
      </w:r>
      <w:r>
        <w:rPr>
          <w:b/>
        </w:rPr>
        <w:t xml:space="preserve">Visualization &amp; Analytics</w:t>
      </w:r>
      <w:r>
        <w:t xml:space="preserve"> </w:t>
      </w:r>
      <w:r>
        <w:t xml:space="preserve">(the live crowd-density / route data as moving data) — but OctoNav is a navigable spatial world, not a dashboard, so Immersive Experience is the better home. (Not GovTech: there is no staff/operations side or roles/audit trail.)</w:t>
      </w:r>
    </w:p>
    <w:p>
      <w:pPr>
        <w:pStyle w:val="BodyText"/>
      </w:pPr>
      <w:r>
        <w:rPr>
          <w:b/>
        </w:rPr>
        <w:t xml:space="preserve">Scope &amp; risk note (advisory, not a blocking condition):</w:t>
      </w:r>
      <w:r>
        <w:t xml:space="preserve"> </w:t>
      </w:r>
      <w:r>
        <w:t xml:space="preserve">LiDAR capture → point-cloud → nodes-to-model → octree → 3-axis pathfinding → real-time 3D render → live crowdsourced rerouting is a</w:t>
      </w:r>
      <w:r>
        <w:t xml:space="preserve"> </w:t>
      </w:r>
      <w:r>
        <w:rPr>
          <w:b/>
        </w:rPr>
        <w:t xml:space="preserve">large, ambitious surface</w:t>
      </w:r>
      <w:r>
        <w:t xml:space="preserve">, and this is a genuine</w:t>
      </w:r>
      <w:r>
        <w:t xml:space="preserve"> </w:t>
      </w:r>
      <w:r>
        <w:rPr>
          <w:b/>
        </w:rPr>
        <w:t xml:space="preserve">3D</w:t>
      </w:r>
      <w:r>
        <w:t xml:space="preserve"> </w:t>
      </w:r>
      <w:r>
        <w:t xml:space="preserve">project (the "strong students only" row) — the LiDAR/point-cloud → model pipeline is the key risk. Scope the floor to</w:t>
      </w:r>
      <w:r>
        <w:t xml:space="preserve"> </w:t>
      </w:r>
      <w:r>
        <w:rPr>
          <w:b/>
        </w:rPr>
        <w:t xml:space="preserve">one or two floors of Block E2</w:t>
      </w:r>
      <w:r>
        <w:t xml:space="preserve"> </w:t>
      </w:r>
      <w:r>
        <w:t xml:space="preserve">from a curated capture, with the C++ loop, the octree + 3-axis pathfinding and the 2.5D/3D view proven; treat the full-building capture, live crowd-density rerouting and cloud real-time sync as the stretch.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Google Maps Indoor Maps — Google (official indoor-mapping + multi-floor "Live View" indoor navigation that understands altitude/floors — the multi-floor indoor-wayfinding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Matterport — "A Tactical Guide to LiDAR Room Mapping" (LiDAR walk-throughs turned into an accurate,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navigable 3D digital twin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a building — the LiDAR-capture → navigable-3D-model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Mappedin — "Accessible indoor navigation software" (indoor wayfinding with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barrier-free / wheelchair routing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that prioritizes elevators and avoids stairs — the accessibility conditional-routing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OctoNav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the stated build; device: Pixel 9a) — a touch app with a real-time 2.5D/3D campus view and a bottom-tab shell; the Native PC build is the development/tools vehicle (the conversion tool + engine inspector).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(cloud DB for real-time cross-device sharing of obstruction reports + crowd density; Google/school-email auth) + a Linux server the team sets up by M2 (full use T2) for the LiDAR point-cloud processing pipeline.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real-time renderer of Block E2 in both a **2.5D** and a **3D** viewport (multi-floor geometry, the computed route highlighted, obstruction markers, the mobility-preference and destination UI, bottom-tab nav, profile).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2.5D/3D drawn in a GLSurfaceView; Web/desktop — SDL2/3 + OpenGL ES for the PC dev/tools build (conversion tool + inspector).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frame-bounded C++ loop (ingest LiDAR/point-cloud data → update the octree spatial structure → render both viewports) + the **3-axis (X,Y,Z) multi-floor pathfinding** weighted by distance/turns/accessibility + live rerouting from crowd/obstruction data; plus the cloud DB for real-time sharing and the LiDAR point-cloud processing on the server.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(loop + pathfinding); Firebase-backed services + the server pipeline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Server-indicated (T2) — the cloud real-time-sync + LiDAR-processing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each tick it pulls in new/buffered LiDAR/point-cloud data, updates the octree spatial structure, runs any pending 3-axis pathfinding/rerouting, and renders the current state to the 2.5D and 3D viewports.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campus geometry (from the nodes-to-model step), node/edge graph with accessibility attributes, room/destination metadata and routing weights are all data, authored/converted via the tools — a new floor or obstruction is a data change.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2.5D viewport, the route/turn overlays, the obstruction markers and the app UI (bottom-tabs, profile, search) are custom 2D rendering — satisfying the 2D gate.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central</w:t>
      </w:r>
      <w:r>
        <w:t xml:space="preserve"> </w:t>
      </w:r>
      <w:r>
        <w:t xml:space="preserve">— the real-time 3D campus view + the octree/3-axis spatial work (strong-students; the key risk).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the real-time cross-device sharing of reports/crowd density is via the cloud DB (Application Communication ✅), so a bespoke real-time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conversion tool</w:t>
      </w:r>
      <w:r>
        <w:t xml:space="preserve"> </w:t>
      </w:r>
      <w:r>
        <w:t xml:space="preserve">(raw LiDAR/sensor input → the engine's internal point-cloud format)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engine inspector</w:t>
      </w:r>
      <w:r>
        <w:t xml:space="preserve"> </w:t>
      </w:r>
      <w:r>
        <w:t xml:space="preserve">(query point attributes, octree-bounds debug overlays).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the cloud DB (real-time reports/crowd density, cross-device) + the local DB (search history, saved data).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Google / school-email login.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common routes / bottleneck reporting.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Immersive Experience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the frame-bounded C++ loop (ingest LiDAR/point-cloud → update the octree → render both viewports), plus the bottom-tab app shell and destination/mobility input;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2.5D/3D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octree (M1G8) and pathfinding (M1G12)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Data model in C++ for the campus geometry, the node/edge navigation graph with accessibility attributes, room/destination metadata and routing weights, in JSON/serialized form, hot-reloadable — a new floor or obstruction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conversion/editor tools), M1G12 (pathfinding graph), M2G12 (cloud sync of reports).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debug overlays (octree bounds, point attributes — the basis of the inspector tool), Tracy profiling of the ingest→update→render→pathfind budget on a full-floor point cloud, Catch2 tests for the pathfinding and data loading, on a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on-device budget M2G1 validates; the engine inspector.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Scene Rendering &amp; Animation System</w:t>
      </w:r>
      <w:r>
        <w:t xml:space="preserve"> </w:t>
      </w:r>
      <w:r>
        <w:t xml:space="preserve">(extended to</w:t>
      </w:r>
      <w:r>
        <w:t xml:space="preserve"> </w:t>
      </w:r>
      <w:r>
        <w:rPr>
          <w:b/>
        </w:rPr>
        <w:t xml:space="preserve">2.5D + 3D</w:t>
      </w:r>
      <w:r>
        <w:t xml:space="preserve">) — the dual-viewport campus renderer is the whole read of the app.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renderer with a 2.5D (isometric) and a 3D viewport of the multi-floor campus (camera, lit geometry, the highlighted route, obstruction markers), batching, depth; OpenGL ES, GLSL, FreeType HUD.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2.5D/3D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window), G8 (geometry to draw).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(Rendering II — 3D shading/lighting per floor);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Scene Graph &amp; Content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octree spatial structure</w:t>
      </w:r>
      <w:r>
        <w:t xml:space="preserve"> </w:t>
      </w:r>
      <w:r>
        <w:t xml:space="preserve">built from the LiDAR nodes-to-model step that holds the campus geometry.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octree/scene structure in C++ holding the point-cloud-derived geometry and the walkable node graph, with the nodes-to-model conversion that turns LiDAR readings into the working model; spatial queries for rendering + pathfinding.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(loop), G2 (data model).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M1G4 (what it renders), M1G12 (what it paths over), the inspector/conversion tools.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G12 Map / Navigation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3-axis (X,Y,Z) multi-floor pathfinding</w:t>
      </w:r>
      <w:r>
        <w:t xml:space="preserve"> </w:t>
      </w:r>
      <w:r>
        <w:t xml:space="preserve">weighted by distance, turns and accessibility, with rerouting.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A* / weighted graph search across X/Y/Z (multi-floor, via stairs/lifts), cost weights for distance, turn count and accessibility (conditional routing for wheelchair users), and a rerouting path that responds to obstruction/crowd updates.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G8 (the node graph).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route the renderer draws; M2G12 (live crowd/obstruction data drives rerouting).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the ingest→update→render→pathfind loop on a full floor, ASan on MSVC, memory pools for the point cloud/octree, and on-device validation (Pixel 9a); the Firebase/Linux-server seam (cloud sync + LiDAR processing)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2.5D/3D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stable budget on a real Block E2 capture.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(Conversion Tool + Scene/Node Editor + Inspector)</w:t>
      </w:r>
      <w:r>
        <w:t xml:space="preserve"> </w:t>
      </w:r>
      <w:r>
        <w:t xml:space="preserve">— the raw-sensor → point-cloud conversion tool, a scene/node editor, and the engine inspector (point attributes + octree-bounds overlays).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C++ renderer: convert raw LiDAR/sensor input into the internal point-cloud format, place/adjust nav nodes and accessibility attributes, and inspect point attributes / octree bounds, with round-trip serialization and live preview.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OpenGL ES renderer (shared with the app).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M1G8 (octree), M1G4 (renderer).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campus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(pathfinding, conversion,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2.5D/3D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G4 Rendering II</w:t>
      </w:r>
      <w:r>
        <w:t xml:space="preserve"> </w:t>
      </w:r>
      <w:r>
        <w:t xml:space="preserve">— 3D shading, lighting and post-FX for the multi-floor campus view.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OpenGL ES / GLSL lighting and materials for the 3D floors, framebuffers/post-FX, and clear floor-transition visuals so multi-floor routes read.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M1G4 (base renderer), M2G1 (optimization).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 legible, polished 2.5D/3D campus at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G12 Firebase — Analytics &amp; Content Delivery</w:t>
      </w:r>
      <w:r>
        <w:t xml:space="preserve"> </w:t>
      </w:r>
      <w:r>
        <w:t xml:space="preserve">— the cloud DB for real-time cross-device sharing of obstruction reports + crowd density (feeding live rerouting), accounts and analytics.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(Google/school email), Firestore/Realtime DB for crowdsourced obstruction reports + crowd density synced across devices in real time, and optional Analytics, via the REST API from C++.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(report/route data model), M1G12 (rerouting consumes it).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Live rerouting; the crowdsourced updates feature.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G16 Accessibility &amp; Comfort Options</w:t>
      </w:r>
      <w:r>
        <w:t xml:space="preserve"> </w:t>
      </w:r>
      <w:r>
        <w:t xml:space="preserve">— the wheelchair / physically-handicapped</w:t>
      </w:r>
      <w:r>
        <w:t xml:space="preserve"> </w:t>
      </w:r>
      <w:r>
        <w:rPr>
          <w:b/>
        </w:rPr>
        <w:t xml:space="preserve">conditional routing</w:t>
      </w:r>
      <w:r>
        <w:t xml:space="preserve"> </w:t>
      </w:r>
      <w:r>
        <w:t xml:space="preserve">+ accessibility UI/comfort options.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Accessibility routing profiles (avoid stairs, prefer lifts/ramps) driving the M1G12 weights, plus UI accessibility (contrast, type scale, reduced motion) and clear mobility-preference selection.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M1G12 (weighted pathfinding), M2U1/U2 (UI).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accessibility design feature; inclusive wayfinding at showcase.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+ 1 Art (9) — because the campus</w:t>
      </w:r>
      <w:r>
        <w:t xml:space="preserve"> </w:t>
      </w:r>
      <w:r>
        <w:rPr>
          <w:b/>
        </w:rPr>
        <w:t xml:space="preserve">geometry is LiDAR-captured rather than hand-modelled</w:t>
      </w:r>
      <w:r>
        <w:t xml:space="preserve">, the art surface is smaller than a typical Immersive Experience (visual style, materials/lighting, wayfinding iconography and UI), so one artist can carry it; the</w:t>
      </w:r>
      <w:r>
        <w:t xml:space="preserve"> </w:t>
      </w:r>
      <w:r>
        <w:rPr>
          <w:b/>
        </w:rPr>
        <w:t xml:space="preserve">wayfinding UX is the larger surface</w:t>
      </w:r>
      <w:r>
        <w:t xml:space="preserve"> </w:t>
      </w:r>
      <w:r>
        <w:t xml:space="preserve">(destination/mobility selection, multi-floor route legibility, the crowdsourced-report flow, accessibility conditional routing, onboarding), so two designers own the design + UI/UX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visual/material polish per floor outgrows one artist, trade the 2nd designer for a 2nd artist. Note: for Immersive Experience the audio floor is lighter (ambient + UI cues) — a lecturer waiver on heavy BGM may apply for a utility wayfinding app.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indoor-wayfinding concept, target users incl. wheelchair/accessibility, the destination → mobility → multi-floor route experience, feasibility against the LiDAR/engine plan)</w:t>
      </w:r>
    </w:p>
    <w:p>
      <w:pPr>
        <w:numPr>
          <w:ilvl w:val="1"/>
          <w:numId w:val="1018"/>
        </w:numPr>
        <w:pStyle w:val="Compact"/>
      </w:pPr>
      <w:r>
        <w:t xml:space="preserve">M1D2 Prototype — one interactive scene/moment working end to end (select destination → see the 2.5D/3D route across floors)</w:t>
      </w:r>
    </w:p>
    <w:p>
      <w:pPr>
        <w:numPr>
          <w:ilvl w:val="1"/>
          <w:numId w:val="1018"/>
        </w:numPr>
        <w:pStyle w:val="Compact"/>
      </w:pPr>
      <w:r>
        <w:t xml:space="preserve">M1D3 User Research, Personas &amp; Competitive Analysis (SIT students + accessibility-needs personas; teardown of Google Indoor Maps / Mappedin / Matterport; findings folded into the FDD)</w:t>
      </w:r>
    </w:p>
    <w:p>
      <w:pPr>
        <w:numPr>
          <w:ilvl w:val="1"/>
          <w:numId w:val="1018"/>
        </w:numPr>
        <w:pStyle w:val="Compact"/>
      </w:pPr>
      <w:r>
        <w:t xml:space="preserve">M1D6 Experience Flow &amp; Pacing (the scan → search → route → walk-view flow, floor-transition legibility, dwell/decision points)</w:t>
      </w:r>
    </w:p>
    <w:p>
      <w:pPr>
        <w:numPr>
          <w:ilvl w:val="1"/>
          <w:numId w:val="1018"/>
        </w:numPr>
        <w:pStyle w:val="Compact"/>
      </w:pPr>
      <w:r>
        <w:t xml:space="preserve">M1D7 Reactivity Model (mapping live crowd density / obstruction reports to routing responses — reroute thresholds, warning states — as tunable parameters)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M2D5 Playtesting &amp; Iteration Program (route-following + accessibility-mode tests with real students, triaged)</w:t>
      </w:r>
    </w:p>
    <w:p>
      <w:pPr>
        <w:numPr>
          <w:ilvl w:val="1"/>
          <w:numId w:val="1019"/>
        </w:numPr>
        <w:pStyle w:val="Compact"/>
      </w:pPr>
      <w:r>
        <w:t xml:space="preserve">M2D6 Vertical Slice — one complete floor/route polished end to end (destination → accessible route → arrival)</w:t>
      </w:r>
    </w:p>
    <w:p>
      <w:pPr>
        <w:numPr>
          <w:ilvl w:val="1"/>
          <w:numId w:val="1019"/>
        </w:numPr>
        <w:pStyle w:val="Compact"/>
      </w:pPr>
      <w:r>
        <w:t xml:space="preserve">M2D7 Reactivity Tuning (the crowd-density / obstruction thresholds that trigger rerouting, tuned from observation)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the bottom-tab shell, destination search, mobility-preference and route-view standards; readable over a busy 3D scene.</w:t>
      </w:r>
    </w:p>
    <w:p>
      <w:pPr>
        <w:numPr>
          <w:ilvl w:val="1"/>
          <w:numId w:val="1020"/>
        </w:numPr>
        <w:pStyle w:val="Compact"/>
      </w:pPr>
      <w:r>
        <w:t xml:space="preserve">M1U2 UX Flows &amp; Wireframes — entry → search → route → walk-view → report-obstruction, wireframed end to end.</w:t>
      </w:r>
    </w:p>
    <w:p>
      <w:pPr>
        <w:numPr>
          <w:ilvl w:val="1"/>
          <w:numId w:val="1020"/>
        </w:numPr>
        <w:pStyle w:val="Compact"/>
      </w:pPr>
      <w:r>
        <w:t xml:space="preserve">M1U3 Accessibility &amp; Readability Foundations — contrast, type scale, touch targets and input alternatives (critical given the accessibility mandate).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search, route, profile, report and settings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route + accessibility UX tested with students on the Pixel 9a.</w:t>
      </w:r>
    </w:p>
    <w:p>
      <w:pPr>
        <w:numPr>
          <w:ilvl w:val="1"/>
          <w:numId w:val="1021"/>
        </w:numPr>
        <w:pStyle w:val="Compact"/>
      </w:pPr>
      <w:r>
        <w:t xml:space="preserve">M2U4 Onboarding &amp; Tutorial Design — teach destination → mobility → route (and reporting) in the first run without a wall of text.</w:t>
      </w:r>
    </w:p>
    <w:p>
      <w:pPr>
        <w:numPr>
          <w:ilvl w:val="1"/>
          <w:numId w:val="1021"/>
        </w:numPr>
        <w:pStyle w:val="Compact"/>
      </w:pPr>
      <w:r>
        <w:t xml:space="preserve">M2U5 Mobile UX Adaptation &amp; Ergonomics — thumb-zone layout, one-handed use and interruption handling for on-the-move wayfinding, device-tested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(geometry is LiDAR-captured, so style + iconography + UI are the art payload)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campus visual direction — palette, material/lighting look for the 2.5D/3D view, wayfinding iconography)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campus material/lighting styling, route/marker and obstruction VFX)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(bottom-tab shell, destination/mobility UI, route + accessibility iconography)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 (the campus look, wayfinding icons and UI implemented and consistent)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(lighting/ambient pass so the 3D campus reads clearly per floor)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(routing / rerouting / obstruction-reported / accessibility-mode states)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audio from the week-5 needs list present &amp; working (subtle ambient + UI/navigation cues: destination set, reroute, arrival), suitable and correctly triggered (a lecturer waiver on BGM may apply for this utility).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the Immersive-Experience floor adapted to a wayfinding utility (ambient + navigation/arrival/reroute/report cues, ≥ the agreed set), correctly triggered.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playback functionality the build needs (multi-channel; a distinct reroute/arrival cue).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conversion tool + engine inspector),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matterport.com/blog/lidar-room-mapping" TargetMode="External" /><Relationship Type="http://schemas.openxmlformats.org/officeDocument/2006/relationships/hyperlink" Id="rId22" Target="https://www.google.com/maps/about/partners/indoormaps/" TargetMode="External" /><Relationship Type="http://schemas.openxmlformats.org/officeDocument/2006/relationships/hyperlink" Id="rId24" Target="https://www.mappedin.com/resources/blog/accessible-indoor-navigation-software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matterport.com/blog/lidar-room-mapping" TargetMode="External" /><Relationship Type="http://schemas.openxmlformats.org/officeDocument/2006/relationships/hyperlink" Id="rId22" Target="https://www.google.com/maps/about/partners/indoormaps/" TargetMode="External" /><Relationship Type="http://schemas.openxmlformats.org/officeDocument/2006/relationships/hyperlink" Id="rId24" Target="https://www.mappedin.com/resources/blog/accessible-indoor-navigation-softwa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2026-09-21T10:42:09Z</dcterms:created>
  <dcterms:modified xsi:type="dcterms:W3CDTF">2026-09-21T10:42:09Z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