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quall---team07"/>
      <w:r>
        <w:t xml:space="preserve">Squall - Team07</w:t>
      </w:r>
      <w:bookmarkEnd w:id="20"/>
    </w:p>
    <w:p>
      <w:pPr>
        <w:pStyle w:val="Heading2"/>
      </w:pPr>
      <w:bookmarkStart w:id="21" w:name="squall---team07-student-proposal"/>
      <w:r>
        <w:t xml:space="preserve">Squall - Team07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Squall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physics-based puzzle game</w:t>
      </w:r>
      <w:r>
        <w:t xml:space="preserve"> </w:t>
      </w:r>
      <w:r>
        <w:t xml:space="preserve">where the instrument of manipulation is the player's fingers: players</w:t>
      </w:r>
      <w:r>
        <w:t xml:space="preserve"> </w:t>
      </w:r>
      <w:r>
        <w:rPr>
          <w:b/>
        </w:rPr>
        <w:t xml:space="preserve">draw push, pull and time-freeze spells directly onto the screen</w:t>
      </w:r>
      <w:r>
        <w:t xml:space="preserve"> </w:t>
      </w:r>
      <w:r>
        <w:t xml:space="preserve">as shapes to manipulate the world — jamming a mechanism with a box, yanking a key from across an inaccessible area, freezing objects to accelerate them toward a locked gate. Every puzzle has a goal but the solution is in the player's hands; three simple base spells let level architecture, systems and introduced mechanics carry the challenge. Named load-bearing C++: a stable</w:t>
      </w:r>
      <w:r>
        <w:t xml:space="preserve"> </w:t>
      </w:r>
      <w:r>
        <w:rPr>
          <w:b/>
        </w:rPr>
        <w:t xml:space="preserve">rigid-body physics loop</w:t>
      </w:r>
      <w:r>
        <w:t xml:space="preserve"> </w:t>
      </w:r>
      <w:r>
        <w:t xml:space="preserve">running many puzzle objects simultaneously; an</w:t>
      </w:r>
      <w:r>
        <w:t xml:space="preserve"> </w:t>
      </w:r>
      <w:r>
        <w:rPr>
          <w:b/>
        </w:rPr>
        <w:t xml:space="preserve">ECS</w:t>
      </w:r>
      <w:r>
        <w:t xml:space="preserve"> </w:t>
      </w:r>
      <w:r>
        <w:t xml:space="preserve">(contiguous memory for cache-efficient updates, decoupled rendering / physics / state-evaluation systems, transient event components + buffers for interaction handling); and a</w:t>
      </w:r>
      <w:r>
        <w:t xml:space="preserve"> </w:t>
      </w:r>
      <w:r>
        <w:rPr>
          <w:b/>
        </w:rPr>
        <w:t xml:space="preserve">raycasted audio service</w:t>
      </w:r>
      <w:r>
        <w:t xml:space="preserve"> </w:t>
      </w:r>
      <w:r>
        <w:t xml:space="preserve">casting dynamic sound rays for realistic acoustic occlusion + distance. Named technical features:</w:t>
      </w:r>
      <w:r>
        <w:t xml:space="preserve"> </w:t>
      </w:r>
      <w:r>
        <w:rPr>
          <w:b/>
        </w:rPr>
        <w:t xml:space="preserve">vector/direction gesture recognition</w:t>
      </w:r>
      <w:r>
        <w:t xml:space="preserve"> </w:t>
      </w:r>
      <w:r>
        <w:t xml:space="preserve">for drawn spells (real-time geometry + direction analysis distinguishing a circle from another shape); the dynamic physics system; the raycasted audio; and a</w:t>
      </w:r>
      <w:r>
        <w:t xml:space="preserve"> </w:t>
      </w:r>
      <w:r>
        <w:rPr>
          <w:b/>
        </w:rPr>
        <w:t xml:space="preserve">level-streaming database</w:t>
      </w:r>
      <w:r>
        <w:t xml:space="preserve"> </w:t>
      </w:r>
      <w:r>
        <w:t xml:space="preserve">for instant load (stream assets instead of loading all upfront). Tools: a</w:t>
      </w:r>
      <w:r>
        <w:t xml:space="preserve"> </w:t>
      </w:r>
      <w:r>
        <w:rPr>
          <w:b/>
        </w:rPr>
        <w:t xml:space="preserve">level editor</w:t>
      </w:r>
      <w:r>
        <w:t xml:space="preserve"> </w:t>
      </w:r>
      <w:r>
        <w:t xml:space="preserve">(free room layout — collision walls, spell/object-gated paths, room environment effects; entry/exit transition points) and a</w:t>
      </w:r>
      <w:r>
        <w:t xml:space="preserve"> </w:t>
      </w:r>
      <w:r>
        <w:rPr>
          <w:b/>
        </w:rPr>
        <w:t xml:space="preserve">scriptable object system</w:t>
      </w:r>
      <w:r>
        <w:t xml:space="preserve"> </w:t>
      </w:r>
      <w:r>
        <w:t xml:space="preserve">(transform/rotation/scale/ID-tag properties; typed objects like light sources, switches, buttons, pressure plates; custom script data for object-to-object interaction; reusable data assets placed many times). Design features:</w:t>
      </w:r>
      <w:r>
        <w:t xml:space="preserve"> </w:t>
      </w:r>
      <w:r>
        <w:rPr>
          <w:b/>
        </w:rPr>
        <w:t xml:space="preserve">location-sensitive screen-drawing</w:t>
      </w:r>
      <w:r>
        <w:t xml:space="preserve"> </w:t>
      </w:r>
      <w:r>
        <w:t xml:space="preserve">of spells; physics-based environmental interactions; the</w:t>
      </w:r>
      <w:r>
        <w:t xml:space="preserve"> </w:t>
      </w:r>
      <w:r>
        <w:rPr>
          <w:b/>
        </w:rPr>
        <w:t xml:space="preserve">three spells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circle</w:t>
      </w:r>
      <w:r>
        <w:t xml:space="preserve"> </w:t>
      </w:r>
      <w:r>
        <w:t xml:space="preserve">that pulls surrounding objects, a</w:t>
      </w:r>
      <w:r>
        <w:t xml:space="preserve"> </w:t>
      </w:r>
      <w:r>
        <w:rPr>
          <w:b/>
        </w:rPr>
        <w:t xml:space="preserve">triangle</w:t>
      </w:r>
      <w:r>
        <w:t xml:space="preserve"> </w:t>
      </w:r>
      <w:r>
        <w:t xml:space="preserve">that freezes objects in time (accumulated forces/status effects all resolve on elapse), and a</w:t>
      </w:r>
      <w:r>
        <w:t xml:space="preserve"> </w:t>
      </w:r>
      <w:r>
        <w:rPr>
          <w:b/>
        </w:rPr>
        <w:t xml:space="preserve">push</w:t>
      </w:r>
      <w:r>
        <w:t xml:space="preserve"> </w:t>
      </w:r>
      <w:r>
        <w:t xml:space="preserve">that forces objects along/in front of it; and</w:t>
      </w:r>
      <w:r>
        <w:t xml:space="preserve"> </w:t>
      </w:r>
      <w:r>
        <w:rPr>
          <w:b/>
        </w:rPr>
        <w:t xml:space="preserve">non-combative boss fights</w:t>
      </w:r>
      <w:r>
        <w:t xml:space="preserve"> </w:t>
      </w:r>
      <w:r>
        <w:t xml:space="preserve">solved as puzzles using in-world objects. Team:</w:t>
      </w:r>
      <w:r>
        <w:t xml:space="preserve"> </w:t>
      </w:r>
      <w:r>
        <w:rPr>
          <w:b/>
        </w:rPr>
        <w:t xml:space="preserve">6 CS + 1 Design + 1 Art</w:t>
      </w:r>
      <w:r>
        <w:t xml:space="preserve">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 doesn't name a</w:t>
      </w:r>
      <w:r>
        <w:t xml:space="preserve"> </w:t>
      </w:r>
      <w:r>
        <w:rPr>
          <w:b/>
        </w:rPr>
        <w:t xml:space="preserve">platform</w:t>
      </w:r>
      <w:r>
        <w:t xml:space="preserve"> </w:t>
      </w:r>
      <w:r>
        <w:t xml:space="preserve">— the screen-drawn gesture spells are touch-first, so this is planned as a mobile build (Pixel 9a per the module). It also doesn't mention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or accounts, but the module mandates Firebase — plan to persist level-completion / progress / settings there (a standard, small addition; see the External Database row + M1G12-style integration). Neither is a category concern.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Crayon Physics Deluxe on Steam (a 2D physics puzzle where the player's drawings become real physical objects that solve the puzzle — the draw-a-shape-to-manipulate-physics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Ōkami — Celestial Brush (Ōkami Wiki) (the player pauses the world and draws shapes/strokes on screen, each recognised gesture triggering a distinct world-manipulation effect — the screen-drawn-gesture → recognised-effect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World of Goo on Steam (a physics-based puzzle where a small toolkit and level architecture — not raw power — create the challenge, and the player chooses the solution — the physics-puzzle-from-simple-rules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Squall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 rendering through OpenGL ES in a GLSurfaceView, Kotlin app shell; device: Pixel 9a) — the screen-drawn spells are touch-first; a Web-on-mobile (Emscripten→WASM) build is a viable alternative. The Native PC build is the development/tools vehicle (the level editor + scriptable-object system).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progress / level-completion persistence.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physics-puzzle renderer — the rooms, the many rigid-body objects (boxes, keys, gates, switches, pressure plates), the live gesture stroke the player draws, the three spell effects, and the puzzle/goal HUD.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real-time C++ engine — the rigid-body physics loop over many puzzle objects, the ECS (contiguous storage, decoupled render/physics/state systems, transient event components), the real-time vector/direction gesture-recognition service, the raycasted audio service (occlusion + distance), and the level-streaming system; plus Firebase for progress persistence.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 + services);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progress-persistence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three load-bearing C++ pieces — the stable rigid-body physics loop (many simultaneous objects, the freeze-then-release-forces mechanic), the ECS (cache-efficient contiguous storage, decoupled systems, event buffers), and the raycasted audio service (dynamic sound rays for occlusion/distance); the gesture recognizer analyses stroke geometry + direction in real time to classify the spell.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object types + properties (transform/scale/ID, light sources, switches, buttons, pressure plates), the three spell definitions, room layouts, spell/object path-gates and environment effects are all data — a new object type or puzzle is a data change (authored via the editor + scriptable-object system).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puzzle-room renderer, the live drawn-gesture stroke, the three spell VFX and the goal HUD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tools: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level editor</w:t>
      </w:r>
      <w:r>
        <w:t xml:space="preserve"> </w:t>
      </w:r>
      <w:r>
        <w:t xml:space="preserve">(room layout — collision walls, spell/object-gated paths, environment effects, entry/exit transitions) and the</w:t>
      </w:r>
      <w:r>
        <w:t xml:space="preserve"> </w:t>
      </w:r>
      <w:r>
        <w:rPr>
          <w:b/>
        </w:rPr>
        <w:t xml:space="preserve">scriptable object system</w:t>
      </w:r>
      <w:r>
        <w:t xml:space="preserve"> </w:t>
      </w:r>
      <w:r>
        <w:t xml:space="preserve">(typed, property-carrying, reusable data assets with object-to-object scripts).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single-player; progress persistence is async client↔︎cloud (Application Communication ✅), so a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level-completion, progress and settings (Firebase — add this per the module).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optional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per-puzzle solve-time + spell usage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ECS loop + the real-time</w:t>
      </w:r>
      <w:r>
        <w:t xml:space="preserve"> </w:t>
      </w:r>
      <w:r>
        <w:rPr>
          <w:b/>
        </w:rPr>
        <w:t xml:space="preserve">gesture-recognition</w:t>
      </w:r>
      <w:r>
        <w:t xml:space="preserve"> </w:t>
      </w:r>
      <w:r>
        <w:t xml:space="preserve">input service.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C++ loop over an ECS (contiguous storage, decoupled render/physics/state systems, transient event components/buffers), with a real-time vector/direction gesture recognizer that classifies the drawn stroke (circle/triangle/line) into a spell;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physics (M1G5) and rendering (M1G4) run on its tick; the spells consume the recognizer.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ECS/entity model with object types + properties (transform/scale/ID; light sources, switches, buttons, pressure plates), the three spell definitions, room layouts and path-gates in hot-reloadable JSON — a new object type or puzzle is a data change; the basis for the scriptable-object system.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(level editor), M2G6 (scriptable-object system), M1G5 (physics bodies from object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(physics bodies, recognized-gesture confidence, event-buffer state), Tracy profiling of a room with many rigid bodies + simultaneous spells to prove the stable step, Catch2 tests (gesture classification, physics determinism, data loading), on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physics budget M2G1 validates.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puzzle-room renderer + the live drawn-gesture stroke + the three spell VFX.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sprite/shape renderer for rooms and the many physics objects, a camera, the live gesture-stroke overlay, the pull/push/freeze spell visuals and the goal HUD;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M2G9 (raycasted audio pairs with the visual scene); the level editor shares this renderer.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the stable rigid-body loop for many simultaneous puzzle objects.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C++ rigid-body integrator + broadphase (uniform grid / quadtree) running many bodies stably, with forces/impulses that the pull/push/freeze spells apply; deterministic enough for reproducible puzzle solutions; GLM math.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(object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M2G11 (advanced physics — the freeze-then-release-forces mechanic, constraints); every spell interaction.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G14 Level / Tile Map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level-streaming</w:t>
      </w:r>
      <w:r>
        <w:t xml:space="preserve"> </w:t>
      </w:r>
      <w:r>
        <w:t xml:space="preserve">database for instant load.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chunked/streamed level format (JSON/asset records) with collision data and spell/object path-gates, streaming rooms in/out around transitions so nothing loads all-upfront; spatial indexing; the data format the editor authors.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(object/room data model).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level editor writes this format); smooth room transitions; instant-load at showcase.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the physics + streaming budget hardened + on-device validation.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Memory/component pools, cache-friendly ECS iteration, Tracy profiling of a many-body room with simultaneous spells, ASan on MSVC, and on-device validation (Pixel 9a) holding the frame budget with streaming; the Firebase/Linux-server seam (progress persistence)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stable step under many bodies.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(Level Editor)</w:t>
      </w:r>
      <w:r>
        <w:t xml:space="preserve"> </w:t>
      </w:r>
      <w:r>
        <w:t xml:space="preserve">— room layout: collision walls, spell/object-gated paths, environment effects, entry/exit transitions.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place walls, paths and path-gates (spell/object filters), room environment effects and entry/exit transition points, with round-trip JSON to the streaming format, live preview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(object/room data), M1G14 (streaming format).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level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(gesture classification, physics determinism, streaming/data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Content Editor — Advanced Tool Features (Scriptable Object System)</w:t>
      </w:r>
      <w:r>
        <w:t xml:space="preserve"> </w:t>
      </w:r>
      <w:r>
        <w:t xml:space="preserve">— typed, property-carrying, reusable objects with object-to-object scripts.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advanced widgets: define object types (light source, switch, button, pressure plate) with transform/rotation/scale/ID and custom script data linking objects to each other, saved as reusable data assets placed many times; drag-drop, live preview binding, undo/redo depth.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core), G2 (data model).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puzzle authoring; the content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G9 Audio — Advanced (Raycasted Audio Service)</w:t>
      </w:r>
      <w:r>
        <w:t xml:space="preserve"> </w:t>
      </w:r>
      <w:r>
        <w:t xml:space="preserve">— dynamic sound rays for acoustic occlusion + distance.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FMOD/OpenAL + a C++ service casting sound rays across the scene geometry to compute occlusion and distance attenuation in real time, with spatialization and mixing buses; data-driven emitter definitions.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audio hooks; M1G5 (scene geometry to cast against).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atmospheric-design pillar; showcase audio polish.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G11 Physics — Advanced (Freeze-Force Mechanic &amp; Constraints)</w:t>
      </w:r>
      <w:r>
        <w:t xml:space="preserve"> </w:t>
      </w:r>
      <w:r>
        <w:t xml:space="preserve">— the triangle freeze-then-release, constraints, continuous collision.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Constraint/joint solvers, continuous collision, and a time-freeze mechanic that accumulates forces/status effects on frozen bodies and resolves them all on elapse; materials for consistent feel; GLM math, deterministic for reproducible solutions.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M1G5 (physics &amp; collision).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signature freeze spell; the non-combative puzzle-boss interactions.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+ 1 Art (8) —</w:t>
      </w:r>
      <w:r>
        <w:t xml:space="preserve"> </w:t>
      </w:r>
      <w:r>
        <w:rPr>
          <w:b/>
        </w:rPr>
        <w:t xml:space="preserve">as proposed</w:t>
      </w:r>
      <w:r>
        <w:t xml:space="preserve">, and well-matched: a physics-puzzle with a small object/spell vocabulary is a light-but-real art surface (readable puzzle objects, the three spell VFX, room environments, UI), which one artist can carry, while a single designer owns the puzzle/mechanic design, the level architecture and the spell-interaction systems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puzzle-content volume or the scriptable-systems design outgrows one designer, consider trading toward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stable many-body physics loop + real-time gesture recognition + a raycasted-audio service + level streaming + a level editor + a scriptable-object system is a</w:t>
      </w:r>
      <w:r>
        <w:t xml:space="preserve"> </w:t>
      </w:r>
      <w:r>
        <w:rPr>
          <w:b/>
        </w:rPr>
        <w:t xml:space="preserve">CS-heavy, ambitious</w:t>
      </w:r>
      <w:r>
        <w:t xml:space="preserve"> </w:t>
      </w:r>
      <w:r>
        <w:t xml:space="preserve">scope — the three spells acting on a rigid-body room, gesture recognition for the three shapes, and a handful of hand-built puzzles is the M1/M2 floor; the raycasted audio, the streaming database, the full scriptable-object editor and the non-combative puzzle-bosses are the stretch. Recommend picking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of raycasted-audio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level-streaming as the M2 "hero" system if time is tight (both are genuinely optional-polish relative to the core physics+gesture loop).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three-spell physics-puzzle USP, the location-sensitive drawing, the puzzle-goal-but-open-solution philosophy and the non-combative puzzle-bosses; primary benchmark e.g. Crayon Physics / World of Goo, plus a Singapore benchmark)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draw → recognise → physics-effect → solve is satisfying with the three spells) · prototype in Unity</w:t>
      </w:r>
    </w:p>
    <w:p>
      <w:pPr>
        <w:numPr>
          <w:ilvl w:val="1"/>
          <w:numId w:val="1018"/>
        </w:numPr>
        <w:pStyle w:val="Compact"/>
      </w:pPr>
      <w:r>
        <w:t xml:space="preserve">M1D8 Puzzle &amp; Mechanic Design (the three spells' interaction catalogue, a difficulty ramp, and 5–8 designed puzzles authored to the CS data format)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M2D2 Working Prototype — Full-Content Build (the polished puzzle set + a non-combative boss, in the team's engine + editor)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spell-draw affordance, the goal/objective display and the puzzle-state feedback.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menus, level select, the in-puzzle HUD and the spell-draw feedback navigable unaided on the mobile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draw-spell + puzzle UX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(puzzle objects + spell VFX + rooms + UI)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visual direction — palette, tone, the object/spell readability language)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puzzle rooms, the interactable objects, and the pull/push/freeze spell-effect concepts)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(the spell-draw affordance, goal display, HUD)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(living, atmospheric puzzle rooms that pair with the raycasted audio)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(the pull/push/freeze spell effects + room transitions)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(atmospheric BGM, spell-cast, pull/push/freeze, object-collision and puzzle-solved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(the base the raycasted-audio service extends).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(atmospheric BGM + spell / physics-impact / freeze / solve / transition SFX, ≥6 types), integrated with the raycasted occlusion/distance model.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distinct per-spell cues).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level editor + the scriptable-object system),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okami.fandom.com/wiki/Celestial_Brush" TargetMode="External" /><Relationship Type="http://schemas.openxmlformats.org/officeDocument/2006/relationships/hyperlink" Id="rId24" Target="https://store.steampowered.com/app/22000/World_of_Goo/" TargetMode="External" /><Relationship Type="http://schemas.openxmlformats.org/officeDocument/2006/relationships/hyperlink" Id="rId22" Target="https://store.steampowered.com/app/26900/Crayon_Physics_Delux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okami.fandom.com/wiki/Celestial_Brush" TargetMode="External" /><Relationship Type="http://schemas.openxmlformats.org/officeDocument/2006/relationships/hyperlink" Id="rId24" Target="https://store.steampowered.com/app/22000/World_of_Goo/" TargetMode="External" /><Relationship Type="http://schemas.openxmlformats.org/officeDocument/2006/relationships/hyperlink" Id="rId22" Target="https://store.steampowered.com/app/26900/Crayon_Physics_Delux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2026-09-22T12:55:04Z</dcterms:created>
  <dcterms:modified xsi:type="dcterms:W3CDTF">2026-09-22T12:55:04Z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