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arket-mayhem---team23"/>
      <w:r>
        <w:t xml:space="preserve">Market Mayhem - Team23</w:t>
      </w:r>
      <w:bookmarkEnd w:id="20"/>
    </w:p>
    <w:p>
      <w:pPr>
        <w:pStyle w:val="Heading2"/>
      </w:pPr>
      <w:bookmarkStart w:id="21" w:name="market-mayhem---team23-student-proposal"/>
      <w:r>
        <w:t xml:space="preserve">Market Mayhem - Team23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Market Mayhem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top-down single-player combat racing game</w:t>
      </w:r>
      <w:r>
        <w:t xml:space="preserve">. The player is in a supermarket with a</w:t>
      </w:r>
      <w:r>
        <w:t xml:space="preserve"> </w:t>
      </w:r>
      <w:r>
        <w:rPr>
          <w:b/>
        </w:rPr>
        <w:t xml:space="preserve">grocery list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trolley</w:t>
      </w:r>
      <w:r>
        <w:t xml:space="preserve">, travelling around to collect the listed items; whoever completes their list and reaches the cashier first wins. The player and</w:t>
      </w:r>
      <w:r>
        <w:t xml:space="preserve"> </w:t>
      </w:r>
      <w:r>
        <w:rPr>
          <w:b/>
        </w:rPr>
        <w:t xml:space="preserve">3 NPCs</w:t>
      </w:r>
      <w:r>
        <w:t xml:space="preserve"> </w:t>
      </w:r>
      <w:r>
        <w:t xml:space="preserve">can crash into one another to knock items to the floor, steal them, and immobilise each other temporarily; each item (including grocery-list items) has different effects to</w:t>
      </w:r>
      <w:r>
        <w:t xml:space="preserve"> </w:t>
      </w:r>
      <w:r>
        <w:rPr>
          <w:b/>
        </w:rPr>
        <w:t xml:space="preserve">boost the player or sabotage others</w:t>
      </w:r>
      <w:r>
        <w:t xml:space="preserve">. Named load-bearing C++: a game loop holding a stable step with multiple shoppers each with their</w:t>
      </w:r>
      <w:r>
        <w:t xml:space="preserve"> </w:t>
      </w:r>
      <w:r>
        <w:rPr>
          <w:b/>
        </w:rPr>
        <w:t xml:space="preserve">own AI, inventories, physics and values</w:t>
      </w:r>
      <w:r>
        <w:t xml:space="preserve"> </w:t>
      </w:r>
      <w:r>
        <w:t xml:space="preserve">(speed, acceleration, heat gauges, etc.), running</w:t>
      </w:r>
      <w:r>
        <w:t xml:space="preserve"> </w:t>
      </w:r>
      <w:r>
        <w:rPr>
          <w:b/>
        </w:rPr>
        <w:t xml:space="preserve">deterministically</w:t>
      </w:r>
      <w:r>
        <w:t xml:space="preserve">. Named technical features: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(other shoppers collect items they need or crash into the player while avoiding walls);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handling multiple shoppers moving + crashing;</w:t>
      </w:r>
      <w:r>
        <w:t xml:space="preserve"> </w:t>
      </w:r>
      <w:r>
        <w:rPr>
          <w:b/>
        </w:rPr>
        <w:t xml:space="preserve">movement physics</w:t>
      </w:r>
      <w:r>
        <w:t xml:space="preserve"> </w:t>
      </w:r>
      <w:r>
        <w:t xml:space="preserve">mimicking vehicle controls (joystick, gear shifting, drifting); and</w:t>
      </w:r>
      <w:r>
        <w:t xml:space="preserve"> </w:t>
      </w:r>
      <w:r>
        <w:rPr>
          <w:b/>
        </w:rPr>
        <w:t xml:space="preserve">item effects</w:t>
      </w:r>
      <w:r>
        <w:t xml:space="preserve"> </w:t>
      </w:r>
      <w:r>
        <w:t xml:space="preserve">affecting runtime logic (many items, each with its own effect). Tool: a</w:t>
      </w:r>
      <w:r>
        <w:t xml:space="preserve"> </w:t>
      </w:r>
      <w:r>
        <w:rPr>
          <w:b/>
        </w:rPr>
        <w:t xml:space="preserve">modular effect system</w:t>
      </w:r>
      <w:r>
        <w:t xml:space="preserve"> </w:t>
      </w:r>
      <w:r>
        <w:t xml:space="preserve">— a reusable framework (e.g. a custom effects editor) to handle the real-time logic for item effects. Design features: trolleys with acceleration/braking/crashing; items with special effects; the supermarket + item aisles to collect from; and grocery lists that track collected items.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joystick/vehicle controls are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high scores / unlocks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Mario Kart 8 Deluxe — drifting &amp; items guide (Nintendo Life) (the benchmark combat kart-racer: pick up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to boost yourself or sabotage rivals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drift for boosts</w:t>
        </w:r>
        <w:r>
          <w:rPr>
            <w:rStyle w:val="Hyperlink"/>
          </w:rPr>
          <w:t xml:space="preserve">, and knock opponents aside — the item-effects + drift +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Micro Machines — Wikipedia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top-down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racer where you drive small vehicles around cluttered environments, weaving past obstacles and knocking rivals off course — the top-down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Supermarket Sweep — Wikipedia (the frantic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timed race to grab grocery items from supermarket aisles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grocery-list-race + supermarket-setting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Market Mayhem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joystick + gear/drift controls are touch-first; a Web-on-mobile (Emscripten→WASM) build is a viable alternative. The Native PC build is the dev/tools vehicle (the custom effects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high-score / 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supermarket + aisles, the player + 3 NPC trolleys, the items, crash/effect VFX, and the grocery-list + heat-gauge/effect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engine — the fixed-timestep loop over the player + 3 NPC shoppers (each with AI, inventory, physics + values like speed/acceleration/heat), the vehicle movement + crash physics, the enemy AI + wall-avoiding pathfinding, and the modular item-effect system driving runtime logic — plus Firebase for progress/scores.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progress/score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four shoppers (each with AI, inventory, physics + heat/speed values), resolves trolley movement + crashes, and applies item effects to the runtime logic at a stable step.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item catalogue + their effects, the grocery lists, the supermarket layout/aisles and shopper stats (speed/accel/heat) are all data — a new item, effect or list is a data change (authored in the effects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supermarket renderer, trolleys, items, crash/effect VFX and the grocery/heat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modular effect system / custom effects editor</w:t>
      </w:r>
      <w:r>
        <w:t xml:space="preserve"> </w:t>
      </w:r>
      <w:r>
        <w:t xml:space="preserve">— author and wire item effects (boost/sabotage/steal/immobilise) as reusable, data-driven modules without hard-coding each in the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(player vs 3 AI),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progress/high-scores/unlocks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loop over 4 shoppers + the joystick/gear/drift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the player + 3 NPC shoppers (each with AI, inventory, physics + values), with joystick + gear-shift/drift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AI (M1G8) run on its tick; the effect system (M2G2) hooks its runtime logic.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items + their effects, grocery lists, the supermarket layout/aisles and shopper stats (speed/accel/heat) in hot-reloadable JSON — a new item, effect or list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effects editor), M2G13 (the item-effect + inventory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(shopper AI state, inventories, physics/heat, collisions), Tracy profiling of a 4-shopper crash-heavy scene to hold the step, Catch2 tests (determinism, collision, effect application,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effect-system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supermarket, trolleys, items and crash/effect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supermarket + aisles, the 4 trolleys, items, crash/effect VFX, and the grocery/heat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juice/VFX;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vehicle movement + crashing</w:t>
      </w:r>
      <w:r>
        <w:t xml:space="preserve"> </w:t>
      </w:r>
      <w:r>
        <w:t xml:space="preserve">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physics system — trolley acceleration/braking/drifting (vehicle-like handling), collision + impulse for crashes that knock items loose and immobilise, broadphase for the 4 shoppers + aisles; GLM math,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(shopper stats).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crash/drift physics); the crash/steal/immobilise mechanics.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NPC shoppers</w:t>
      </w:r>
      <w:r>
        <w:t xml:space="preserve"> </w:t>
      </w:r>
      <w:r>
        <w:t xml:space="preserve">(collect items, crash the player, avoid walls).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around the aisles (wall-avoiding) with a decision layer choosing to fetch a needed item or ram the player, tuned from data; deterministic per shopper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(shopper/item data), G5 (movement).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smarter tactics + difficulty); the "3 NPCs" opponents.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crash-heavy play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items/effects/particles, Tracy profiling of a 4-shopper crash-heavy scene, ASan on MSVC, and on-device validation (Pixel 9a); the Firebase/Linux-server seam (progress/scores)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crash-heavy race.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(Modular Effects Editor)</w:t>
      </w:r>
      <w:r>
        <w:t xml:space="preserve"> </w:t>
      </w:r>
      <w:r>
        <w:t xml:space="preserve">— author item effects as reusable data-driven modules.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runtime: define item effects (boost/sabotage/steal/immobilise) as composable modules with parameters, wire them to items, and round-trip JSON, with live preview and undo/redo — no hard-coding each effect in the engine.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(item/effect data model), M1G1 (runtime hooks).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effect/item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collision, effect application,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(Smarter Shopper Tactics &amp; Difficulty)</w:t>
      </w:r>
      <w:r>
        <w:t xml:space="preserve"> </w:t>
      </w:r>
      <w:r>
        <w:t xml:space="preserve">— the 3 NPCs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utility AI weighing fetch-item vs sabotage vs flee, item/effect usage, target selection, and difficulty tiers (aggression, reaction, routing),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satisfying single-player challenge; the "different behaviours" per shopper.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(Crash &amp; Drift Maturity)</w:t>
      </w:r>
      <w:r>
        <w:t xml:space="preserve"> </w:t>
      </w:r>
      <w:r>
        <w:t xml:space="preserve">— the crashing/drifting deepened.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Constraint/materials + continuous collision for high-speed crashes (no tunnelling), refined drift/handling curves, and item-scatter/knockback physics on collision; deterministic.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satisfying crash/steal feel; the vehicle game-feel.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item-effect system + inventories + grocery list + win condition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modular item effects applied to runtime logic (boost/sabotage/steal/immobilise), per-shopper inventories, the grocery-list tracking + cashier win condition, and the heat-gauge economy; balancing-data-driven via the effects editor.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(item/effect data), M1G1 (loop/runtime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game depth at showcase; T2 item/mode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top-down combat racer has a contained but real art surface (the supermarket + aisles, the 4 trolleys/shoppers, the item icons, crash/effect VFX, UI) that one artist can carry, while a single designer owns the FDD, the vehicle game-feel, the item-effect catalogue + boost/sabotage balance and the AI difficulty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item/effect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4-shopper loop + vehicle/crash physics + wall-avoiding AI + a modular effect system is a solid, well-contained single-player scope — the trolley handling + crashing, 2-3 items with effects, one supermarket and basic NPC AI is the M1/M2 floor; the full item roster, the smart per-shopper AI tactics and the polished effects editor are the stretch. The</w:t>
      </w:r>
      <w:r>
        <w:t xml:space="preserve"> </w:t>
      </w:r>
      <w:r>
        <w:rPr>
          <w:b/>
        </w:rPr>
        <w:t xml:space="preserve">modular effect system is the smartest lever</w:t>
      </w:r>
      <w:r>
        <w:t xml:space="preserve"> </w:t>
      </w:r>
      <w:r>
        <w:t xml:space="preserve">— it lets the team add items as data rather than engineering each; get its architecture right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combat-grocery-racing USP, the trolley controls, the item-effect boost/sabotage system, the grocery-list-to-cashier win; primary benchmark e.g. Mario Kart / Micro Machines,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joystick + gear-shift + drift trolley controls, crash feel, hit-stop and feedback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item-effect catalogue — boost/sabotage/steal/immobilise — the heat-gauge economy and the balance across items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(item/effect + AI-difficulty + handling balance via the effects editor's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grocery-list tracker, the heat-gauge/effect HUD, the minimap/aisles and the controls,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race HUD, grocery list, results and menus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trolley-control + crash/effect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(supermarket + trolleys/shoppers + items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chaotic-supermarket visual direction — tone, palette, trolley/shopper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 + 3 NPC shoppers/trolleys)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supermarket + aisles, the item set, and the crash/effect VFX)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(trolley drift/crash, shopper reactions, immobilise/steal moments)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(crashes, item-effect activations, boosts, item-scatter)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(supermarket BGM, trolley engine/drift, crash, item-pickup, effect-activate and list-complete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4-shopper scene.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(supermarket BGM + trolley / crash / pickup / effect / sabotage / win SFX, ≥6 types), scaling with the mayhem.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crash + effect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modular effects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2026-09-22T11:27:28Z</dcterms:created>
  <dcterms:modified xsi:type="dcterms:W3CDTF">2026-09-22T11:27:28Z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