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rbr---room-bot-rumble---team19"/>
      <w:r>
        <w:t xml:space="preserve">RBR - Room Bot Rumble - Team19</w:t>
      </w:r>
      <w:bookmarkEnd w:id="20"/>
    </w:p>
    <w:p>
      <w:pPr>
        <w:pStyle w:val="Heading2"/>
      </w:pPr>
      <w:bookmarkStart w:id="21" w:name="X34a1ccf6a6119c4d253abb775a64caa27978ffe"/>
      <w:r>
        <w:t xml:space="preserve">RBR - Room Bot Rumble - Team19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RBR</w:t>
      </w:r>
      <w:r>
        <w:t xml:space="preserve"> </w:t>
      </w:r>
      <w:r>
        <w:t xml:space="preserve">is a bot-builder auto-battler: the player creates a battle cleaning bot by allocating points to its</w:t>
      </w:r>
      <w:r>
        <w:t xml:space="preserve"> </w:t>
      </w:r>
      <w:r>
        <w:rPr>
          <w:b/>
        </w:rPr>
        <w:t xml:space="preserve">statistics and behaviour</w:t>
      </w:r>
      <w:r>
        <w:t xml:space="preserve"> </w:t>
      </w:r>
      <w:r>
        <w:t xml:space="preserve">and attaching</w:t>
      </w:r>
      <w:r>
        <w:t xml:space="preserve"> </w:t>
      </w:r>
      <w:r>
        <w:rPr>
          <w:b/>
        </w:rPr>
        <w:t xml:space="preserve">gadgets/weapons</w:t>
      </w:r>
      <w:r>
        <w:t xml:space="preserve">, then the bots fight until the timer runs out or a bot is destroyed — the higher score wins. It features an</w:t>
      </w:r>
      <w:r>
        <w:t xml:space="preserve"> </w:t>
      </w:r>
      <w:r>
        <w:rPr>
          <w:b/>
        </w:rPr>
        <w:t xml:space="preserve">asynchronous PVP</w:t>
      </w:r>
      <w:r>
        <w:t xml:space="preserve"> </w:t>
      </w:r>
      <w:r>
        <w:t xml:space="preserve">system with a points-based</w:t>
      </w:r>
      <w:r>
        <w:t xml:space="preserve"> </w:t>
      </w:r>
      <w:r>
        <w:rPr>
          <w:b/>
        </w:rPr>
        <w:t xml:space="preserve">rating/ranking</w:t>
      </w:r>
      <w:r>
        <w:t xml:space="preserve">. Named technical features: async PVP with a points rating; modular bot customisation (gadgets/weapons); customisations with unique behaviours; stat customisation affecting behaviour; and a</w:t>
      </w:r>
      <w:r>
        <w:t xml:space="preserve"> </w:t>
      </w:r>
      <w:r>
        <w:rPr>
          <w:b/>
        </w:rPr>
        <w:t xml:space="preserve">paint-trail render</w:t>
      </w:r>
      <w:r>
        <w:t xml:space="preserve"> </w:t>
      </w:r>
      <w:r>
        <w:t xml:space="preserve">as the bot moves. Load-bearing C++: a 2D renderer (multiple objects, primitive shapes, images, text), a sound system, an object-based system for AIs/projectiles/components, a game loop updating &amp; rendering objects/projectiles/particles, image-slicing for sprite-sheet animation, a collision system for combat, and a particle system for VFX. Tools: a</w:t>
      </w:r>
      <w:r>
        <w:t xml:space="preserve"> </w:t>
      </w:r>
      <w:r>
        <w:rPr>
          <w:b/>
        </w:rPr>
        <w:t xml:space="preserve">generic Finite State Machine</w:t>
      </w:r>
      <w:r>
        <w:t xml:space="preserve"> </w:t>
      </w:r>
      <w:r>
        <w:t xml:space="preserve">for bot AI, an</w:t>
      </w:r>
      <w:r>
        <w:t xml:space="preserve"> </w:t>
      </w:r>
      <w:r>
        <w:rPr>
          <w:b/>
        </w:rPr>
        <w:t xml:space="preserve">Entity-Component System</w:t>
      </w:r>
      <w:r>
        <w:t xml:space="preserve"> </w:t>
      </w:r>
      <w:r>
        <w:t xml:space="preserve">for modular objects, an</w:t>
      </w:r>
      <w:r>
        <w:t xml:space="preserve"> </w:t>
      </w:r>
      <w:r>
        <w:rPr>
          <w:b/>
        </w:rPr>
        <w:t xml:space="preserve">animation system</w:t>
      </w:r>
      <w:r>
        <w:t xml:space="preserve"> </w:t>
      </w:r>
      <w:r>
        <w:t xml:space="preserve">(sprite-sheet slicing + playback), a</w:t>
      </w:r>
      <w:r>
        <w:t xml:space="preserve"> </w:t>
      </w:r>
      <w:r>
        <w:rPr>
          <w:b/>
        </w:rPr>
        <w:t xml:space="preserve">UI system</w:t>
      </w:r>
      <w:r>
        <w:t xml:space="preserve"> </w:t>
      </w:r>
      <w:r>
        <w:t xml:space="preserve">(parent-child anchors), and a</w:t>
      </w:r>
      <w:r>
        <w:t xml:space="preserve"> </w:t>
      </w:r>
      <w:r>
        <w:rPr>
          <w:b/>
        </w:rPr>
        <w:t xml:space="preserve">module maker</w:t>
      </w:r>
      <w:r>
        <w:t xml:space="preserve"> </w:t>
      </w:r>
      <w:r>
        <w:t xml:space="preserve">to create new bot attachments. Design features: the bot-customisation system (weapon/gadget types); player-adjusted stats that also affect behaviour; timer/score-based combat; and an</w:t>
      </w:r>
      <w:r>
        <w:t xml:space="preserve"> </w:t>
      </w:r>
      <w:r>
        <w:rPr>
          <w:b/>
        </w:rPr>
        <w:t xml:space="preserve">auto-battler</w:t>
      </w:r>
      <w:r>
        <w:t xml:space="preserve"> </w:t>
      </w:r>
      <w:r>
        <w:t xml:space="preserve">where the player watches their built bot fight in a single world map.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GLADIABOTS - AI Combat Arena on Steam (build and customise a robot crew, construct their AI/behaviour, send them to the arena and watch it play out — with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asynchronous multiplayer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ranked matches; the closest build-a-bot-set-its-behaviour + async-PvP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Super Auto Pets on Steam (an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auto-battler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where you build a loadout and battle other players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asynchronously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Arena mode with no timers, working toward wins/rating — the async auto-battler + rating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Robocraft — Wikipedia (build a combat robot by attaching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modular parts and weapons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lasers, launchers, rail guns, melee — then send it into battle; the modular gadget/weapon bot-building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RBR - Room Bot Rumble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(device: Pixel 9a) and/or Web browser on mobile — an auto-battler + builder is touch-friendly on either; the Native PC build is the development/tools vehicle (the FSM/ECS tooling + the module maker).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accounts, submitted bot builds, the async-PVP match resolution and the points rating/ranking.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renderer (objects, primitives, images, text, sprite-sheet animation) of the bots, gadgets/weapons, projectiles, the paint trail and the world map, plus the anchored UI (the bot-builder screen, stat allocation, combat HUD, leaderboard).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combat simulation loop (FSM bot AI over the ECS, projectiles, collision, particles/paint-trail, timer/score) + the async-PVP service that resolves submitted bot builds and updates the points rating.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+ sim); Firebase-backed services + the Linux match/rating host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bot-build submission / match-resolution / rating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drives the FSM bot AI (behaviour derived from stats + attached gadgets), moves/collides projectiles, updates particles + the paint trail, and resolves the timer/score win condition; the async-PVP match resolution runs the same deterministic sim.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bots, stat allocations, gadgets/weapons (each with unique behaviours), FSM behaviour definitions and world maps are all data via the ECS — a new module or bot is a data change (authored in the module maker).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renderer (objects/primitives/images/text/sprite-sheets), the paint-trail, projectiles, particles and the anchored UI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PVP is</w:t>
      </w:r>
      <w:r>
        <w:t xml:space="preserve"> </w:t>
      </w:r>
      <w:r>
        <w:rPr>
          <w:b/>
        </w:rPr>
        <w:t xml:space="preserve">asynchronous</w:t>
      </w:r>
      <w:r>
        <w:t xml:space="preserve"> </w:t>
      </w:r>
      <w:r>
        <w:t xml:space="preserve">(submit build → server resolves → rating updates), so it's async client↔︎server (Application Communication ✅) and a real-time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module maker</w:t>
      </w:r>
      <w:r>
        <w:t xml:space="preserve"> </w:t>
      </w:r>
      <w:r>
        <w:t xml:space="preserve">(author new gadgets/weapons/attachments + their behaviours and stats as data) — plus the FSM/ECS/animation/UI systems as reusable engine tooling.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submitted bot builds, match results and the rating/ranking.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PVP/rating.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build/win-rate stats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combat loop + the generic FSM + the UI system.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real-time C++ loop updating/rendering objects, projectiles and particles, a generic start/update/exit FSM for bot AI, a sound system, and an anchored parent-child UI system.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bot AI (M1G8) and combat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ECS</w:t>
      </w:r>
      <w:r>
        <w:t xml:space="preserve"> </w:t>
      </w:r>
      <w:r>
        <w:t xml:space="preserve">(modular bots/gadgets/components).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entity-component system in C++ (transform, collision, stats, behaviour, weapon/gadget components) with bots, gadgets/weapons and their behaviours/stats in hot-reloadable JSON — a new module is a data change; low coupling between systems.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system update order).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module maker), M1G8 (behaviour/stat data), M2G13 (build/stat economy).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(FSM state, stats, pool usage), Tracy profiling of a full fight with many projectiles + particles + paint-trail, Catch2 tests for the deterministic combat sim (same build → same result, needed for async PVP) and data loading, on a GitHub Actions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deterministic async-PVP resolution M2 relies on.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renderer (objects/primitives/images/text + sprite-sheet animation) and the</w:t>
      </w:r>
      <w:r>
        <w:t xml:space="preserve"> </w:t>
      </w:r>
      <w:r>
        <w:rPr>
          <w:b/>
        </w:rPr>
        <w:t xml:space="preserve">paint trail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2D renderer for bots, gadgets/weapons, projectiles, world map and text, with image-slicing sprite-sheet animation and a paint-trail renderer (a fading trail as the bot moves);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VFX);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the combat collision (projectiles, hits, bot bodies).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projectile motion and collision/hit resolution against bots and the world map, damage application, and broadphase to keep cost stable with many projectiles.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(bot/weapon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combat outcome/score; M2G13 (scoring).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FSM bot AI</w:t>
      </w:r>
      <w:r>
        <w:t xml:space="preserve"> </w:t>
      </w:r>
      <w:r>
        <w:t xml:space="preserve">whose behaviour is driven by stats + attached gadgets.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generic FSM (idle/seek/attack/retreat…) parameterised by the bot's stats and equipped gadgets, plus steering/pathfinding on the single world map, tuned from data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(tick, FSM), G2 (stat/gadget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behaviours); the auto-battler's read.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a full fight, ASan on MSVC, object pools for projectiles/particles, and validation on the mobile target (Pixel 9a and/or mobile web); the Firebase/Linux-server seam (accounts + build submission + match resolution + rating)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stable, deterministic sim for async PVP.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(Module Maker)</w:t>
      </w:r>
      <w:r>
        <w:t xml:space="preserve"> </w:t>
      </w:r>
      <w:r>
        <w:t xml:space="preserve">— author new bot attachments (gadgets/weapons) with their behaviours and stats.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compose a new gadget/weapon from components, set its stats and behaviour, and preview it on a bot, with round-trip JSON serialization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(the ECS/module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module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(or Emscripten) builds, tests (deterministic sim, collision,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accounts, submitted bot builds, and the async-PVP</w:t>
      </w:r>
      <w:r>
        <w:t xml:space="preserve"> </w:t>
      </w:r>
      <w:r>
        <w:rPr>
          <w:b/>
        </w:rPr>
        <w:t xml:space="preserve">points rating / ranking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submitted bot builds + match results + the rating/leaderboard (periodically updated), and optional Analytics, via the REST API from C++; server-validated so ratings can't be forged.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(build/result data model), M1 sim (deterministic resolution).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async-PVP + rating/ranking features; balancing telemetry.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bot behaviours matured: stat/gadget-driven decision-making and difficulty/opponent variety.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/ richer FSM logic where equipped gadgets and stat thresholds change tactics (kite, rush, defend), plus opponent-bot variety for the auto-battler.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(FSM AI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Interesting fights across diverse builds; the "customisations have unique behaviours" pillar.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bot-build / stat / module economy + scoring</w:t>
      </w:r>
      <w:r>
        <w:t xml:space="preserve"> </w:t>
      </w:r>
      <w:r>
        <w:t xml:space="preserve">system.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 for the point-allocation stat economy, the gadget/weapon effects (each a unique behaviour), and the timer/score win condition;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(modules/stats), M1G5 (combat → score).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build depth + the competitive rating at showcase; T2 module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a bot-builder auto-battler is a</w:t>
      </w:r>
      <w:r>
        <w:t xml:space="preserve"> </w:t>
      </w:r>
      <w:r>
        <w:rPr>
          <w:b/>
        </w:rPr>
        <w:t xml:space="preserve">systems-and-balance</w:t>
      </w:r>
      <w:r>
        <w:t xml:space="preserve"> </w:t>
      </w:r>
      <w:r>
        <w:t xml:space="preserve">game, so the design surface is large (the stat/point economy, the gadget/weapon behaviours, the FSM behaviour design, the rating/matchmaking and combat balance), fitting two designers; one artist can carry a</w:t>
      </w:r>
      <w:r>
        <w:t xml:space="preserve"> </w:t>
      </w:r>
      <w:r>
        <w:rPr>
          <w:b/>
        </w:rPr>
        <w:t xml:space="preserve">modular, combinatorial</w:t>
      </w:r>
      <w:r>
        <w:t xml:space="preserve"> </w:t>
      </w:r>
      <w:r>
        <w:t xml:space="preserve">bot look (chassis + interchangeable gadgets/weapons parts), the single world map, projectiles/paint-trail VFX and the builder UI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modular-part art volume outgrows one artist, trade the 2nd designer for a 2nd artist.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an FSM/ECS engine + combat sim + module maker + async-PVP + rating is a full but well-structured scope — the build-a-bot → deterministic auto-battle → score loop with a handful of gadgets and the module maker is the M1/M2 floor; the full async-PVP rating ladder and broad module variety are the stretch. Keep the combat sim</w:t>
      </w:r>
      <w:r>
        <w:t xml:space="preserve"> </w:t>
      </w:r>
      <w:r>
        <w:rPr>
          <w:b/>
        </w:rPr>
        <w:t xml:space="preserve">deterministic</w:t>
      </w:r>
      <w:r>
        <w:t xml:space="preserve"> </w:t>
      </w:r>
      <w:r>
        <w:t xml:space="preserve">so async matches resolve identically on the server.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build-a-bot → auto-battle → score/rating loop and the stat/gadget behaviour model; primary benchmark e.g. Gladiabots / Super Auto Pets,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build-a-bot → watch-it-fight → score is satisfying and readable) · prototype in Unity</w:t>
      </w:r>
    </w:p>
    <w:p>
      <w:pPr>
        <w:numPr>
          <w:ilvl w:val="1"/>
          <w:numId w:val="1018"/>
        </w:numPr>
        <w:pStyle w:val="Compact"/>
      </w:pPr>
      <w:r>
        <w:t xml:space="preserve">M1D3 User Research, Personas &amp; Competitive Analysis (teardown of Gladiabots / Super Auto Pets / Robocraft; findings into the FDD)</w:t>
      </w:r>
    </w:p>
    <w:p>
      <w:pPr>
        <w:numPr>
          <w:ilvl w:val="1"/>
          <w:numId w:val="1018"/>
        </w:numPr>
        <w:pStyle w:val="Compact"/>
      </w:pPr>
      <w:r>
        <w:t xml:space="preserve">M1D5 Level &amp; Progression Design (the rating/ranking progression and unlock pacing of gadgets/stats)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point-allocation stat economy, the gadget/weapon behaviours and the scoring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(stat/gadget balance and matchmaking/rating tuning via the team's JSON, no code changes)</w:t>
      </w:r>
    </w:p>
    <w:p>
      <w:pPr>
        <w:numPr>
          <w:ilvl w:val="1"/>
          <w:numId w:val="1019"/>
        </w:numPr>
        <w:pStyle w:val="Compact"/>
      </w:pPr>
      <w:r>
        <w:t xml:space="preserve">M2D5 Playtesting &amp; Iteration Program (test build variety and fight readability, triage, re-test)</w:t>
      </w:r>
    </w:p>
    <w:p>
      <w:pPr>
        <w:numPr>
          <w:ilvl w:val="1"/>
          <w:numId w:val="1019"/>
        </w:numPr>
        <w:pStyle w:val="Compact"/>
      </w:pPr>
      <w:r>
        <w:t xml:space="preserve">M2D6 Progression &amp; Retention Tuning (the rating ladder pacing and unlock cadence, kept fair and non-grindy)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bot-builder (stat allocation + attachment), the combat HUD (timer/score) and the leaderboard.</w:t>
      </w:r>
    </w:p>
    <w:p>
      <w:pPr>
        <w:numPr>
          <w:ilvl w:val="1"/>
          <w:numId w:val="1020"/>
        </w:numPr>
        <w:pStyle w:val="Compact"/>
      </w:pPr>
      <w:r>
        <w:t xml:space="preserve">M1U2 UX Flows &amp; Wireframes — Menus → HUD — the build → submit → watch → rating flow wireframed end to end.</w:t>
      </w:r>
    </w:p>
    <w:p>
      <w:pPr>
        <w:numPr>
          <w:ilvl w:val="1"/>
          <w:numId w:val="1020"/>
        </w:numPr>
        <w:pStyle w:val="Compact"/>
      </w:pPr>
      <w:r>
        <w:t xml:space="preserve">M1U3 Accessibility &amp; Readability Foundations — legible stats/behaviour cues, contrast and touch targets on a phone.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builder, combat, results and leaderboard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builder + combat UX tested with players on the Pixel 9a.</w:t>
      </w:r>
    </w:p>
    <w:p>
      <w:pPr>
        <w:numPr>
          <w:ilvl w:val="1"/>
          <w:numId w:val="1021"/>
        </w:numPr>
        <w:pStyle w:val="Compact"/>
      </w:pPr>
      <w:r>
        <w:t xml:space="preserve">M2U3 Menu &amp; HUD Motion Design — build-confirm, combat-start, score and rating-update transitions animated so state reads clearly.</w:t>
      </w:r>
    </w:p>
    <w:p>
      <w:pPr>
        <w:numPr>
          <w:ilvl w:val="1"/>
          <w:numId w:val="1021"/>
        </w:numPr>
        <w:pStyle w:val="Compact"/>
      </w:pPr>
      <w:r>
        <w:t xml:space="preserve">M2U4 Onboarding &amp; Tutorial Design — teach build → attach → stats → watch → rate in the first session without a wall of text.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(modular combinatorial bot parts + world + UI + VFX)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visual direction — the "cleaning bot" tone, the modular-part language, readability of gadgets/weapons)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bot chassis + the interchangeable gadgets/weapons as a modular set)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(the builder screen, stat allocation, combat HUD, leaderboard)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 (the bot parts, world map, projectiles and UI implemented and consistent)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(bot movement, gadget/weapon firing, hit/destroy reactions)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(the paint trail, weapon/gadget effects, projectile impacts and the destroy moment)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(workshop/arena BGM, build-confirm, weapon-fire, hit, and destroy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the team's data-driven audio pipeline (add/replace files without recompiling) + reliable multi-channel playback for overlapping combat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(BGM + build / weapon-fire / hit / gadget / score / destroy SFX, ≥6 types), scaling with combat intensity.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per-weapon/gadget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module maker),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Robocraft" TargetMode="External" /><Relationship Type="http://schemas.openxmlformats.org/officeDocument/2006/relationships/hyperlink" Id="rId23" Target="https://store.steampowered.com/app/1714040/Super_Auto_Pets/" TargetMode="External" /><Relationship Type="http://schemas.openxmlformats.org/officeDocument/2006/relationships/hyperlink" Id="rId22" Target="https://store.steampowered.com/app/871930/GLADIABOTS__AI_Combat_Arena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Robocraft" TargetMode="External" /><Relationship Type="http://schemas.openxmlformats.org/officeDocument/2006/relationships/hyperlink" Id="rId23" Target="https://store.steampowered.com/app/1714040/Super_Auto_Pets/" TargetMode="External" /><Relationship Type="http://schemas.openxmlformats.org/officeDocument/2006/relationships/hyperlink" Id="rId22" Target="https://store.steampowered.com/app/871930/GLADIABOTS__AI_Combat_Arena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2026-09-22T11:27:41Z</dcterms:created>
  <dcterms:modified xsi:type="dcterms:W3CDTF">2026-09-22T11:27:41Z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