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---team12"/>
      <w:r>
        <w:t xml:space="preserve">Orbital Waddle - Team12</w:t>
      </w:r>
      <w:bookmarkEnd w:id="20"/>
    </w:p>
    <w:p>
      <w:pPr>
        <w:pStyle w:val="Heading2"/>
      </w:pPr>
      <w:bookmarkStart w:id="21" w:name="orbital-waddle---team12-student-proposal"/>
      <w:r>
        <w:t xml:space="preserve">Orbital Waddle - Team12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2026-09-22T07:02:03Z</dcterms:created>
  <dcterms:modified xsi:type="dcterms:W3CDTF">2026-09-22T07:02:03Z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