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---team03"/>
      <w:r>
        <w:t xml:space="preserve">FORKCAST - Team03</w:t>
      </w:r>
      <w:bookmarkEnd w:id="20"/>
    </w:p>
    <w:p>
      <w:pPr>
        <w:pStyle w:val="Heading2"/>
      </w:pPr>
      <w:bookmarkStart w:id="21" w:name="forkcast---team03-student-proposal"/>
      <w:r>
        <w:t xml:space="preserve">FORKCAST - Team03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2026-09-22T11:13:37Z</dcterms:created>
  <dcterms:modified xsi:type="dcterms:W3CDTF">2026-09-22T11:13:37Z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