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---team38"/>
      <w:r>
        <w:t xml:space="preserve">Neighbour-Link - Team38</w:t>
      </w:r>
      <w:bookmarkEnd w:id="20"/>
    </w:p>
    <w:p>
      <w:pPr>
        <w:pStyle w:val="Heading2"/>
      </w:pPr>
      <w:bookmarkStart w:id="21" w:name="neighbour-link---team38-student-proposal"/>
      <w:r>
        <w:t xml:space="preserve">Neighbour-Link - Team38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2026-09-22T11:13:38Z</dcterms:created>
  <dcterms:modified xsi:type="dcterms:W3CDTF">2026-09-22T11:13:38Z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