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---team21"/>
      <w:r>
        <w:t xml:space="preserve">Unwoven Harmony - Team21</w:t>
      </w:r>
      <w:bookmarkEnd w:id="20"/>
    </w:p>
    <w:p>
      <w:pPr>
        <w:pStyle w:val="Heading2"/>
      </w:pPr>
      <w:bookmarkStart w:id="21" w:name="Xe1fe4d41f88c4b1a979a02a61d102dfe31bb408"/>
      <w:r>
        <w:t xml:space="preserve">Unwoven Harmony - Team21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2026-09-22T11:37:16Z</dcterms:created>
  <dcterms:modified xsi:type="dcterms:W3CDTF">2026-09-22T11:37:16Z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