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br---room-bot-rumble"/>
      <w:r>
        <w:t xml:space="preserve">RBR - Room Bot Rumble</w:t>
      </w:r>
      <w:bookmarkEnd w:id="20"/>
    </w:p>
    <w:p>
      <w:pPr>
        <w:pStyle w:val="Heading2"/>
      </w:pPr>
      <w:bookmarkStart w:id="21" w:name="rbr---room-bot-rumble-student-proposal"/>
      <w:r>
        <w:t xml:space="preserve">RBR - Room Bot Rumble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✅ Fit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Games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2026-09-21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rPr>
          <w:i/>
        </w:rPr>
        <w:t xml:space="preserve">RBR</w:t>
      </w:r>
      <w:r>
        <w:t xml:space="preserve"> </w:t>
      </w:r>
      <w:r>
        <w:t xml:space="preserve">is a bot-builder auto-battler: the player creates a battle cleaning bot by allocating points to its</w:t>
      </w:r>
      <w:r>
        <w:t xml:space="preserve"> </w:t>
      </w:r>
      <w:r>
        <w:rPr>
          <w:b/>
        </w:rPr>
        <w:t xml:space="preserve">statistics and behaviour</w:t>
      </w:r>
      <w:r>
        <w:t xml:space="preserve"> </w:t>
      </w:r>
      <w:r>
        <w:t xml:space="preserve">and attaching</w:t>
      </w:r>
      <w:r>
        <w:t xml:space="preserve"> </w:t>
      </w:r>
      <w:r>
        <w:rPr>
          <w:b/>
        </w:rPr>
        <w:t xml:space="preserve">gadgets/weapons</w:t>
      </w:r>
      <w:r>
        <w:t xml:space="preserve">, then the bots fight until the timer runs out or a bot is destroyed — the higher score wins. It features an</w:t>
      </w:r>
      <w:r>
        <w:t xml:space="preserve"> </w:t>
      </w:r>
      <w:r>
        <w:rPr>
          <w:b/>
        </w:rPr>
        <w:t xml:space="preserve">asynchronous PVP</w:t>
      </w:r>
      <w:r>
        <w:t xml:space="preserve"> </w:t>
      </w:r>
      <w:r>
        <w:t xml:space="preserve">system with a points-based</w:t>
      </w:r>
      <w:r>
        <w:t xml:space="preserve"> </w:t>
      </w:r>
      <w:r>
        <w:rPr>
          <w:b/>
        </w:rPr>
        <w:t xml:space="preserve">rating/ranking</w:t>
      </w:r>
      <w:r>
        <w:t xml:space="preserve">. Named technical features: async PVP with a points rating; modular bot customisation (gadgets/weapons); customisations with unique behaviours; stat customisation affecting behaviour; and a</w:t>
      </w:r>
      <w:r>
        <w:t xml:space="preserve"> </w:t>
      </w:r>
      <w:r>
        <w:rPr>
          <w:b/>
        </w:rPr>
        <w:t xml:space="preserve">paint-trail render</w:t>
      </w:r>
      <w:r>
        <w:t xml:space="preserve"> </w:t>
      </w:r>
      <w:r>
        <w:t xml:space="preserve">as the bot moves. Load-bearing C++: a 2D renderer (multiple objects, primitive shapes, images, text), a sound system, an object-based system for AIs/projectiles/components, a game loop updating &amp; rendering objects/projectiles/particles, image-slicing for sprite-sheet animation, a collision system for combat, and a particle system for VFX. Tools: a</w:t>
      </w:r>
      <w:r>
        <w:t xml:space="preserve"> </w:t>
      </w:r>
      <w:r>
        <w:rPr>
          <w:b/>
        </w:rPr>
        <w:t xml:space="preserve">generic Finite State Machine</w:t>
      </w:r>
      <w:r>
        <w:t xml:space="preserve"> </w:t>
      </w:r>
      <w:r>
        <w:t xml:space="preserve">for bot AI, an</w:t>
      </w:r>
      <w:r>
        <w:t xml:space="preserve"> </w:t>
      </w:r>
      <w:r>
        <w:rPr>
          <w:b/>
        </w:rPr>
        <w:t xml:space="preserve">Entity-Component System</w:t>
      </w:r>
      <w:r>
        <w:t xml:space="preserve"> </w:t>
      </w:r>
      <w:r>
        <w:t xml:space="preserve">for modular objects, an</w:t>
      </w:r>
      <w:r>
        <w:t xml:space="preserve"> </w:t>
      </w:r>
      <w:r>
        <w:rPr>
          <w:b/>
        </w:rPr>
        <w:t xml:space="preserve">animation system</w:t>
      </w:r>
      <w:r>
        <w:t xml:space="preserve"> </w:t>
      </w:r>
      <w:r>
        <w:t xml:space="preserve">(sprite-sheet slicing + playback), a</w:t>
      </w:r>
      <w:r>
        <w:t xml:space="preserve"> </w:t>
      </w:r>
      <w:r>
        <w:rPr>
          <w:b/>
        </w:rPr>
        <w:t xml:space="preserve">UI system</w:t>
      </w:r>
      <w:r>
        <w:t xml:space="preserve"> </w:t>
      </w:r>
      <w:r>
        <w:t xml:space="preserve">(parent-child anchors), and a</w:t>
      </w:r>
      <w:r>
        <w:t xml:space="preserve"> </w:t>
      </w:r>
      <w:r>
        <w:rPr>
          <w:b/>
        </w:rPr>
        <w:t xml:space="preserve">module maker</w:t>
      </w:r>
      <w:r>
        <w:t xml:space="preserve"> </w:t>
      </w:r>
      <w:r>
        <w:t xml:space="preserve">to create new bot attachments. Design features: the bot-customisation system (weapon/gadget types); player-adjusted stats that also affect behaviour; timer/score-based combat; and an</w:t>
      </w:r>
      <w:r>
        <w:t xml:space="preserve"> </w:t>
      </w:r>
      <w:r>
        <w:rPr>
          <w:b/>
        </w:rPr>
        <w:t xml:space="preserve">auto-battler</w:t>
      </w:r>
      <w:r>
        <w:t xml:space="preserve"> </w:t>
      </w:r>
      <w:r>
        <w:t xml:space="preserve">where the player watches their built bot fight in a single world map.</w:t>
      </w:r>
    </w:p>
    <w:p>
      <w:pPr>
        <w:pStyle w:val="BodyText"/>
      </w:pPr>
      <w:r>
        <w:rPr>
          <w:i/>
        </w:rPr>
        <w:t xml:space="preserve">References: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GLADIABOTS - AI Combat Arena on Steam (build and customise a robot crew, construct their AI/behaviour, send them to the arena and watch it play out — with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asynchronous multiplayer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ranked matches; the closest build-a-bot-set-its-behaviour + async-PvP precedent)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Super Auto Pets on Steam (an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auto-battler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where you build a loadout and battle other players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asynchronously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Arena mode with no timers, working toward wins/rating — the async auto-battler + rating precedent)</w:t>
        </w:r>
      </w:hyperlink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Robocraft — Wikipedia (build a combat robot by attaching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modular parts and weapons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lasers, launchers, rail guns, melee — then send it into battle; the modular gadget/weapon bot-building precedent)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RBR - Room Bot Rumble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Native mobile (device: Pixel 9a) and/or Web browser on mobile — an auto-battler + builder is touch-friendly on either; the Native PC build is the development/tools vehicle (the FSM/ECS tooling + the module maker).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Firebase + a Linux server the team sets up by M2 (full use T2) for accounts, submitted bot builds, the async-PVP match resolution and the points rating/ranking.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A 2D renderer (objects, primitives, images, text, sprite-sheet animation) of the bots, gadgets/weapons, projectiles, the paint trail and the world map, plus the anchored UI (the bot-builder screen, stat allocation, combat HUD, leaderboard).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Web — HTML/JS/CSS + C++→WASM (Emscripten, SDL2/3, OpenGL ES); Native — Kotlin Native Android UI + C++ via JNI (Android Studio); OpenGL ES in a GLSurfaceView where realtime 2D is needed (no SDL on native).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The real-time C++ combat simulation loop (FSM bot AI over the ECS, projectiles, collision, particles/paint-trail, timer/score) + the async-PVP service that resolves submitted bot builds and updates the points rating.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 (engine + sim); Firebase-backed services + the Linux match/rating host on the Extended tier.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Local now, server-ready (T2) — the accounts / bot-build submission / match-resolution / rating seam set up &amp; basic-tested by M2, full use in T2.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the C++ loop is load-bearing — it drives the FSM bot AI (behaviour derived from stats + attached gadgets), moves/collides projectiles, updates particles + the paint trail, and resolves the timer/score win condition; the async-PVP match resolution runs the same deterministic sim.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bots, stat allocations, gadgets/weapons (each with unique behaviours), FSM behaviour definitions and world maps are all data via the ECS — a new module or bot is a data change (authored in the module maker).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the renderer (objects/primitives/images/text/sprite-sheets), the paint-trail, projectiles, particles and the anchored UI (custom-rendered).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needed.</w:t>
      </w:r>
      <w:r>
        <w:t xml:space="preserve"> </w:t>
      </w:r>
      <w:r>
        <w:rPr>
          <w:i/>
        </w:rPr>
        <w:t xml:space="preserve">Networking:</w:t>
      </w:r>
      <w:r>
        <w:t xml:space="preserve"> </w:t>
      </w:r>
      <w:r>
        <w:t xml:space="preserve">PVP is</w:t>
      </w:r>
      <w:r>
        <w:t xml:space="preserve"> </w:t>
      </w:r>
      <w:r>
        <w:rPr>
          <w:b/>
        </w:rPr>
        <w:t xml:space="preserve">asynchronous</w:t>
      </w:r>
      <w:r>
        <w:t xml:space="preserve"> </w:t>
      </w:r>
      <w:r>
        <w:t xml:space="preserve">(submit build → server resolves → rating updates), so it's async client↔︎server (Application Communication ✅) and a real-time Networking System is optional (🔵).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Custom tool: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module maker</w:t>
      </w:r>
      <w:r>
        <w:t xml:space="preserve"> </w:t>
      </w:r>
      <w:r>
        <w:t xml:space="preserve">(author new gadgets/weapons/attachments + their behaviours and stats as data) — plus the FSM/ECS/animation/UI systems as reusable engine tooling.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External DB:</w:t>
      </w:r>
      <w:r>
        <w:t xml:space="preserve"> </w:t>
      </w:r>
      <w:r>
        <w:t xml:space="preserve">accounts, submitted bot builds, match results and the rating/ranking.</w:t>
      </w:r>
      <w:r>
        <w:t xml:space="preserve"> </w:t>
      </w:r>
      <w:r>
        <w:rPr>
          <w:i/>
        </w:rPr>
        <w:t xml:space="preserve">Auth ⏭️:</w:t>
      </w:r>
      <w:r>
        <w:t xml:space="preserve"> </w:t>
      </w:r>
      <w:r>
        <w:t xml:space="preserve">accounts for PVP/rating.</w:t>
      </w:r>
      <w:r>
        <w:t xml:space="preserve"> </w:t>
      </w:r>
      <w:r>
        <w:rPr>
          <w:i/>
        </w:rPr>
        <w:t xml:space="preserve">Analytics ⏭️:</w:t>
      </w:r>
      <w:r>
        <w:t xml:space="preserve"> </w:t>
      </w:r>
      <w:r>
        <w:t xml:space="preserve">optional — build/win-rate stats for balancing.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Games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 ⭐ Application Shell, Real-time C++ Simulation Loop, Input &amp; Core Logic</w:t>
      </w:r>
      <w:r>
        <w:t xml:space="preserve"> </w:t>
      </w:r>
      <w:r>
        <w:t xml:space="preserve">— the combat loop + the generic FSM + the UI system.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SDL2/3 window + a real-time C++ loop updating/rendering objects, projectiles and particles, a generic start/update/exit FSM for bot AI, a sound system, and an anchored parent-child UI system.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the bot AI (M1G8) and combat run on its tick.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G2 ⭐ Data-Driven Architecture of Core Objects / Entity System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ECS</w:t>
      </w:r>
      <w:r>
        <w:t xml:space="preserve"> </w:t>
      </w:r>
      <w:r>
        <w:t xml:space="preserve">(modular bots/gadgets/components).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An entity-component system in C++ (transform, collision, stats, behaviour, weapon/gadget components) with bots, gadgets/weapons and their behaviours/stats in hot-reloadable JSON — a new module is a data change; low coupling between systems.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system update order).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(the module maker), M1G8 (behaviour/stat data), M2G13 (build/stat economy).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G3 ⭐ Debugging, Profiling, Stress Test &amp; CI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overlays (FSM state, stats, pool usage), Tracy profiling of a full fight with many projectiles + particles + paint-trail, Catch2 tests for the deterministic combat sim (same build → same result, needed for async PVP) and data loading, on a GitHub Actions matrix.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M2G3 (CI hardening); the deterministic async-PVP resolution M2 relies 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G4 2D Graphics</w:t>
      </w:r>
      <w:r>
        <w:t xml:space="preserve"> </w:t>
      </w:r>
      <w:r>
        <w:t xml:space="preserve">— the renderer (objects/primitives/images/text + sprite-sheet animation) and the</w:t>
      </w:r>
      <w:r>
        <w:t xml:space="preserve"> </w:t>
      </w:r>
      <w:r>
        <w:rPr>
          <w:b/>
        </w:rPr>
        <w:t xml:space="preserve">paint trail</w:t>
      </w:r>
      <w:r>
        <w:t xml:space="preserve">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A 2D renderer for bots, gadgets/weapons, projectiles, world map and text, with image-slicing sprite-sheet animation and a paint-trail renderer (a fading trail as the bot moves); SDL2/3/OpenGL ES, GLSL, stb_image, FreeType.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window).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M2G4 (advanced VFX); every visible frame.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G5 Physics &amp; Collision</w:t>
      </w:r>
      <w:r>
        <w:t xml:space="preserve"> </w:t>
      </w:r>
      <w:r>
        <w:t xml:space="preserve">— the combat collision (projectiles, hits, bot bodies).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+ GLM math, projectile motion and collision/hit resolution against bots and the world map, damage application, and broadphase to keep cost stable with many projectiles.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tick), G2 (bot/weapon data).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combat outcome/score; M2G13 (scoring).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G8 Enemy AI &amp; Pathfinding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FSM bot AI</w:t>
      </w:r>
      <w:r>
        <w:t xml:space="preserve"> </w:t>
      </w:r>
      <w:r>
        <w:t xml:space="preserve">whose behaviour is driven by stats + attached gadgets.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generic FSM (idle/seek/attack/retreat…) parameterised by the bot's stats and equipped gadgets, plus steering/pathfinding on the single world map, tuned from data (custom C++).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(tick, FSM), G2 (stat/gadget data).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M2G10 (advanced behaviours); the auto-battler's read.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 ⭐ Architecture — Optimization &amp; Platform Validation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Tracy profiling of a full fight, ASan on MSVC, object pools for projectiles/particles, and validation on the mobile target (Pixel 9a and/or mobile web); the Firebase/Linux-server seam (accounts + build submission + match resolution + rating) set up (account + software + basic connectivity test) by M2.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mobile deliverable + a stable, deterministic sim for async PVP.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G2 ⭐ Content Editor — Core (Module Maker)</w:t>
      </w:r>
      <w:r>
        <w:t xml:space="preserve"> </w:t>
      </w:r>
      <w:r>
        <w:t xml:space="preserve">— author new bot attachments (gadgets/weapons) with their behaviours and stats.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Dear ImGui + the shared renderer: compose a new gadget/weapon from components, set its stats and behaviour, and preview it on a bot, with round-trip JSON serialization and undo/redo.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nlohmann/json, the project's SDL2/3/OpenGL ES renderer (preview).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(the ECS/module data model), M1G4 (rendering for preview).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All module content; the custom-tools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reproducible Windows + Android (or Emscripten) builds, tests (deterministic sim, collision, data loading) and packaging via GitHub Actions.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&amp; test foundation).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goal.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G8 Firebase — Accounts, Leaderboards &amp; Analytics</w:t>
      </w:r>
      <w:r>
        <w:t xml:space="preserve"> </w:t>
      </w:r>
      <w:r>
        <w:t xml:space="preserve">— accounts, submitted bot builds, and the async-PVP</w:t>
      </w:r>
      <w:r>
        <w:t xml:space="preserve"> </w:t>
      </w:r>
      <w:r>
        <w:rPr>
          <w:b/>
        </w:rPr>
        <w:t xml:space="preserve">points rating / ranking</w:t>
      </w:r>
      <w:r>
        <w:t xml:space="preserve">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Firebase Auth accounts, Firestore for submitted bot builds + match results + the rating/leaderboard (periodically updated), and optional Analytics, via the REST API from C++; server-validated so ratings can't be forged.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(build/result data model), M1 sim (deterministic resolution).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async-PVP + rating/ranking features; balancing telemetry.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G10 AI — Advanced</w:t>
      </w:r>
      <w:r>
        <w:t xml:space="preserve"> </w:t>
      </w:r>
      <w:r>
        <w:t xml:space="preserve">— the bot behaviours matured: stat/gadget-driven decision-making and difficulty/opponent variety.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Behaviour trees / richer FSM logic where equipped gadgets and stat thresholds change tactics (kite, rush, defend), plus opponent-bot variety for the auto-battler.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M1G8 (FSM AI foundation).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Interesting fights across diverse builds; the "customisations have unique behaviours" pillar.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G13 Gameplay Systems II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bot-build / stat / module economy + scoring</w:t>
      </w:r>
      <w:r>
        <w:t xml:space="preserve"> </w:t>
      </w:r>
      <w:r>
        <w:t xml:space="preserve">system.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systems over the ECS for the point-allocation stat economy, the gadget/weapon effects (each a unique behaviour), and the timer/score win condition; balancing-data-driven.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M1G2 (modules/stats), M1G5 (combat → score).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build depth + the competitive rating at showcase; T2 module expansion.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+ 2 Design + 1 Art (9) — a bot-builder auto-battler is a</w:t>
      </w:r>
      <w:r>
        <w:t xml:space="preserve"> </w:t>
      </w:r>
      <w:r>
        <w:rPr>
          <w:b/>
        </w:rPr>
        <w:t xml:space="preserve">systems-and-balance</w:t>
      </w:r>
      <w:r>
        <w:t xml:space="preserve"> </w:t>
      </w:r>
      <w:r>
        <w:t xml:space="preserve">game, so the design surface is large (the stat/point economy, the gadget/weapon behaviours, the FSM behaviour design, the rating/matchmaking and combat balance), fitting two designers; one artist can carry a</w:t>
      </w:r>
      <w:r>
        <w:t xml:space="preserve"> </w:t>
      </w:r>
      <w:r>
        <w:rPr>
          <w:b/>
        </w:rPr>
        <w:t xml:space="preserve">modular, combinatorial</w:t>
      </w:r>
      <w:r>
        <w:t xml:space="preserve"> </w:t>
      </w:r>
      <w:r>
        <w:t xml:space="preserve">bot look (chassis + interchangeable gadgets/weapons parts), the single world map, projectiles/paint-trail VFX and the builder UI (rules: min 1 Design mandated, max 9 total, D+A ≤ 3; see</w:t>
      </w:r>
      <w:r>
        <w:t xml:space="preserve"> </w:t>
      </w:r>
      <w:r>
        <w:rPr>
          <w:rStyle w:val="VerbatimChar"/>
        </w:rPr>
        <w:t xml:space="preserve">team-formation.pdf</w:t>
      </w:r>
      <w:r>
        <w:t xml:space="preserve">). If the modular-part art volume outgrows one artist, trade the 2nd designer for a 2nd artist.</w:t>
      </w:r>
      <w:r>
        <w:t xml:space="preserve"> </w:t>
      </w:r>
      <w:r>
        <w:rPr>
          <w:i/>
        </w:rPr>
        <w:t xml:space="preserve">Scope note (advisory):</w:t>
      </w:r>
      <w:r>
        <w:t xml:space="preserve"> </w:t>
      </w:r>
      <w:r>
        <w:t xml:space="preserve">an FSM/ECS engine + combat sim + module maker + async-PVP + rating is a full but well-structured scope — the build-a-bot → deterministic auto-battle → score loop with a handful of gadgets and the module maker is the M1/M2 floor; the full async-PVP rating ladder and broad module variety are the stretch. Keep the combat sim</w:t>
      </w:r>
      <w:r>
        <w:t xml:space="preserve"> </w:t>
      </w:r>
      <w:r>
        <w:rPr>
          <w:b/>
        </w:rPr>
        <w:t xml:space="preserve">deterministic</w:t>
      </w:r>
      <w:r>
        <w:t xml:space="preserve"> </w:t>
      </w:r>
      <w:r>
        <w:t xml:space="preserve">so async matches resolve identically on the server.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Art / TEAM picks for this project; deliverables &amp; quality ladders live in the track pool documents.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8"/>
        </w:numPr>
        <w:pStyle w:val="Compact"/>
      </w:pPr>
      <w:r>
        <w:t xml:space="preserve">M1D1 ⭐ Features Design Document (the build-a-bot → auto-battle → score/rating loop and the stat/gadget behaviour model; primary benchmark e.g. Gladiabots / Super Auto Pets, with a Singapore benchmark for the local-awareness criterion)</w:t>
      </w:r>
    </w:p>
    <w:p>
      <w:pPr>
        <w:numPr>
          <w:ilvl w:val="1"/>
          <w:numId w:val="1018"/>
        </w:numPr>
        <w:pStyle w:val="Compact"/>
      </w:pPr>
      <w:r>
        <w:t xml:space="preserve">M1D2 Core Gameplay Loop Prototype (a greybox proving build-a-bot → watch-it-fight → score is satisfying and readable) · prototype in Unity</w:t>
      </w:r>
    </w:p>
    <w:p>
      <w:pPr>
        <w:numPr>
          <w:ilvl w:val="1"/>
          <w:numId w:val="1018"/>
        </w:numPr>
        <w:pStyle w:val="Compact"/>
      </w:pPr>
      <w:r>
        <w:t xml:space="preserve">M1D3 User Research, Personas &amp; Competitive Analysis (teardown of Gladiabots / Super Auto Pets / Robocraft; findings into the FDD)</w:t>
      </w:r>
    </w:p>
    <w:p>
      <w:pPr>
        <w:numPr>
          <w:ilvl w:val="1"/>
          <w:numId w:val="1018"/>
        </w:numPr>
        <w:pStyle w:val="Compact"/>
      </w:pPr>
      <w:r>
        <w:t xml:space="preserve">M1D5 Level &amp; Progression Design (the rating/ranking progression and unlock pacing of gadgets/stats)</w:t>
      </w:r>
    </w:p>
    <w:p>
      <w:pPr>
        <w:numPr>
          <w:ilvl w:val="1"/>
          <w:numId w:val="1018"/>
        </w:numPr>
        <w:pStyle w:val="Compact"/>
      </w:pPr>
      <w:r>
        <w:t xml:space="preserve">M1D6 Systems &amp; Economy Design (the point-allocation stat economy, the gadget/weapon behaviours and the scoring — every system with a purpose)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19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19"/>
        </w:numPr>
        <w:pStyle w:val="Compact"/>
      </w:pPr>
      <w:r>
        <w:t xml:space="preserve">M2D3 Systems Balance &amp; Tuning — Data-Driven (stat/gadget balance and matchmaking/rating tuning via the team's JSON, no code changes)</w:t>
      </w:r>
    </w:p>
    <w:p>
      <w:pPr>
        <w:numPr>
          <w:ilvl w:val="1"/>
          <w:numId w:val="1019"/>
        </w:numPr>
        <w:pStyle w:val="Compact"/>
      </w:pPr>
      <w:r>
        <w:t xml:space="preserve">M2D5 Playtesting &amp; Iteration Program (test build variety and fight readability, triage, re-test)</w:t>
      </w:r>
    </w:p>
    <w:p>
      <w:pPr>
        <w:numPr>
          <w:ilvl w:val="1"/>
          <w:numId w:val="1019"/>
        </w:numPr>
        <w:pStyle w:val="Compact"/>
      </w:pPr>
      <w:r>
        <w:t xml:space="preserve">M2D6 Progression &amp; Retention Tuning (the rating ladder pacing and unlock cadence, kept fair and non-grindy)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Design instructor for the Games category):</w:t>
      </w:r>
    </w:p>
    <w:p>
      <w:pPr>
        <w:numPr>
          <w:ilvl w:val="1"/>
          <w:numId w:val="1020"/>
        </w:numPr>
        <w:pStyle w:val="Compact"/>
      </w:pPr>
      <w:r>
        <w:t xml:space="preserve">M1U1 ⭐ UI Standards &amp; Wireframe Baseline — readability standards for the bot-builder (stat allocation + attachment), the combat HUD (timer/score) and the leaderboard.</w:t>
      </w:r>
    </w:p>
    <w:p>
      <w:pPr>
        <w:numPr>
          <w:ilvl w:val="1"/>
          <w:numId w:val="1020"/>
        </w:numPr>
        <w:pStyle w:val="Compact"/>
      </w:pPr>
      <w:r>
        <w:t xml:space="preserve">M1U2 UX Flows &amp; Wireframes — Menus → HUD — the build → submit → watch → rating flow wireframed end to end.</w:t>
      </w:r>
    </w:p>
    <w:p>
      <w:pPr>
        <w:numPr>
          <w:ilvl w:val="1"/>
          <w:numId w:val="1020"/>
        </w:numPr>
        <w:pStyle w:val="Compact"/>
      </w:pPr>
      <w:r>
        <w:t xml:space="preserve">M1U3 Accessibility &amp; Readability Foundations — legible stats/behaviour cues, contrast and touch targets on a phone.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1"/>
        </w:numPr>
        <w:pStyle w:val="Compact"/>
      </w:pPr>
      <w:r>
        <w:t xml:space="preserve">M2U1 ⭐ Functional UI &amp; Usability — builder, combat, results and leaderboard navigable unaided on the mobile target.</w:t>
      </w:r>
    </w:p>
    <w:p>
      <w:pPr>
        <w:numPr>
          <w:ilvl w:val="1"/>
          <w:numId w:val="1021"/>
        </w:numPr>
        <w:pStyle w:val="Compact"/>
      </w:pPr>
      <w:r>
        <w:t xml:space="preserve">M2U2 ⭐ UX Validation &amp; Final Polished UI — validated, polished builder + combat UX tested with players on the Pixel 9a.</w:t>
      </w:r>
    </w:p>
    <w:p>
      <w:pPr>
        <w:numPr>
          <w:ilvl w:val="1"/>
          <w:numId w:val="1021"/>
        </w:numPr>
        <w:pStyle w:val="Compact"/>
      </w:pPr>
      <w:r>
        <w:t xml:space="preserve">M2U3 Menu &amp; HUD Motion Design — build-confirm, combat-start, score and rating-update transitions animated so state reads clearly.</w:t>
      </w:r>
    </w:p>
    <w:p>
      <w:pPr>
        <w:numPr>
          <w:ilvl w:val="1"/>
          <w:numId w:val="1021"/>
        </w:numPr>
        <w:pStyle w:val="Compact"/>
      </w:pPr>
      <w:r>
        <w:t xml:space="preserve">M2U4 Onboarding &amp; Tutorial Design — teach build → attach → stats → watch → rate in the first session without a wall of text.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M1:</w:t>
      </w:r>
      <w:r>
        <w:t xml:space="preserve"> </w:t>
      </w:r>
      <w:r>
        <w:t xml:space="preserve">1 artist (modular combinatorial bot parts + world + UI + VFX)</w:t>
      </w:r>
    </w:p>
    <w:p>
      <w:pPr>
        <w:numPr>
          <w:ilvl w:val="1"/>
          <w:numId w:val="1022"/>
        </w:numPr>
        <w:pStyle w:val="Compact"/>
      </w:pPr>
      <w:r>
        <w:t xml:space="preserve">M1A1 ⭐ Art Bible / Proof of Concept (the visual direction — the "cleaning bot" tone, the modular-part language, readability of gadgets/weapons)</w:t>
      </w:r>
    </w:p>
    <w:p>
      <w:pPr>
        <w:numPr>
          <w:ilvl w:val="1"/>
          <w:numId w:val="1022"/>
        </w:numPr>
        <w:pStyle w:val="Compact"/>
      </w:pPr>
      <w:r>
        <w:t xml:space="preserve">M1A2 Character Concepts &amp; Model Sheets (the bot chassis + the interchangeable gadgets/weapons as a modular set)</w:t>
      </w:r>
    </w:p>
    <w:p>
      <w:pPr>
        <w:numPr>
          <w:ilvl w:val="1"/>
          <w:numId w:val="1022"/>
        </w:numPr>
        <w:pStyle w:val="Compact"/>
      </w:pPr>
      <w:r>
        <w:t xml:space="preserve">M1A4 UI Art Concepts &amp; Typography (the builder screen, stat allocation, combat HUD, leaderboard)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M2:</w:t>
      </w:r>
    </w:p>
    <w:p>
      <w:pPr>
        <w:numPr>
          <w:ilvl w:val="1"/>
          <w:numId w:val="1023"/>
        </w:numPr>
        <w:pStyle w:val="Compact"/>
      </w:pPr>
      <w:r>
        <w:t xml:space="preserve">M2A1 ⭐ Critical Asset Production &amp; In-Engine Visual Quality (the bot parts, world map, projectiles and UI implemented and consistent)</w:t>
      </w:r>
    </w:p>
    <w:p>
      <w:pPr>
        <w:numPr>
          <w:ilvl w:val="1"/>
          <w:numId w:val="1023"/>
        </w:numPr>
        <w:pStyle w:val="Compact"/>
      </w:pPr>
      <w:r>
        <w:t xml:space="preserve">M2A2 Character Animation — Extensive (bot movement, gadget/weapon firing, hit/destroy reactions)</w:t>
      </w:r>
    </w:p>
    <w:p>
      <w:pPr>
        <w:numPr>
          <w:ilvl w:val="1"/>
          <w:numId w:val="1023"/>
        </w:numPr>
        <w:pStyle w:val="Compact"/>
      </w:pPr>
      <w:r>
        <w:t xml:space="preserve">M2A5 VFX — Critical Effects &amp; Transitions (the paint trail, weapon/gadget effects, projectile impacts and the destroy moment)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4"/>
        </w:numPr>
        <w:pStyle w:val="Compact"/>
      </w:pPr>
      <w:r>
        <w:t xml:space="preserve">M1TA1 ⭐ Overall Audio Experience — initial BGM/SFX from the week-5 needs list present &amp; working in the prototype (workshop/arena BGM, build-confirm, weapon-fire, hit, and destroy cues), suitable and correctly triggered.</w:t>
      </w:r>
    </w:p>
    <w:p>
      <w:pPr>
        <w:numPr>
          <w:ilvl w:val="1"/>
          <w:numId w:val="1024"/>
        </w:numPr>
        <w:pStyle w:val="Compact"/>
      </w:pPr>
      <w:r>
        <w:t xml:space="preserve">M1TA2 ⭐ Audio Engine Functionality — the team's data-driven audio pipeline (add/replace files without recompiling) + reliable multi-channel playback for overlapping combat SFX.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5"/>
        </w:numPr>
        <w:pStyle w:val="Compact"/>
      </w:pPr>
      <w:r>
        <w:t xml:space="preserve">M2TA1 ⭐ Overall Audio Experience — standard Games floor (BGM + build / weapon-fire / hit / gadget / score / destroy SFX, ≥6 types), scaling with combat intensity.</w:t>
      </w:r>
    </w:p>
    <w:p>
      <w:pPr>
        <w:numPr>
          <w:ilvl w:val="1"/>
          <w:numId w:val="1025"/>
        </w:numPr>
        <w:pStyle w:val="Compact"/>
      </w:pPr>
      <w:r>
        <w:t xml:space="preserve">M2TA2 ⭐ Audio Engine Functionality — audio properties de/serialised and the full playback functionality the build needs (multi-channel mixing; distinct per-weapon/gadget cues).</w:t>
      </w:r>
    </w:p>
    <w:p>
      <w:pPr>
        <w:numPr>
          <w:ilvl w:val="1"/>
          <w:numId w:val="1025"/>
        </w:numPr>
        <w:pStyle w:val="Compact"/>
      </w:pPr>
      <w:r>
        <w:t xml:space="preserve">M2TP1 ⭐ Final Presentation — 7 min in front of class + instructors: live custom-tools showcase (the module maker),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en.wikipedia.org/wiki/Robocraft" TargetMode="External" /><Relationship Type="http://schemas.openxmlformats.org/officeDocument/2006/relationships/hyperlink" Id="rId23" Target="https://store.steampowered.com/app/1714040/Super_Auto_Pets/" TargetMode="External" /><Relationship Type="http://schemas.openxmlformats.org/officeDocument/2006/relationships/hyperlink" Id="rId22" Target="https://store.steampowered.com/app/871930/GLADIABOTS__AI_Combat_Arena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4" Target="https://en.wikipedia.org/wiki/Robocraft" TargetMode="External" /><Relationship Type="http://schemas.openxmlformats.org/officeDocument/2006/relationships/hyperlink" Id="rId23" Target="https://store.steampowered.com/app/1714040/Super_Auto_Pets/" TargetMode="External" /><Relationship Type="http://schemas.openxmlformats.org/officeDocument/2006/relationships/hyperlink" Id="rId22" Target="https://store.steampowered.com/app/871930/GLADIABOTS__AI_Combat_Aren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2026-09-21T11:21:54Z</dcterms:created>
  <dcterms:modified xsi:type="dcterms:W3CDTF">2026-09-21T11:21:54Z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