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ramebreak---team20"/>
      <w:r>
        <w:t xml:space="preserve">Framebreak - Team20</w:t>
      </w:r>
      <w:bookmarkEnd w:id="20"/>
    </w:p>
    <w:p>
      <w:pPr>
        <w:pStyle w:val="Heading2"/>
      </w:pPr>
      <w:bookmarkStart w:id="21" w:name="framebreak---team20-student-proposal"/>
      <w:r>
        <w:t xml:space="preserve">Framebreak - Team20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are a prisoner escaping with a magical camera:</w:t>
      </w:r>
      <w:r>
        <w:t xml:space="preserve"> </w:t>
      </w:r>
      <w:r>
        <w:rPr>
          <w:b/>
        </w:rPr>
        <w:t xml:space="preserve">snapping a real-world object materializes a functional 3D item inside your cell</w:t>
      </w:r>
      <w:r>
        <w:t xml:space="preserve"> </w:t>
      </w:r>
      <w:r>
        <w:t xml:space="preserve">to overcome obstacles. Camera power is limited, so every snapshot demands observation and spatial strategy — scout your surroundings, pick the best item, capture it to solve each area's escape puzzle. Named technical features: (1)</w:t>
      </w:r>
      <w:r>
        <w:t xml:space="preserve"> </w:t>
      </w:r>
      <w:r>
        <w:rPr>
          <w:b/>
        </w:rPr>
        <w:t xml:space="preserve">time-zone-synchronized procedural level generation</w:t>
      </w:r>
      <w:r>
        <w:t xml:space="preserve">; (2) an</w:t>
      </w:r>
      <w:r>
        <w:t xml:space="preserve"> </w:t>
      </w:r>
      <w:r>
        <w:rPr>
          <w:b/>
        </w:rPr>
        <w:t xml:space="preserve">AI photo→3D pipeline</w:t>
      </w:r>
      <w:r>
        <w:t xml:space="preserve"> </w:t>
      </w:r>
      <w:r>
        <w:t xml:space="preserve">— a photo is classified to identify the object and assign gameplay attributes, sent to the backend where the background is stripped and an image-to-3D model generates a textured mesh, which a</w:t>
      </w:r>
      <w:r>
        <w:t xml:space="preserve"> </w:t>
      </w:r>
      <w:r>
        <w:rPr>
          <w:b/>
        </w:rPr>
        <w:t xml:space="preserve">C++ service reduces and fits with collision shapes</w:t>
      </w:r>
      <w:r>
        <w:t xml:space="preserve"> </w:t>
      </w:r>
      <w:r>
        <w:t xml:space="preserve">before it streams back and spawns, with a progress/status indicator; (3)</w:t>
      </w:r>
      <w:r>
        <w:t xml:space="preserve"> </w:t>
      </w:r>
      <w:r>
        <w:rPr>
          <w:b/>
        </w:rPr>
        <w:t xml:space="preserve">real-time 3D co-op multiplayer</w:t>
      </w:r>
      <w:r>
        <w:t xml:space="preserve">; (4) an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that checks a spawned object's properties against a room's exit requirements (any item with the right attributes solves it). Loop/service: a C++ backend service turns the raw generated mesh into something the phone can use — mesh reduction, texture bake, collision generation; since every photo is unique nothing is reusable, so the service's throughput decides how many concurrent players are supported. Tools: a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(place geometry, set each room's exit requirement as an attribute list, set the camera charge limit); a server hosting the image-to-3D app (device sends photo → server returns a 3D model → used in the loop). Design features: photo-to-object manifestation; a</w:t>
      </w:r>
      <w:r>
        <w:t xml:space="preserve"> </w:t>
      </w:r>
      <w:r>
        <w:rPr>
          <w:b/>
        </w:rPr>
        <w:t xml:space="preserve">cooperative escape mode</w:t>
      </w:r>
      <w:r>
        <w:t xml:space="preserve"> </w:t>
      </w:r>
      <w:r>
        <w:t xml:space="preserve">(solo or online co-op, combine snapshots to solve complex puzzles);</w:t>
      </w:r>
      <w:r>
        <w:t xml:space="preserve"> </w:t>
      </w:r>
      <w:r>
        <w:rPr>
          <w:b/>
        </w:rPr>
        <w:t xml:space="preserve">dynamic time-of-day puzzles</w:t>
      </w:r>
      <w:r>
        <w:t xml:space="preserve"> </w:t>
      </w:r>
      <w:r>
        <w:t xml:space="preserve">(layouts change for morning/afternoon/evening/midnight); and a</w:t>
      </w:r>
      <w:r>
        <w:t xml:space="preserve"> </w:t>
      </w:r>
      <w:r>
        <w:rPr>
          <w:b/>
        </w:rPr>
        <w:t xml:space="preserve">hybrid monetization system</w:t>
      </w:r>
      <w:r>
        <w:t xml:space="preserve"> </w:t>
      </w:r>
      <w:r>
        <w:t xml:space="preserve">(base 10 snaps/area, a "large battery pack" raises it to 20; paid hints).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module's performant-C++ requirement is met by</w:t>
      </w:r>
      <w:r>
        <w:t xml:space="preserve"> </w:t>
      </w:r>
      <w:r>
        <w:rPr>
          <w:i/>
        </w:rPr>
        <w:t xml:space="preserve">your</w:t>
      </w:r>
      <w:r>
        <w:t xml:space="preserve"> </w:t>
      </w:r>
      <w:r>
        <w:rPr>
          <w:b/>
        </w:rPr>
        <w:t xml:space="preserve">mesh-processing service</w:t>
      </w:r>
      <w:r>
        <w:t xml:space="preserve"> </w:t>
      </w:r>
      <w:r>
        <w:t xml:space="preserve">(decimation, texture bake, collision-shape generation, streaming) + the game loop + the attribute-matching puzzle system + procedural generation —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by calling an external image-to-3D ML model. Treat the ML image-to-3D as one bounded component behind the service interface, and</w:t>
      </w:r>
      <w:r>
        <w:t xml:space="preserve"> </w:t>
      </w:r>
      <w:r>
        <w:rPr>
          <w:b/>
        </w:rPr>
        <w:t xml:space="preserve">build a fallback</w:t>
      </w:r>
      <w:r>
        <w:t xml:space="preserve"> </w:t>
      </w:r>
      <w:r>
        <w:t xml:space="preserve">(a curated library of pre-made meshes keyed by the classifier) so the game is fully demoable at the showcase even if the ML pipeline's latency or quality falls short. The classifier/image-to-3D itself is not a graded CS goal; the C++ service around it is.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Rework the monetization.</w:t>
      </w:r>
      <w:r>
        <w:t xml:space="preserve"> </w:t>
      </w:r>
      <w:r>
        <w:t xml:space="preserve">Selling</w:t>
      </w:r>
      <w:r>
        <w:t xml:space="preserve"> </w:t>
      </w:r>
      <w:r>
        <w:rPr>
          <w:b/>
        </w:rPr>
        <w:t xml:space="preserve">extra snaps</w:t>
      </w:r>
      <w:r>
        <w:t xml:space="preserve"> </w:t>
      </w:r>
      <w:r>
        <w:t xml:space="preserve">(10 → 20 via the battery pack) and</w:t>
      </w:r>
      <w:r>
        <w:t xml:space="preserve"> </w:t>
      </w:r>
      <w:r>
        <w:rPr>
          <w:b/>
        </w:rPr>
        <w:t xml:space="preserve">paid hints</w:t>
      </w:r>
      <w:r>
        <w:t xml:space="preserve"> </w:t>
      </w:r>
      <w:r>
        <w:t xml:space="preserve">is pay-for-advantage, which breaks the module's clean-monetization rule (no pay-to-win, no manipulative loops). Make the snap budget a</w:t>
      </w:r>
      <w:r>
        <w:t xml:space="preserve"> </w:t>
      </w:r>
      <w:r>
        <w:rPr>
          <w:b/>
        </w:rPr>
        <w:t xml:space="preserve">balance/earned</w:t>
      </w:r>
      <w:r>
        <w:t xml:space="preserve"> </w:t>
      </w:r>
      <w:r>
        <w:t xml:space="preserve">decision and hints</w:t>
      </w:r>
      <w:r>
        <w:t xml:space="preserve"> </w:t>
      </w:r>
      <w:r>
        <w:rPr>
          <w:b/>
        </w:rPr>
        <w:t xml:space="preserve">free or earned</w:t>
      </w:r>
      <w:r>
        <w:t xml:space="preserve">, and restrict any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. (Design goal D8 in M2 owns this.)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This is a genuine 3D project</w:t>
      </w:r>
      <w:r>
        <w:t xml:space="preserve"> </w:t>
      </w:r>
      <w:r>
        <w:t xml:space="preserve">(image-to-3D meshes, 3D items, 3D co-op) — the "3D (strong students only)" row applies, and it is the</w:t>
      </w:r>
      <w:r>
        <w:t xml:space="preserve"> </w:t>
      </w:r>
      <w:r>
        <w:rPr>
          <w:b/>
        </w:rPr>
        <w:t xml:space="preserve">central technical risk</w:t>
      </w:r>
      <w:r>
        <w:t xml:space="preserve">. Scope the floor to single-player with a</w:t>
      </w:r>
      <w:r>
        <w:t xml:space="preserve"> </w:t>
      </w:r>
      <w:r>
        <w:rPr>
          <w:b/>
        </w:rPr>
        <w:t xml:space="preserve">curated object set</w:t>
      </w:r>
      <w:r>
        <w:t xml:space="preserve"> </w:t>
      </w:r>
      <w:r>
        <w:t xml:space="preserve">and a few rooms (the mesh service + attribute puzzle proven), with the ML photo→3D, real-time co-op and time-of-day generation as the stretch.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Viewfinder on Steam (a first-person puzzle game whose core verb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turning photographs into real 3D geometry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place into the world to solve puzzles, with a limited-film camera — the closest precedent for photo→3D-object manifestation under a snap budget)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Escape Simulator on Steam (first-person escape-room puzzles playable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solo or in online co-op</w:t>
        </w:r>
        <w:r>
          <w:rPr>
            <w:rStyle w:val="Hyperlink"/>
          </w:rPr>
          <w:t xml:space="preserve">, with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room editor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community rooms — the co-op-escape + room-editor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Scribblenauts — Wikipedia (summon almost any object, whose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attributes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 with the level to solve a puzzle — the "any item with the right attributes solves it"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Framebreak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phone's camera captures the photo and the 3D game runs on-device; device: Pixel 9a) — the Native PC build is the development/tools vehicle (the desktop room editor on the same C++ renderer).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image-to-3D app + the **C++ mesh-processing service** and accounts/store; Firebase optional for accounts/analytics.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3D renderer of the cell/rooms and the spawned meshes, the photo-capture/framing layer, the snap-budget + generation-status HUD, and (co-op) the other player.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3D drawn in a GLSurfaceView; Web/desktop — SDL2/3 + OpenGL ES for the PC dev/room-editor build (same C++ renderer).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 C++ loop (spawned-object physics, the attribute-matching puzzle check, procedural time-of-day layout) **and** the load-bearing **C++ mesh-processing service** on the server (mesh reduction, texture bake, collision-shape generation, streaming) sitting behind the image-to-3D ML component.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service).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image-to-3D + mesh service + accounts seam set up &amp; basic-tested on the Linux host by M2, full use in T2 (the service's throughput sets the concurrent-player ceiling).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 fixed-timestep loop (spawned-object physics/collision, attribute-puzzle evaluation, time-of-day layout)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C++</w:t>
      </w:r>
      <w:r>
        <w:t xml:space="preserve"> </w:t>
      </w:r>
      <w:r>
        <w:rPr>
          <w:b/>
        </w:rPr>
        <w:t xml:space="preserve">performant service</w:t>
      </w:r>
      <w:r>
        <w:t xml:space="preserve"> </w:t>
      </w:r>
      <w:r>
        <w:t xml:space="preserve">that turns each unique generated mesh into a phone-ready asset (decimate → bake → collision → stream); its throughput decides concurrent players (measured in M1G3 / M2G1).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gameplay attributes (assigned at classification), room exit-requirements (attribute lists), the camera charge limit, and level/time-of-day config are all data, authored via the room editor — a new room or attribute is a data change.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photo-capture/framing UI, the snap-budget counter and the generation-status indicator + HUD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spawned meshes, the cell/room geometry and the co-op scene are real 3D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3D co-op (authoritative state, sync spawned objects across players).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— place geometry, set each room's exit-requirement attribute list, set the camera charge limit.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progression and the (reworked, cosmetic-only)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co-op +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objects players snap, where they get stuck.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includes the standing-up of the</w:t>
      </w:r>
      <w:r>
        <w:t xml:space="preserve"> </w:t>
      </w:r>
      <w:r>
        <w:rPr>
          <w:b/>
        </w:rPr>
        <w:t xml:space="preserve">C++ mesh-processing service</w:t>
      </w:r>
      <w:r>
        <w:t xml:space="preserve"> </w:t>
      </w:r>
      <w:r>
        <w:t xml:space="preserve">(the load-bearing performant service).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for the escape gameplay, plus the first cut of the C++ service that decimates a mesh, bakes its texture and generates collision shapes;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spawned-object physics and the attribute puzzle run on its tick; the service feeds M1G5.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object gameplay attributes, room exit-requirements (attribute lists), the camera charge limit and level/time-of-day config in JSON, hot-reloadable — a new room or attribute rule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room editor edits this data), M2G13 (attribute-matching puzzle), M2G14 (time-of-day procgen).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profiling the mesh service's</w:t>
      </w:r>
      <w:r>
        <w:t xml:space="preserve"> </w:t>
      </w:r>
      <w:r>
        <w:rPr>
          <w:b/>
        </w:rPr>
        <w:t xml:space="preserve">throughput</w:t>
      </w:r>
      <w:r>
        <w:t xml:space="preserve"> </w:t>
      </w:r>
      <w:r>
        <w:t xml:space="preserve">(how many players it can support).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(service queue, generation status, spawned-object state), Tracy profiling of the decimate→bake→collision pipeline for per-mesh latency + throughput, Catch2 tests for the attribute-puzzle check and data loading, on a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+ service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concurrent-player ceiling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(adapted to a</w:t>
      </w:r>
      <w:r>
        <w:t xml:space="preserve"> </w:t>
      </w:r>
      <w:r>
        <w:rPr>
          <w:b/>
        </w:rPr>
        <w:t xml:space="preserve">3D renderer</w:t>
      </w:r>
      <w:r>
        <w:t xml:space="preserve">) — the cell/room geometry and the spawned meshes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3D renderer (camera, lit meshes, texture/material for the streamed meshes, depth) plus the 2D HUD/photo-framing overlay; 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3D shading/lighting for time-of-day); every visible frame; the room editor shares this renderer.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spawned objects interact physically (via the service's generated collision shapes) with the room and the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rigid-body + collision resolution using the collision shapes the service fits to each mesh, so a spawned item can be placed, stacked, or used to reach/block/trigger a puzzle element.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 + the service's collision shapes), G2 (object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physical problem-solving; M2G13 (physics-based attribute checks).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co-op multiplayer foundation (lobby, connection, state transport).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with a lobby/connection manager and a protocol that syncs room state and spawned objects between co-op players.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co-op shares), G2 (state to serialize).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cooperative escape mode.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including the mesh service's concurrent-player throughput and the Linux image-to-3D host.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client 3D loop and the service pipeline (per-mesh latency + concurrent throughput), ASan on MSVC, memory pools, and on-device validation (Pixel 9a); the Linux server (image-to-3D + mesh service + accounts)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measured concurrent-player ceiling.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(Desktop Room Editor)</w:t>
      </w:r>
      <w:r>
        <w:t xml:space="preserve"> </w:t>
      </w:r>
      <w:r>
        <w:t xml:space="preserve">— place geometry, set each room's exit-requirement attribute list, set the camera charge limit, on the same C++ renderer as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place/transform room geometry, author the exit-requirement attribute list, set the snap/charge limit,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game).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(room/attribute data model), M1G4 (renderer).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room content;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(attribute puzzle, service pipeline,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real-time 3D co-op: authoritative room state and synced spawned objects across players.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state + snapshots, interpolation of the remote player, and consistent spawning/ownership of photo-generated objects across the co-op session.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cooperative escape mode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and the (reworked, non-pay-to-win) snap/charge economy + hints.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checking a spawned object's attributes against a room's exit-requirement list (any qualifying item solves it), plus the snap-budget/charge economy and an earned/free hint system.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(attributes/requirements), M1G5 (physical interactions).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puzzle loop at showcase; T2 room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time-of-day-synchronized</w:t>
      </w:r>
      <w:r>
        <w:t xml:space="preserve"> </w:t>
      </w:r>
      <w:r>
        <w:t xml:space="preserve">puzzle-layout variation (morning/afternoon/evening/midnight).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Rules that vary room layout / available solutions by the local time zone, with validation that each variant stays solvable given the room's exit requirements.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(room data), M2G2 (rooms authored in the editor).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dynamic time-of-day replay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because the interactive objects are</w:t>
      </w:r>
      <w:r>
        <w:t xml:space="preserve"> </w:t>
      </w:r>
      <w:r>
        <w:rPr>
          <w:b/>
        </w:rPr>
        <w:t xml:space="preserve">generated from photos rather than hand-authored</w:t>
      </w:r>
      <w:r>
        <w:t xml:space="preserve">, the art surface is modest (the cells/rooms, the time-of-day lighting, the camera/HUD and effects), so 0 artists is more workable here than for a typical game — the single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milestone).</w:t>
      </w:r>
      <w:r>
        <w:t xml:space="preserve"> </w:t>
      </w:r>
      <w:r>
        <w:rPr>
          <w:b/>
        </w:rPr>
        <w:t xml:space="preserve">Load flag:</w:t>
      </w:r>
      <w:r>
        <w:t xml:space="preserve"> </w:t>
      </w:r>
      <w:r>
        <w:t xml:space="preserve">the bigger squeeze is on</w:t>
      </w:r>
      <w:r>
        <w:t xml:space="preserve"> </w:t>
      </w:r>
      <w:r>
        <w:rPr>
          <w:i/>
        </w:rPr>
        <w:t xml:space="preserve">design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puzzle/attribute/room design is the larger surface</w:t>
      </w:r>
      <w:r>
        <w:t xml:space="preserve"> </w:t>
      </w:r>
      <w:r>
        <w:t xml:space="preserve">(attribute vocabulary, per-room exit-requirements, co-op puzzle design, the reworked economy, time-of-day variants), and one designer now carries all of that Design + UI/UX</w:t>
      </w:r>
      <w:r>
        <w:t xml:space="preserve"> </w:t>
      </w:r>
      <w:r>
        <w:rPr>
          <w:i/>
        </w:rPr>
        <w:t xml:space="preserve">plus</w:t>
      </w:r>
      <w:r>
        <w:t xml:space="preserve"> </w:t>
      </w:r>
      <w:r>
        <w:t xml:space="preserve">the D11 art slot, which is a heavy load; strongly consider a</w:t>
      </w:r>
      <w:r>
        <w:t xml:space="preserve"> </w:t>
      </w:r>
      <w:r>
        <w:rPr>
          <w:b/>
        </w:rPr>
        <w:t xml:space="preserve">2nd designer</w:t>
      </w:r>
      <w:r>
        <w:t xml:space="preserve">.</w:t>
      </w:r>
      <w:r>
        <w:t xml:space="preserve"> </w:t>
      </w:r>
      <w:r>
        <w:rPr>
          <w:b/>
        </w:rPr>
        <w:t xml:space="preserve">Required-adjustment note:</w:t>
      </w:r>
      <w:r>
        <w:t xml:space="preserve"> </w:t>
      </w:r>
      <w:r>
        <w:t xml:space="preserve">the 🔶</w:t>
      </w:r>
      <w:r>
        <w:t xml:space="preserve"> </w:t>
      </w:r>
      <w:r>
        <w:rPr>
          <w:b/>
        </w:rPr>
        <w:t xml:space="preserve">monetization rework</w:t>
      </w:r>
      <w:r>
        <w:t xml:space="preserve"> </w:t>
      </w:r>
      <w:r>
        <w:t xml:space="preserve">(formerly its own M2D8 goal) now folds into</w:t>
      </w:r>
      <w:r>
        <w:t xml:space="preserve"> </w:t>
      </w:r>
      <w:r>
        <w:rPr>
          <w:b/>
        </w:rPr>
        <w:t xml:space="preserve">M2D1</w:t>
      </w:r>
      <w:r>
        <w:t xml:space="preserve"> </w:t>
      </w:r>
      <w:r>
        <w:t xml:space="preserve">(Features Design Iteration) — the solo-designer + 0-artist load leaves no separate slot, but the non-pay-to-win rework is still required for approval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mesh-processing service + AI photo→3D + attribute puzzle + 3D co-op + time-of-day procgen + room editor is a very large, high-risk surface — the mesh service + attribute puzzle + a curated object set + a few rooms is the M1/M2 floor; the ML photo→3D, co-op and time-of-day generation are the stretch.</w:t>
      </w:r>
      <w:r>
        <w:t xml:space="preserve"> </w:t>
      </w:r>
      <w:r>
        <w:rPr>
          <w:b/>
        </w:rPr>
        <w:t xml:space="preserve">Prototype the mesh-service throughput and the curated-mesh fallback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snap→materialize→attribute-solve escape loop, the co-op mode and time-of-day puzzles; primary benchmark e.g. Viewfinder, with a Singapore benchmark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snap → spawn → attribute-match → escape is fun with a limited snap budget) · prototype in Unity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*(conditional — no artist; Design-owned; modest surface since objects are photo-generated)* — the visual direction: the cells/rooms, the time-of-day lighting, the camera/HUD and effects; 2 mockups. *(The artist's absence + the drop to one designer squeeze out the M1D4/D5/D6 goals.)*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 —</w:t>
      </w:r>
      <w:r>
        <w:t xml:space="preserve"> </w:t>
      </w:r>
      <w:r>
        <w:rPr>
          <w:b/>
        </w:rPr>
        <w:t xml:space="preserve">now also carries the required monetization rework</w:t>
      </w:r>
      <w:r>
        <w:t xml:space="preserve"> </w:t>
      </w:r>
      <w:r>
        <w:t xml:space="preserve">(snaps/hints become balance/earned, real-money restricted to cosmetics; clean-monetization, no pay-to-win + a scope-integrity statement), since the solo-designer + 0-artist load leaves no separate slot for the former M2D8 goal.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*(conditional — no artist; Design-owned)* — the cells/rooms, time-of-day lighting, camera/HUD and effects implemented in-engine, no placeholders (interactive objects come from the photo pipeline).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photo-capture UI, the snap-budget counter and the generation-status indicator.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capture, inventory, room and co-op UI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capture + status UX tested with players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(the cells/rooms, the time-of-day lighting, the camera/HUD and the snap/materialize effects) is covered by the D11 conditionals, taken as Design goals by the single designer (see Design M1/M2). Because the interactive objects are **photo-generated**, this surface is modest — 0 artists is more workable here than for a typical game, though the environment/time-of-day + UI art still needs the designer's attention under D11.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BGM/SFX from the week-5 needs list present &amp; working in the prototype (tense escape BGM, camera-shutter, materialize, puzzle-solve and error cues),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standard Games floor (escape BGM + shutter, materialize, place, solve, co-op and error SFX, ≥6 types), with time-of-day ambience.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mixing; a distinct materialize/solve cue).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desktop 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2026-09-22T13:12:02Z</dcterms:created>
  <dcterms:modified xsi:type="dcterms:W3CDTF">2026-09-22T13:12:02Z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