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---team05"/>
      <w:r>
        <w:t xml:space="preserve">No Way Out - Team05</w:t>
      </w:r>
      <w:bookmarkEnd w:id="20"/>
    </w:p>
    <w:p>
      <w:pPr>
        <w:pStyle w:val="Heading2"/>
      </w:pPr>
      <w:bookmarkStart w:id="21" w:name="no-way-out---team05-student-proposal"/>
      <w:r>
        <w:t xml:space="preserve">No Way Out - Team05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2026-09-22T13:12:14Z</dcterms:created>
  <dcterms:modified xsi:type="dcterms:W3CDTF">2026-09-22T13:12:14Z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