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ighbour-link"/>
      <w:r>
        <w:t xml:space="preserve">Neighbour-Link</w:t>
      </w:r>
      <w:bookmarkEnd w:id="20"/>
    </w:p>
    <w:p>
      <w:pPr>
        <w:pStyle w:val="Heading2"/>
      </w:pPr>
      <w:bookmarkStart w:id="21" w:name="neighbour-link-student-proposal"/>
      <w:r>
        <w:t xml:space="preserve">Neighbour-Link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An application to revive local neighbourhood cohesion by matching residents through shared hobbies, proximity and community events. Rather than relying purely on remote servers, it uses an</w:t>
      </w:r>
      <w:r>
        <w:t xml:space="preserve"> </w:t>
      </w:r>
      <w:r>
        <w:rPr>
          <w:b/>
        </w:rPr>
        <w:t xml:space="preserve">on-device C++ location and matching engine</w:t>
      </w:r>
      <w:r>
        <w:t xml:space="preserve"> </w:t>
      </w:r>
      <w:r>
        <w:t xml:space="preserve">to process proximity and pair user profiles locally. To protect privacy and comply with PDPA, exact 6-digit postal codes are</w:t>
      </w:r>
      <w:r>
        <w:t xml:space="preserve"> </w:t>
      </w:r>
      <w:r>
        <w:rPr>
          <w:b/>
        </w:rPr>
        <w:t xml:space="preserve">masked into 2-digit sector zones on-device</w:t>
      </w:r>
      <w:r>
        <w:t xml:space="preserve"> </w:t>
      </w:r>
      <w:r>
        <w:t xml:space="preserve">before sync, allowing safe offline meetups without exposing home addresses. Four technical features:</w:t>
      </w:r>
      <w:r>
        <w:t xml:space="preserve"> </w:t>
      </w:r>
      <w:r>
        <w:rPr>
          <w:b/>
        </w:rPr>
        <w:t xml:space="preserve">Anonymized Sector Geofencing</w:t>
      </w:r>
      <w:r>
        <w:t xml:space="preserve"> </w:t>
      </w:r>
      <w:r>
        <w:t xml:space="preserve">(PDPA-compliant location processing),</w:t>
      </w:r>
      <w:r>
        <w:t xml:space="preserve"> </w:t>
      </w:r>
      <w:r>
        <w:rPr>
          <w:b/>
        </w:rPr>
        <w:t xml:space="preserve">Smart Mutual Interest &amp; Proximity Matcher</w:t>
      </w:r>
      <w:r>
        <w:t xml:space="preserve">,</w:t>
      </w:r>
      <w:r>
        <w:t xml:space="preserve"> </w:t>
      </w:r>
      <w:r>
        <w:rPr>
          <w:b/>
        </w:rPr>
        <w:t xml:space="preserve">Live Location &amp; Event Tracker</w:t>
      </w:r>
      <w:r>
        <w:t xml:space="preserve">,</w:t>
      </w:r>
      <w:r>
        <w:t xml:space="preserve"> </w:t>
      </w:r>
      <w:r>
        <w:rPr>
          <w:b/>
        </w:rPr>
        <w:t xml:space="preserve">Instant Live Event Alerts &amp; Sync</w:t>
      </w:r>
      <w:r>
        <w:t xml:space="preserve">. Custom tool: a</w:t>
      </w:r>
      <w:r>
        <w:t xml:space="preserve"> </w:t>
      </w:r>
      <w:r>
        <w:rPr>
          <w:b/>
        </w:rPr>
        <w:t xml:space="preserve">Dynamic Hobby &amp; Event Schema Editor</w:t>
      </w:r>
      <w:r>
        <w:t xml:space="preserve"> </w:t>
      </w:r>
      <w:r>
        <w:t xml:space="preserve">(author hobby categories, matching criteria and event parameters with live in-app preview). Four design features: hobbies discovery feed, neighbourhood event creation tool, automated interest-matching feed, and a gamified reputation &amp; local reward dashboard.</w:t>
      </w:r>
    </w:p>
    <w:p>
      <w:pPr>
        <w:pStyle w:val="BodyText"/>
      </w:pPr>
      <w:r>
        <w:rPr>
          <w:b/>
        </w:rPr>
        <w:t xml:space="preserve">Adjustments required for approval:</w:t>
      </w:r>
      <w:r>
        <w:t xml:space="preserve"> </w:t>
      </w:r>
      <w:r>
        <w:rPr>
          <w:i/>
        </w:rPr>
        <w:t xml:space="preserve">(the earlier blocker — that matching be the team's own load-bearing C++ service rather than a Firebase query — is now resolved by the on-device C++ engine; two minimal conditions remain)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Safety-by-design for connecting strangers offline.</w:t>
      </w:r>
      <w:r>
        <w:t xml:space="preserve"> </w:t>
      </w:r>
      <w:r>
        <w:t xml:space="preserve">The sector-masking handles</w:t>
      </w:r>
      <w:r>
        <w:t xml:space="preserve"> </w:t>
      </w:r>
      <w:r>
        <w:rPr>
          <w:i/>
        </w:rPr>
        <w:t xml:space="preserve">location</w:t>
      </w:r>
      <w:r>
        <w:t xml:space="preserve"> </w:t>
      </w:r>
      <w:r>
        <w:t xml:space="preserve">privacy well; add the</w:t>
      </w:r>
      <w:r>
        <w:t xml:space="preserve"> </w:t>
      </w:r>
      <w:r>
        <w:rPr>
          <w:i/>
        </w:rPr>
        <w:t xml:space="preserve">interpersonal</w:t>
      </w:r>
      <w:r>
        <w:t xml:space="preserve"> </w:t>
      </w:r>
      <w:r>
        <w:t xml:space="preserve">safety surface too — verified accounts, report + block, per-user visibility controls, and a</w:t>
      </w:r>
      <w:r>
        <w:t xml:space="preserve"> </w:t>
      </w:r>
      <w:r>
        <w:rPr>
          <w:b/>
        </w:rPr>
        <w:t xml:space="preserve">moderation / report-review dashboard</w:t>
      </w:r>
      <w:r>
        <w:t xml:space="preserve"> </w:t>
      </w:r>
      <w:r>
        <w:t xml:space="preserve">(fold this into the custom tool), plus in-app public-place guidance for meetups. This is a graded surface, not an afterthought.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Rewards stay in-app points — no real money.</w:t>
      </w:r>
      <w:r>
        <w:t xml:space="preserve"> </w:t>
      </w:r>
      <w:r>
        <w:t xml:space="preserve">Compute reputation/points</w:t>
      </w:r>
      <w:r>
        <w:t xml:space="preserve"> </w:t>
      </w:r>
      <w:r>
        <w:rPr>
          <w:b/>
        </w:rPr>
        <w:t xml:space="preserve">server-side</w:t>
      </w:r>
      <w:r>
        <w:t xml:space="preserve"> </w:t>
      </w:r>
      <w:r>
        <w:t xml:space="preserve">(anti-gaming) and keep the "local reward" as an in-app points ledger with redeemable codes;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process real payments or run an e-commerce/discount-settlement flow, which would push the project into Fintech and out of scope for this trimester.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Nextdoor — the neighbourhood network (verified neighbours, local events, "turn shared interests into real-life connections")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Meetup — find local groups &amp; events near you around shared interests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Bumble For Friends — match nearby people by shared interests, with photo verification and IRL meetups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Neighbour-Link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the on-device C++ location/matching engine, sector geofencing and push alerts are mobile-first (device sensors/GPS + on-device processing favour a native build), with a mobile-web front-end for reach; the Native PC build is the development/tools vehicle (device: Pixel 9a).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Hobbies-discovery feed, interest-match feed, event-creation and schema-editor screens, a live location/event proximity view (masked sector zones) and a reputation/reward dashboard (OpenGL ES for the custom feed cards, geofence/proximity view and reputation charts).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on-device C++ engine (proximity/distance updates, on-device sector-masking, the user-matching state machine) plus a server tier for sync, notification dispatch, the reputation/points ledger and the moderation/report queue.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matching runs on-device; the Linux server seam is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piece is the</w:t>
      </w:r>
      <w:r>
        <w:t xml:space="preserve"> </w:t>
      </w:r>
      <w:r>
        <w:rPr>
          <w:b/>
        </w:rPr>
        <w:t xml:space="preserve">on-device C++ engine</w:t>
      </w:r>
      <w:r>
        <w:t xml:space="preserve"> </w:t>
      </w:r>
      <w:r>
        <w:t xml:space="preserve">— a real-time update loop that ticks proximity/distance calculations, applies the PDPA sector-masking transform on-device (6-digit → 2-digit sector) before any sync, and drives the user-matching state machine (interest + masked-proximity scoring). This is genuine C++ systems work, not a database query.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hobbies, interest tags, matching criteria/weights, event parameters and reputation/reward tiers are all hot-reloadable JSON authored by the Schema Editor — no hard-coded hobbies, event types or scoring constants.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custom-rendered feed cards, a masked-sector proximity/geofence view, and reputation/engagement charts (custom-rendered, no chart libs) — the domain-adapted 2D surface for a Social Media app.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Live Location &amp; Event Tracker + Instant Live Event Alerts &amp; Sync — push (FCM) + an in-app event bus + server sync of events and masked presence.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Dynamic Hobby &amp; Event Schema Editor</w:t>
      </w:r>
      <w:r>
        <w:t xml:space="preserve"> </w:t>
      </w:r>
      <w:r>
        <w:t xml:space="preserve">(author hobby/tag/event schemas and matching criteria with live in-app preview), extended with a</w:t>
      </w:r>
      <w:r>
        <w:t xml:space="preserve"> </w:t>
      </w:r>
      <w:r>
        <w:rPr>
          <w:b/>
        </w:rPr>
        <w:t xml:space="preserve">moderation / report-review dashboard</w:t>
      </w:r>
      <w:r>
        <w:t xml:space="preserve"> </w:t>
      </w:r>
      <w:r>
        <w:t xml:space="preserve">(PC-side authoring/ops).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stores users, hobbies, events, the reputation ledger and reports (masked location only).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verified accounts are safety-critical here.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engagement funnels — which hobbies/events convert to real-life meetups.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and input with a fixed-timestep loop driving the on-device proximity tick, the sector-masking pass and the match state machine;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M1G9 matching engine and M1G12 alerts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users, hobbies, interest tags, events, matching weights and reputation/reward rules defined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M1G7 (hobby/event schemas), M1G9 (scoring reads this model), M2G2 (the Schema Editor edits this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match index, geofence state and alert queue, Tracy profiling, Catch2 stress tests re-ranking a synthetic neighbourhood (tens of thousands of users/events across many sectors at once),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on-device frame/latency budget M2G1 validates.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G7 Data-Driven Content Models</w:t>
      </w:r>
      <w:r>
        <w:t xml:space="preserve"> </w:t>
      </w:r>
      <w:r>
        <w:t xml:space="preserve">— hobby, event and reputation schemas as JSON: the data the Dynamic Schema Editor authors.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Versioned JSON schemas for hobbies/interest tags, event parameters and reward tiers, with schema validation and hot-reload.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(data-driven architecture).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(scoring features), M2G2 (Schema Editor), M2G8 (recommendation features).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Matching / Ranking Engine — Foundation</w:t>
      </w:r>
      <w:r>
        <w:t xml:space="preserve"> </w:t>
      </w:r>
      <w:r>
        <w:t xml:space="preserve">— the on-device C++ matcher: score neighbours/events by shared interest + masked-sector proximity.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Priority queues and weighted scoring (interest-tag overlap + masked 2-digit-sector distance), the on-device sector-masking transform, a maintained nearby index and incremental re-ranking (custom C++) — runs locally, not as a Firebase query.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(user/hobby/event model), G1 (tick).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(recommendations II), the discovery feed and match alerts; M2G16 (privacy model).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G12 Notification System — Foundation</w:t>
      </w:r>
      <w:r>
        <w:t xml:space="preserve"> </w:t>
      </w:r>
      <w:r>
        <w:t xml:space="preserve">— Instant Live Event Alerts &amp; Sync: new nearby match, event invite, reputation change.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Cloud Messaging (push) plus an in-app event bus and a web service worker; notification schema, deep-link targets and delivery tracking.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(loop/event bus); Firebase integration seam.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(push/identity completion) and the Live Event Tracker.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on-device match/geofence passes, ASan on MSVC, memory pools for the nearby index, and Emscripten WASM validation for the mobile-web target plus on-device Pixel 9a checks;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and headroom for larger neighbourhoods on-device.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Dynamic Hobby &amp; Event Schema Editor + moderation/report dashboard: author hobby/tag/event schemas and matching criteria with live preview, tune reward tiers, action reports.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editor authoring hobby/tag/event schemas and matching-weight/reward-tier tables as JSON, with live in-app preview, round-trip serialization and an undo/redo command stack; a report-queue review pane.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renderer (live feed/geofence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M1G7 (content schemas).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(weights it tunes), M2G16 (safety actions applied through it).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native build plus the Emscripten web build artifact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Neighbour-Link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Ranking / Matching Engine II</w:t>
      </w:r>
      <w:r>
        <w:t xml:space="preserve"> </w:t>
      </w:r>
      <w:r>
        <w:t xml:space="preserve">— recommendations: rank neighbour/event suggestions by interest + masked proximity + reputation.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Scoring models (weighted features, cosine similarity on interest-tag vectors), candidate generation from the on-device nearby index, and evaluation metrics; reputation as a scoring feature.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(matching foundation), M1G7 (feature schemas).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discovery feed, "neighbours you may know" and event/meetup suggestions.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Firebase — Auth, Push &amp; Analytics</w:t>
      </w:r>
      <w:r>
        <w:t xml:space="preserve"> </w:t>
      </w:r>
      <w:r>
        <w:t xml:space="preserve">— verified accounts, push delivery, masked-data sync and the reputation ledger.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(verified accounts — safety-critical), Firestore/Realtime DB for hobbies/events/reputation (masked location only), Cloud Messaging for push and Analytics — REST API from C++, JS SDK on the web front-end.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 to sync), M1G12 (notification foundation).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M2G16 (identity-backed safety controls) and the points/reputation ledger.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G16 Privacy &amp; Safety Controls</w:t>
      </w:r>
      <w:r>
        <w:t xml:space="preserve"> </w:t>
      </w:r>
      <w:r>
        <w:t xml:space="preserve">— the PDPA/geofencing privacy model + blocking, visibility and report actions.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On-device sector-masking as the privacy boundary (only masked location leaves the device), block lists, per-user visibility flags, a report-to-action flow and Firebase security rules; ties to the moderation dashboard.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M2G7 (auth/identity), M2G2 (moderation dashboard), M1G9 (masking transform).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Safe discovery, safe offline meetups and trustworthy reputation.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 the four design features (feed, event creation, interest matching, reputation &amp; reward) are a strong single-designer load, and the art surface (feed cards, hobby/interest iconography, reputation badges &amp; reward tiers, event/geofence imagery) is a utility social-app surface one artist can cover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Add a 2nd artist only if a richer illustrated hobby/badge set becomes a selling point.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discover → match → create/join event → earn reputation loop, plus the Schema Editor and the in-app points/reward economy — anti-gaming)</w:t>
      </w:r>
    </w:p>
    <w:p>
      <w:pPr>
        <w:numPr>
          <w:ilvl w:val="1"/>
          <w:numId w:val="1019"/>
        </w:numPr>
        <w:pStyle w:val="Compact"/>
      </w:pPr>
      <w:r>
        <w:t xml:space="preserve">M1D2 Prototype (clickable flow proving the interest-match → event-join path feels worthwhile)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M2D3 Systems Balance &amp; Tuning — Data-Driven (matching weights and reward tiers tuned via the team's JSON, no code changes)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screen-flow map and readability standards for the feed, matching, event-creation and reputation screens.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the discover → match → join-event and hobby-creation journeys.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Social Media screens (feed, profile, event, notifications, report/block) navigable unaided.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touch-first layouts, alert affordances and the masked-sector proximity view validated on the Pixel 9a / mobile-web target.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(utility social-app surface)</w:t>
      </w:r>
    </w:p>
    <w:p>
      <w:pPr>
        <w:numPr>
          <w:ilvl w:val="1"/>
          <w:numId w:val="1023"/>
        </w:numPr>
        <w:pStyle w:val="Compact"/>
      </w:pPr>
      <w:r>
        <w:t xml:space="preserve">M1A1 ⭐ (mockups: hobbies-discovery feed + event-creation screen)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(feed cards, hobby/interest icon set, reputation/reward visual language)</w:t>
      </w:r>
    </w:p>
    <w:p>
      <w:pPr>
        <w:numPr>
          <w:ilvl w:val="1"/>
          <w:numId w:val="1023"/>
        </w:numPr>
        <w:pStyle w:val="Compact"/>
      </w:pPr>
      <w:r>
        <w:t xml:space="preserve">M1A6 Early Asset Production (first production-ready icon &amp; badge set)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(polished feed, event and reputation screens)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(match found, event full, reputation up/down, reward unlocked)</w:t>
      </w:r>
    </w:p>
    <w:p>
      <w:pPr>
        <w:numPr>
          <w:ilvl w:val="1"/>
          <w:numId w:val="1024"/>
        </w:numPr>
        <w:pStyle w:val="Compact"/>
      </w:pPr>
      <w:r>
        <w:t xml:space="preserve">M2A5 Illustration &amp; Iconography — Full Set (complete hobby/interest icons, reward-tier badges, empty/onboarding states)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initial UI/alert SFX and light ambient BGM from the week-5 needs list, present &amp; working in the prototype (match found, event invite, reputation change),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 (overlapping alert/UI SFX).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standard Social Media floor (subtle UI/alert SFX + optional light ambient BGM in the showcase build; audio is not load-bearing here).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 for stacked alerts).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bout.nextdoor.com/" TargetMode="External" /><Relationship Type="http://schemas.openxmlformats.org/officeDocument/2006/relationships/hyperlink" Id="rId24" Target="https://bumble.com/bff/friendship/friend-apps" TargetMode="External" /><Relationship Type="http://schemas.openxmlformats.org/officeDocument/2006/relationships/hyperlink" Id="rId23" Target="https://www.meetup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about.nextdoor.com/" TargetMode="External" /><Relationship Type="http://schemas.openxmlformats.org/officeDocument/2006/relationships/hyperlink" Id="rId24" Target="https://bumble.com/bff/friendship/friend-apps" TargetMode="External" /><Relationship Type="http://schemas.openxmlformats.org/officeDocument/2006/relationships/hyperlink" Id="rId23" Target="https://www.meetup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2026-09-21T04:44:14Z</dcterms:created>
  <dcterms:modified xsi:type="dcterms:W3CDTF">2026-09-21T04:44:14Z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