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---team22"/>
      <w:r>
        <w:t xml:space="preserve">Dash Party - Team22</w:t>
      </w:r>
      <w:bookmarkEnd w:id="20"/>
    </w:p>
    <w:p>
      <w:pPr>
        <w:pStyle w:val="Heading2"/>
      </w:pPr>
      <w:bookmarkStart w:id="21" w:name="dash-party---team22-student-proposal"/>
      <w:r>
        <w:t xml:space="preserve">Dash Party - Team22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2026-09-22T11:01:51Z</dcterms:created>
  <dcterms:modified xsi:type="dcterms:W3CDTF">2026-09-22T11:01:51Z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