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hstya"/>
      <w:r>
        <w:t xml:space="preserve">Ihstya</w:t>
      </w:r>
      <w:bookmarkEnd w:id="20"/>
    </w:p>
    <w:p>
      <w:pPr>
        <w:pStyle w:val="Heading2"/>
      </w:pPr>
      <w:bookmarkStart w:id="21" w:name="ihstya-student-proposal"/>
      <w:r>
        <w:t xml:space="preserve">Ihstya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FirstParagraph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2026-09-22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Ihstya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mobile lane-based deckbuilder defense strategy RPG</w:t>
      </w:r>
      <w:r>
        <w:t xml:space="preserve"> </w:t>
      </w:r>
      <w:r>
        <w:t xml:space="preserve">(in the style of</w:t>
      </w:r>
      <w:r>
        <w:t xml:space="preserve"> </w:t>
      </w:r>
      <w:r>
        <w:rPr>
          <w:b/>
        </w:rPr>
        <w:t xml:space="preserve">Arknights, Clash Royale and Counter:Side</w:t>
      </w:r>
      <w:r>
        <w:t xml:space="preserve">) where you enter battle with a fixed deck of</w:t>
      </w:r>
      <w:r>
        <w:t xml:space="preserve"> </w:t>
      </w:r>
      <w:r>
        <w:rPr>
          <w:b/>
        </w:rPr>
        <w:t xml:space="preserve">Units and Artifice</w:t>
      </w:r>
      <w:r>
        <w:t xml:space="preserve"> </w:t>
      </w:r>
      <w:r>
        <w:t xml:space="preserve">to fight off waves of enemies — using resource management to strategically summon heroes/soldiers and use artificery to defend your territory. Named load-bearing C++: a</w:t>
      </w:r>
      <w:r>
        <w:t xml:space="preserve"> </w:t>
      </w:r>
      <w:r>
        <w:rPr>
          <w:b/>
        </w:rPr>
        <w:t xml:space="preserve">C++ Entity Component System</w:t>
      </w:r>
      <w:r>
        <w:t xml:space="preserve"> </w:t>
      </w:r>
      <w:r>
        <w:t xml:space="preserve">decoupling data from execution to minimise memory fragmentation + pointer chasing; and a</w:t>
      </w:r>
      <w:r>
        <w:t xml:space="preserve"> </w:t>
      </w:r>
      <w:r>
        <w:rPr>
          <w:b/>
        </w:rPr>
        <w:t xml:space="preserve">C# scripting layer</w:t>
      </w:r>
      <w:r>
        <w:t xml:space="preserve"> </w:t>
      </w:r>
      <w:r>
        <w:t xml:space="preserve">for fast iteration + hot-reloadable data on top of the C++ native core (which handles the heavy logic). Named technical features: an</w:t>
      </w:r>
      <w:r>
        <w:t xml:space="preserve"> </w:t>
      </w:r>
      <w:r>
        <w:rPr>
          <w:b/>
        </w:rPr>
        <w:t xml:space="preserve">entity logic state machine</w:t>
      </w:r>
      <w:r>
        <w:t xml:space="preserve"> </w:t>
      </w:r>
      <w:r>
        <w:t xml:space="preserve">(moving/conflict);</w:t>
      </w:r>
      <w:r>
        <w:t xml:space="preserve"> </w:t>
      </w:r>
      <w:r>
        <w:rPr>
          <w:b/>
        </w:rPr>
        <w:t xml:space="preserve">special rendering with entity culling</w:t>
      </w:r>
      <w:r>
        <w:t xml:space="preserve">; the</w:t>
      </w:r>
      <w:r>
        <w:t xml:space="preserve"> </w:t>
      </w:r>
      <w:r>
        <w:rPr>
          <w:b/>
        </w:rPr>
        <w:t xml:space="preserve">ECS with C# scripting + hot-reloadable data</w:t>
      </w:r>
      <w:r>
        <w:t xml:space="preserve">; and an</w:t>
      </w:r>
      <w:r>
        <w:t xml:space="preserve"> </w:t>
      </w:r>
      <w:r>
        <w:rPr>
          <w:b/>
        </w:rPr>
        <w:t xml:space="preserve">entity cone-detection system</w:t>
      </w:r>
      <w:r>
        <w:t xml:space="preserve"> </w:t>
      </w:r>
      <w:r>
        <w:t xml:space="preserve">(field-of-view). Tools: a</w:t>
      </w:r>
      <w:r>
        <w:t xml:space="preserve"> </w:t>
      </w:r>
      <w:r>
        <w:rPr>
          <w:b/>
        </w:rPr>
        <w:t xml:space="preserve">custom GUI editor</w:t>
      </w:r>
      <w:r>
        <w:t xml:space="preserve"> </w:t>
      </w:r>
      <w:r>
        <w:t xml:space="preserve">(like Unity/Godot/Unreal) for debugging, editing + viewing data/scenes and live test-running UI + gameplay; and</w:t>
      </w:r>
      <w:r>
        <w:t xml:space="preserve"> </w:t>
      </w:r>
      <w:r>
        <w:rPr>
          <w:b/>
        </w:rPr>
        <w:t xml:space="preserve">data serialization</w:t>
      </w:r>
      <w:r>
        <w:t xml:space="preserve"> </w:t>
      </w:r>
      <w:r>
        <w:t xml:space="preserve">(JSON read optimally into the sim loop). Design features:</w:t>
      </w:r>
      <w:r>
        <w:t xml:space="preserve"> </w:t>
      </w:r>
      <w:r>
        <w:rPr>
          <w:b/>
        </w:rPr>
        <w:t xml:space="preserve">Units</w:t>
      </w:r>
      <w:r>
        <w:t xml:space="preserve"> </w:t>
      </w:r>
      <w:r>
        <w:t xml:space="preserve">(Named + Soldiers) with distinct attack patterns + skills/ultimates that interact dynamically (e.g. auto-counterattack when hit, or a teleport-behind-vision skill);</w:t>
      </w:r>
      <w:r>
        <w:t xml:space="preserve"> </w:t>
      </w:r>
      <w:r>
        <w:rPr>
          <w:b/>
        </w:rPr>
        <w:t xml:space="preserve">lore-linked team synergies</w:t>
      </w:r>
      <w:r>
        <w:t xml:space="preserve"> </w:t>
      </w:r>
      <w:r>
        <w:t xml:space="preserve">(units related by lore gain effects together — linked ultimates, stacking buffs by count on field);</w:t>
      </w:r>
      <w:r>
        <w:t xml:space="preserve"> </w:t>
      </w:r>
      <w:r>
        <w:rPr>
          <w:b/>
        </w:rPr>
        <w:t xml:space="preserve">two decks with different functionality</w:t>
      </w:r>
      <w:r>
        <w:t xml:space="preserve"> </w:t>
      </w:r>
      <w:r>
        <w:t xml:space="preserve">(an</w:t>
      </w:r>
      <w:r>
        <w:t xml:space="preserve"> </w:t>
      </w:r>
      <w:r>
        <w:rPr>
          <w:b/>
        </w:rPr>
        <w:t xml:space="preserve">Artifice/Magic</w:t>
      </w:r>
      <w:r>
        <w:t xml:space="preserve"> </w:t>
      </w:r>
      <w:r>
        <w:t xml:space="preserve">deck on cooldown where every card is always accessible, and a</w:t>
      </w:r>
      <w:r>
        <w:t xml:space="preserve"> </w:t>
      </w:r>
      <w:r>
        <w:rPr>
          <w:b/>
        </w:rPr>
        <w:t xml:space="preserve">Summon/Unit</w:t>
      </w:r>
      <w:r>
        <w:t xml:space="preserve"> </w:t>
      </w:r>
      <w:r>
        <w:t xml:space="preserve">deck on a shuffle where used units cycle back into the shuffle); and a</w:t>
      </w:r>
      <w:r>
        <w:t xml:space="preserve"> </w:t>
      </w:r>
      <w:r>
        <w:rPr>
          <w:b/>
        </w:rPr>
        <w:t xml:space="preserve">dynamic map</w:t>
      </w:r>
      <w:r>
        <w:t xml:space="preserve"> </w:t>
      </w:r>
      <w:r>
        <w:t xml:space="preserve">that magic + units interact with (spells summon walls that block pathing forcing detours, or build a temporary portal/bridge to bypass terrain). Team:</w:t>
      </w:r>
      <w:r>
        <w:t xml:space="preserve"> </w:t>
      </w:r>
      <w:r>
        <w:rPr>
          <w:b/>
        </w:rPr>
        <w:t xml:space="preserve">6 CS + 2 Designers + 1 Artist</w:t>
      </w:r>
      <w:r>
        <w:t xml:space="preserve">.</w:t>
      </w:r>
    </w:p>
    <w:p>
      <w:pPr>
        <w:pStyle w:val="BodyText"/>
      </w:pPr>
      <w:r>
        <w:rPr>
          <w:b/>
        </w:rPr>
        <w:t xml:space="preserve">Adjustments required (why 🔶):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Monetization — the "gacha" model must be non-pay-to-win.</w:t>
      </w:r>
      <w:r>
        <w:t xml:space="preserve"> </w:t>
      </w:r>
      <w:r>
        <w:t xml:space="preserve">The module's clean-monetization rule forbids pay-to-win: real-money purchases must be</w:t>
      </w:r>
      <w:r>
        <w:t xml:space="preserve"> </w:t>
      </w:r>
      <w:r>
        <w:rPr>
          <w:b/>
        </w:rPr>
        <w:t xml:space="preserve">cosmetic-only</w:t>
      </w:r>
      <w:r>
        <w:t xml:space="preserve">. A gacha that sells gameplay-affecting</w:t>
      </w:r>
      <w:r>
        <w:t xml:space="preserve"> </w:t>
      </w:r>
      <w:r>
        <w:rPr>
          <w:b/>
        </w:rPr>
        <w:t xml:space="preserve">Units</w:t>
      </w:r>
      <w:r>
        <w:t xml:space="preserve"> </w:t>
      </w:r>
      <w:r>
        <w:t xml:space="preserve">for real money is pay-to-win and is not permitted. Keep unit acquisition</w:t>
      </w:r>
      <w:r>
        <w:t xml:space="preserve"> </w:t>
      </w:r>
      <w:r>
        <w:rPr>
          <w:b/>
        </w:rPr>
        <w:t xml:space="preserve">earned by play</w:t>
      </w:r>
      <w:r>
        <w:t xml:space="preserve"> </w:t>
      </w:r>
      <w:r>
        <w:t xml:space="preserve">(in-game currency only), or restrict any real-money purchases to cosmetics — and design this explicitly (see the M2 Monetization &amp; Scope-Integrity design goal). This is a design-model change, not a tech blocker.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C# scripting layer is an ambitious, non-required extra — keep the C++ core load-bearing.</w:t>
      </w:r>
      <w:r>
        <w:t xml:space="preserve"> </w:t>
      </w:r>
      <w:r>
        <w:t xml:space="preserve">The module is built around a</w:t>
      </w:r>
      <w:r>
        <w:t xml:space="preserve"> </w:t>
      </w:r>
      <w:r>
        <w:rPr>
          <w:b/>
        </w:rPr>
        <w:t xml:space="preserve">C++ core + data-driven JSON hot-reload</w:t>
      </w:r>
      <w:r>
        <w:t xml:space="preserve"> </w:t>
      </w:r>
      <w:r>
        <w:t xml:space="preserve">(which already gives you fast iteration without recompiling). Embedding a C# scripting runtime (Mono/.NET) on top adds real toolchain + interop complexity and is</w:t>
      </w:r>
      <w:r>
        <w:t xml:space="preserve"> </w:t>
      </w:r>
      <w:r>
        <w:rPr>
          <w:b/>
        </w:rPr>
        <w:t xml:space="preserve">not required</w:t>
      </w:r>
      <w:r>
        <w:t xml:space="preserve">. Treat C# scripting as a</w:t>
      </w:r>
      <w:r>
        <w:t xml:space="preserve"> </w:t>
      </w:r>
      <w:r>
        <w:rPr>
          <w:b/>
        </w:rPr>
        <w:t xml:space="preserve">stretch</w:t>
      </w:r>
      <w:r>
        <w:t xml:space="preserve">: deliver the required computational logic in C++ with JSON hot-reload first; add a scripting layer only if time allows, and ensure the graded C++ engine carries the load-bearing logic regardless.</w:t>
      </w:r>
    </w:p>
    <w:p>
      <w:pPr>
        <w:pStyle w:val="FirstParagraph"/>
      </w:pPr>
      <w:r>
        <w:t xml:space="preserve">The core game (lane deckbuilder defense, ECS, two-deck systems, dynamic map) is a strong, well-scoped Games fit once these two are settled.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the app needs an</w:t>
      </w:r>
      <w:r>
        <w:t xml:space="preserve"> </w:t>
      </w:r>
      <w:r>
        <w:rPr>
          <w:b/>
        </w:rPr>
        <w:t xml:space="preserve">External Database</w:t>
      </w:r>
      <w:r>
        <w:t xml:space="preserve"> </w:t>
      </w:r>
      <w:r>
        <w:t xml:space="preserve">(unit rosters / collection / accounts) — use Firebase and/or the team's Linux server (set the seam up + basic-test it by M2).</w:t>
      </w:r>
      <w:r>
        <w:t xml:space="preserve"> </w:t>
      </w:r>
      <w:r>
        <w:rPr>
          <w:i/>
        </w:rPr>
        <w:t xml:space="preserve">Platform:</w:t>
      </w:r>
      <w:r>
        <w:t xml:space="preserve"> </w:t>
      </w:r>
      <w:r>
        <w:t xml:space="preserve">Arknights/Clash-Royale-style → a</w:t>
      </w:r>
      <w:r>
        <w:t xml:space="preserve"> </w:t>
      </w:r>
      <w:r>
        <w:rPr>
          <w:b/>
        </w:rPr>
        <w:t xml:space="preserve">mobile</w:t>
      </w:r>
      <w:r>
        <w:t xml:space="preserve"> </w:t>
      </w:r>
      <w:r>
        <w:t xml:space="preserve">build (Native Android, Pixel 9a).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Arknights — Arknights Wiki (the named benchmark: a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gacha tower-defense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where you deploy collectible Operator units onto a grid to stop waves along fixed lanes, with unit skills that zone/pull/push enemies — the deploy-units-defend-lanes + collection precedent)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Clash Royale — Wikipedia (the named benchmark: a real-time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lane card/deck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game — collect cards, build a deck, and deploy troops on a cooldown/elixir economy to defend and attack lanes — the deck + resource-economy + lane precedent)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Counter:Side — Gacha Games Wiki (the named benchmark: a side-scroll "Line Battle" deckbuilder gacha where you deploy up to eight units in real time on a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deployment-point cost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economy — the deckbuilder + deployment-cost + auto-battle-line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Ihstya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C++ engine via JNI rendering through OpenGL ES in a GLSurfaceView, Kotlin app shell; device: Pixel 9a) — a touch-first lane deckbuilder. The Native PC build is the dev/tools vehicle (the custom GUI editor).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accounts + unit-collection persistence.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lane-battle renderer — the many units (heroes/soldiers) with culling, the two decks (cooldown Artifice + shuffle Summon), skill/ultimate VFX, the dynamic map (walls/portals/bridges), and the resource/HUD.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2D in a GLSurfaceView; some screens (collection, deck-build, menus) can be pure Native UI.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real-time C++ engine — the ECS (contiguous storage, low fragmentation), the entity state machine (moving/conflict), unit skills/ultimates + lore synergies, the two-deck economy (cooldown + shuffle), the entity cone-detection, the dynamic-map pathing, and special rendering with culling — driven by JSON hot-reload (and, as a stretch, a C# scripting layer); plus Firebase for accounts/collection.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(native core — load-bearing); optional C# scripting layer; Firebase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accounts/collection seam set up &amp; basic-tested by M2, full use in T2.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ECS loop is the heart — it runs the entity state machine, unit skills/ultimates + synergy resolution, the two-deck economy, cone-detection and the dynamic-map pathing at a stable step, with data hot-reloaded from JSON (the C++ core carries the heavy logic; C# scripting is an optional layer, not the graded core).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units (heroes/soldiers) + skills/ultimates, lore-synergy rules, the two decks, artifice/magic effects and the dynamic-map spells are all data — a new unit, skill or spell is a data change (authored in the editor, JSON-serialized).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lane-battle renderer with entity culling, skill/ultimate VFX and the dynamic map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custom GUI editor</w:t>
      </w:r>
      <w:r>
        <w:t xml:space="preserve"> </w:t>
      </w:r>
      <w:r>
        <w:t xml:space="preserve">(Unity/Godot/Unreal-like) — debug, edit + view data/scenes, and live test-run UI + gameplay — plus the JSON serialization pipeline.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Networking:</w:t>
      </w:r>
      <w:r>
        <w:t xml:space="preserve"> </w:t>
      </w:r>
      <w:r>
        <w:t xml:space="preserve">single-player PvE lane defense as described (no real-time PvP), so a Networking System is optional (🔵).</w:t>
      </w:r>
      <w:r>
        <w:t xml:space="preserve"> </w:t>
      </w:r>
      <w:r>
        <w:rPr>
          <w:i/>
        </w:rPr>
        <w:t xml:space="preserve">External DB:</w:t>
      </w:r>
      <w:r>
        <w:t xml:space="preserve"> </w:t>
      </w:r>
      <w:r>
        <w:t xml:space="preserve">accounts + unit collection (Firebase — add per the module).</w:t>
      </w:r>
      <w:r>
        <w:t xml:space="preserve"> </w:t>
      </w:r>
      <w:r>
        <w:rPr>
          <w:i/>
        </w:rPr>
        <w:t xml:space="preserve">Auth ⏭️ / Analytics ⏭️:</w:t>
      </w:r>
      <w:r>
        <w:t xml:space="preserve"> </w:t>
      </w:r>
      <w:r>
        <w:t xml:space="preserve">module-deferred to T2 (🔵).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ECS loop + the entity state machine + serialization.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fixed-timestep C++ loop over an ECS (contiguous storage, low fragmentation) running the entity state machine (moving/conflict), with JSON data serialization read efficiently into the loop;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rendering (M1G4), AI/cone-detection (M1G8) and the dynamic map (M1G14) run on its tick.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  <w:r>
        <w:t xml:space="preserve"> </w:t>
      </w:r>
      <w:r>
        <w:t xml:space="preserve">— the ECS + JSON hot-reload (C# scripting optional, see adjustments).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The ECS data model with units + skills/ultimates, lore-synergy rules, the two decks and dynamic-map spells in hot-reloadable JSON — a new unit/skill/spell is a data change. (A C# scripting layer is a stretch that sits on top; the C++ core remains the load-bearing, graded engine.)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GUI editor), M2G13 (deck/skill systems), M1G8 (AI data).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(entity states, cone-detection, deck/resource state), Tracy profiling of a wave with many units + culling, Catch2 tests (state machine, synergy resolution, deck cycling, data loading), on a GitHub Actions matrix — the base of the GUI editor's debug views.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editor); M2G3 (CI hardening).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lane-battle renderer +</w:t>
      </w:r>
      <w:r>
        <w:t xml:space="preserve"> </w:t>
      </w:r>
      <w:r>
        <w:rPr>
          <w:b/>
        </w:rPr>
        <w:t xml:space="preserve">special rendering with entity culling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sprite renderer with entity culling (only draw on-screen/relevant entities) for the many units, skill/ultimate VFX, the two decks and the dynamic map, plus the resource HUD;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skill/ultimate VFX polish; the editor's scene view shares this renderer.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the entity state machine behaviours +</w:t>
      </w:r>
      <w:r>
        <w:t xml:space="preserve"> </w:t>
      </w:r>
      <w:r>
        <w:rPr>
          <w:b/>
        </w:rPr>
        <w:t xml:space="preserve">cone detection</w:t>
      </w:r>
      <w:r>
        <w:t xml:space="preserve"> </w:t>
      </w:r>
      <w:r>
        <w:t xml:space="preserve">+ dynamic-map pathing.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A* / flow-field pathfinding along the lanes that re-paths around summoned walls (detours) or through portals/bridges, an entity cone-detection (field-of-view) system feeding unit decisions, and the moving/conflict state machine; custom C++, deterministic.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(unit data), G14 (dynamic map).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M2G10 (advanced AI — skill/ultimate behaviours); the teleport/counter/vision mechanics.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G14 Level / Tile Map System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dynamic map</w:t>
      </w:r>
      <w:r>
        <w:t xml:space="preserve"> </w:t>
      </w:r>
      <w:r>
        <w:t xml:space="preserve">(lanes + walls/portals/bridges affecting pathing).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lane/tile map (JSON) with collision + pathing data that spells mutate at runtime — summon walls that block (forcing detours) or portals/bridges that bypass terrain — with the pathfinding querying the live graph; spatial indexing.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(map/spell data), G4 (rendering).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editor authors maps); the dynamic-map design pillar.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the ECS/culling perf + the persistence seam.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Cache-friendly ECS iteration, entity-culling tuning, memory pools, Tracy profiling of a heavy wave, ASan on MSVC, and on-device validation (Pixel 9a); the Firebase/Linux-server seam (accounts/collection)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+ a stable heavy-wave battle.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 (Custom GUI Editor)</w:t>
      </w:r>
      <w:r>
        <w:t xml:space="preserve"> </w:t>
      </w:r>
      <w:r>
        <w:t xml:space="preserve">— the Unity/Godot/Unreal-like editor.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renderer: debug + view + edit data/scenes (units, skills, decks, maps), with round-trip JSON serialization, live preview and undo/redo — the base of the "live test-run" editor.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(preview).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model), M1G3 (debug overlays).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M2G6 (live test-running UI + gameplay); all content.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builds, tests (state machine, synergy, deck cycling, dynamic-map pathing,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G6 Content Editor — Advanced Tool Features (Live Test-Run UI + Gameplay)</w:t>
      </w:r>
      <w:r>
        <w:t xml:space="preserve"> </w:t>
      </w:r>
      <w:r>
        <w:t xml:space="preserve">— the GUI editor matured.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advanced widgets: drag-drop scene/unit/map building, live binding of edits into a running session, and a play/test mode running the engine's UI + gameplay in-editor; deep undo/redo. (If a C# scripting layer is pursued, this is where hot-reload of scripts would surface — stretch.)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M2G2 (editor core).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Fast content authoring; the custom-tools showcase.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G10 AI — Advanced (Unit Skills/Ultimates &amp; Cone-Detection Behaviours)</w:t>
      </w:r>
      <w:r>
        <w:t xml:space="preserve"> </w:t>
      </w:r>
      <w:r>
        <w:t xml:space="preserve">— the dynamic unit interactions.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Behaviour trees / FSMs for the skill/ultimate behaviours (auto-counterattack on being hit, teleport-behind-vision + slip control, linked ultimates), matured cone-detection decisions, and enemy-wave AI, tuned from data.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M1G8 (state machine + cone detection).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dynamic unit-interaction design pillar; the showcase depth.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two-deck economy + lore synergies + resource management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ECS: the Artifice deck (cooldown, all cards accessible) + the Summon deck (shuffle, used units cycle back), the resource-management economy, and the lore-synergy system (stacking buffs by count on field, linked/enhanced ultimates); balancing-data-driven.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(unit/deck data), M1G1 (loop/economy hooks).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core strategy depth at showcase; T2 unit/deck expansion.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+ 2 Design + 1 Art (9) —</w:t>
      </w:r>
      <w:r>
        <w:t xml:space="preserve"> </w:t>
      </w:r>
      <w:r>
        <w:rPr>
          <w:b/>
        </w:rPr>
        <w:t xml:space="preserve">as proposed</w:t>
      </w:r>
      <w:r>
        <w:t xml:space="preserve">, and sensible for a</w:t>
      </w:r>
      <w:r>
        <w:t xml:space="preserve"> </w:t>
      </w:r>
      <w:r>
        <w:rPr>
          <w:b/>
        </w:rPr>
        <w:t xml:space="preserve">systems-deep</w:t>
      </w:r>
      <w:r>
        <w:t xml:space="preserve"> </w:t>
      </w:r>
      <w:r>
        <w:t xml:space="preserve">game: two designers can split the heavy design load (the two-deck economy + synergies, the unit/skill/ultimate design, the dynamic-map + wave design, the balance, and — importantly — the</w:t>
      </w:r>
      <w:r>
        <w:t xml:space="preserve"> </w:t>
      </w:r>
      <w:r>
        <w:rPr>
          <w:b/>
        </w:rPr>
        <w:t xml:space="preserve">monetization/scope-integrity</w:t>
      </w:r>
      <w:r>
        <w:t xml:space="preserve"> </w:t>
      </w:r>
      <w:r>
        <w:t xml:space="preserve">design the 🔶 adjustment requires), while one artist carries the visual surface. Note this is at the</w:t>
      </w:r>
      <w:r>
        <w:t xml:space="preserve"> </w:t>
      </w:r>
      <w:r>
        <w:rPr>
          <w:b/>
        </w:rPr>
        <w:t xml:space="preserve">D + A ≤ 3 cap</w:t>
      </w:r>
      <w:r>
        <w:t xml:space="preserve"> </w:t>
      </w:r>
      <w:r>
        <w:t xml:space="preserve">(2 Design + 1 Art), so a 2nd artist can't be added without dropping a designer.</w:t>
      </w:r>
      <w:r>
        <w:t xml:space="preserve"> </w:t>
      </w:r>
      <w:r>
        <w:rPr>
          <w:i/>
        </w:rPr>
        <w:t xml:space="preserve">Art-scope caution: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collection/gacha-style RPG is art-heavy</w:t>
      </w:r>
      <w:r>
        <w:t xml:space="preserve"> </w:t>
      </w:r>
      <w:r>
        <w:t xml:space="preserve">(many Named units, skills/ultimates VFX) but has only</w:t>
      </w:r>
      <w:r>
        <w:t xml:space="preserve"> </w:t>
      </w:r>
      <w:r>
        <w:rPr>
          <w:b/>
        </w:rPr>
        <w:t xml:space="preserve">one artist</w:t>
      </w:r>
      <w:r>
        <w:t xml:space="preserve"> </w:t>
      </w:r>
      <w:r>
        <w:t xml:space="preserve">— scope the</w:t>
      </w:r>
      <w:r>
        <w:t xml:space="preserve"> </w:t>
      </w:r>
      <w:r>
        <w:rPr>
          <w:b/>
        </w:rPr>
        <w:t xml:space="preserve">Named-unit roster small</w:t>
      </w:r>
      <w:r>
        <w:t xml:space="preserve"> </w:t>
      </w:r>
      <w:r>
        <w:t xml:space="preserve">(a handful of distinct heroes + reusable soldier/enemy art), lean on a strong reusable style, and let the ambitious roster be a T2 stretch.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C++ ECS + entity state machine + cone-detection + dynamic-map pathing + the two-deck systems + a Unity-like editor is a</w:t>
      </w:r>
      <w:r>
        <w:t xml:space="preserve"> </w:t>
      </w:r>
      <w:r>
        <w:rPr>
          <w:b/>
        </w:rPr>
        <w:t xml:space="preserve">large, ambitious CS scope</w:t>
      </w:r>
      <w:r>
        <w:t xml:space="preserve"> </w:t>
      </w:r>
      <w:r>
        <w:t xml:space="preserve">even before the C# scripting layer — the ECS lane battle with the two decks, a few units with skills, the dynamic-map walls, and the editor's core is the M1/M2 floor; the C# scripting layer, the full synergy/linked-ultimate web, cone-detection-driven AI and the live test-run editor are the stretch. Settle the</w:t>
      </w:r>
      <w:r>
        <w:t xml:space="preserve"> </w:t>
      </w:r>
      <w:r>
        <w:rPr>
          <w:b/>
        </w:rPr>
        <w:t xml:space="preserve">monetization model early</w:t>
      </w:r>
      <w:r>
        <w:t xml:space="preserve"> </w:t>
      </w:r>
      <w:r>
        <w:t xml:space="preserve">(it changes the collection/economy design) and keep the</w:t>
      </w:r>
      <w:r>
        <w:t xml:space="preserve"> </w:t>
      </w:r>
      <w:r>
        <w:rPr>
          <w:b/>
        </w:rPr>
        <w:t xml:space="preserve">C++ core load-bearing</w:t>
      </w:r>
      <w:r>
        <w:t xml:space="preserve"> </w:t>
      </w:r>
      <w:r>
        <w:t xml:space="preserve">(C# is optional).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 Full load = 4 goals per designer per milestone across Design + UI/UX (8 combined for 2 designers).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M1D1 ⭐ Features Design Document (the lane-deckbuilder-defense USP, the two-deck system, lore synergies, the dynamic map and the collection model — with the monetization model stated as non-pay-to-win; primary benchmark e.g. Arknights / Clash Royale / Counter:Side, plus a Singapore benchmark)</w:t>
      </w:r>
    </w:p>
    <w:p>
      <w:pPr>
        <w:numPr>
          <w:ilvl w:val="1"/>
          <w:numId w:val="1019"/>
        </w:numPr>
        <w:pStyle w:val="Compact"/>
      </w:pPr>
      <w:r>
        <w:t xml:space="preserve">M1D2 Core Gameplay Loop Prototype (a greybox proving deploy → resource-manage → skill/ultimate → defend with the two decks is fun) · prototype in Unity</w:t>
      </w:r>
    </w:p>
    <w:p>
      <w:pPr>
        <w:numPr>
          <w:ilvl w:val="1"/>
          <w:numId w:val="1019"/>
        </w:numPr>
        <w:pStyle w:val="Compact"/>
      </w:pPr>
      <w:r>
        <w:t xml:space="preserve">M1D6 Systems &amp; Economy Design (the two-deck economy — cooldown Artifice + shuffle Summon — the resource management and the lore-synergy interlocks)</w:t>
      </w:r>
    </w:p>
    <w:p>
      <w:pPr>
        <w:numPr>
          <w:ilvl w:val="1"/>
          <w:numId w:val="1019"/>
        </w:numPr>
        <w:pStyle w:val="Compact"/>
      </w:pPr>
      <w:r>
        <w:t xml:space="preserve">M1D8 Puzzle &amp; Mechanic Design (the unit skill/ultimate interactions — auto-counter, teleport-behind-vision, linked ultimates — and the dynamic-map spell mechanics)</w:t>
      </w:r>
    </w:p>
    <w:p>
      <w:pPr>
        <w:numPr>
          <w:ilvl w:val="1"/>
          <w:numId w:val="1019"/>
        </w:numPr>
        <w:pStyle w:val="Compact"/>
      </w:pPr>
      <w:r>
        <w:t xml:space="preserve">M1D5 Level &amp; Progression Design (the dynamic maps, the enemy waves + difficulty curve, and how walls/portals reshape encounters)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20"/>
        </w:numPr>
        <w:pStyle w:val="Compact"/>
      </w:pPr>
      <w:r>
        <w:t xml:space="preserve">M2D2 Working Prototype — Full-Content Build (the polished lane battle with the two decks + a few synergised units, in the team's engine + editor)</w:t>
      </w:r>
    </w:p>
    <w:p>
      <w:pPr>
        <w:numPr>
          <w:ilvl w:val="1"/>
          <w:numId w:val="1020"/>
        </w:numPr>
        <w:pStyle w:val="Compact"/>
      </w:pPr>
      <w:r>
        <w:t xml:space="preserve">M2D3 Systems Balance &amp; Tuning — Data-Driven (unit/deck/synergy/wave balance via the editor's JSON, no code changes — critical for a deckbuilder)</w:t>
      </w:r>
    </w:p>
    <w:p>
      <w:pPr>
        <w:numPr>
          <w:ilvl w:val="1"/>
          <w:numId w:val="1020"/>
        </w:numPr>
        <w:pStyle w:val="Compact"/>
      </w:pPr>
      <w:r>
        <w:t xml:space="preserve">M2D8</w:t>
      </w:r>
      <w:r>
        <w:t xml:space="preserve"> </w:t>
      </w:r>
      <w:r>
        <w:rPr>
          <w:b/>
        </w:rPr>
        <w:t xml:space="preserve">Monetization &amp; Scope-Integrity Design</w:t>
      </w:r>
      <w:r>
        <w:t xml:space="preserve"> </w:t>
      </w:r>
      <w:r>
        <w:t xml:space="preserve">(the 🔶 adjustment: design a clean, non-pay-to-win model — cosmetics and/or earn-by-play collection, NO real-money gameplay power — plus a scope-integrity statement)</w:t>
      </w:r>
    </w:p>
    <w:p>
      <w:pPr>
        <w:numPr>
          <w:ilvl w:val="1"/>
          <w:numId w:val="1020"/>
        </w:numPr>
        <w:pStyle w:val="Compact"/>
      </w:pPr>
      <w:r>
        <w:t xml:space="preserve">M2D5 Playtesting &amp; Iteration Program (deckbuilders live or die on balance — structured playtests with before/after changes)</w:t>
      </w:r>
    </w:p>
    <w:p>
      <w:pPr>
        <w:numPr>
          <w:ilvl w:val="1"/>
          <w:numId w:val="1020"/>
        </w:numPr>
        <w:pStyle w:val="Compact"/>
      </w:pPr>
      <w:r>
        <w:t xml:space="preserve">M2D7 Narrative Presentation &amp; Delivery (the lore that drives the team-synergy system — unit/faction identities and why lore-linked units combine — delivered in-game)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M1:</w:t>
      </w:r>
    </w:p>
    <w:p>
      <w:pPr>
        <w:numPr>
          <w:ilvl w:val="1"/>
          <w:numId w:val="1021"/>
        </w:numPr>
        <w:pStyle w:val="Compact"/>
      </w:pPr>
      <w:r>
        <w:t xml:space="preserve">M1U1 ⭐ UI Standards &amp; Wireframe Baseline — standards for the deck/hand/resource HUD, the collection/deck-build screens and the battlefield, plus a wireframe baseline.</w:t>
      </w:r>
    </w:p>
    <w:p>
      <w:pPr>
        <w:numPr>
          <w:ilvl w:val="1"/>
          <w:numId w:val="1021"/>
        </w:numPr>
        <w:pStyle w:val="Compact"/>
      </w:pPr>
      <w:r>
        <w:t xml:space="preserve">M1U2 UX Flows &amp; Wireframes — Menus → HUD (the collection → deck-build → battle → results flow mapped before pixels get expensive).</w:t>
      </w:r>
    </w:p>
    <w:p>
      <w:pPr>
        <w:numPr>
          <w:ilvl w:val="1"/>
          <w:numId w:val="1021"/>
        </w:numPr>
        <w:pStyle w:val="Compact"/>
      </w:pPr>
      <w:r>
        <w:t xml:space="preserve">M1U3 Accessibility &amp; Readability Foundations (legible unit/skill iconography and touch targets on a busy lane).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M2U1 ⭐ Functional UI &amp; Usability — the collection, deck-build, battle HUD and results navigable unaided on the Native-Android target.</w:t>
      </w:r>
    </w:p>
    <w:p>
      <w:pPr>
        <w:numPr>
          <w:ilvl w:val="1"/>
          <w:numId w:val="1022"/>
        </w:numPr>
        <w:pStyle w:val="Compact"/>
      </w:pPr>
      <w:r>
        <w:t xml:space="preserve">M2U2 ⭐ UX Validation &amp; Final Polished UI — validated, polished deploy/skill/deck UX tested with players on the Pixel 9a.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(Named units + soldiers/enemies + skill VFX + dynamic map + UI — scope the roster small)</w:t>
      </w:r>
    </w:p>
    <w:p>
      <w:pPr>
        <w:numPr>
          <w:ilvl w:val="1"/>
          <w:numId w:val="1023"/>
        </w:numPr>
        <w:pStyle w:val="Compact"/>
      </w:pPr>
      <w:r>
        <w:t xml:space="preserve">M1A1 ⭐ Art Bible / Proof of Concept (the world's visual direction — tone, palette, unit-identity language)</w:t>
      </w:r>
    </w:p>
    <w:p>
      <w:pPr>
        <w:numPr>
          <w:ilvl w:val="1"/>
          <w:numId w:val="1023"/>
        </w:numPr>
        <w:pStyle w:val="Compact"/>
      </w:pPr>
      <w:r>
        <w:t xml:space="preserve">M1A2 Character Concepts &amp; Model Sheets (a scoped set of Named units + reusable soldier/enemy designs)</w:t>
      </w:r>
    </w:p>
    <w:p>
      <w:pPr>
        <w:numPr>
          <w:ilvl w:val="1"/>
          <w:numId w:val="1023"/>
        </w:numPr>
        <w:pStyle w:val="Compact"/>
      </w:pPr>
      <w:r>
        <w:t xml:space="preserve">M1A3 Environment, Props &amp; VFX Concepts (the dynamic map — walls/portals/bridges — and the skill/ultimate VFX concepts)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4"/>
        </w:numPr>
        <w:pStyle w:val="Compact"/>
      </w:pPr>
      <w:r>
        <w:t xml:space="preserve">M2A1 ⭐ Critical Asset Production &amp; In-Engine Visual Quality</w:t>
      </w:r>
    </w:p>
    <w:p>
      <w:pPr>
        <w:numPr>
          <w:ilvl w:val="1"/>
          <w:numId w:val="1024"/>
        </w:numPr>
        <w:pStyle w:val="Compact"/>
      </w:pPr>
      <w:r>
        <w:t xml:space="preserve">M2A2 Character Animation — Extensive (unit attack patterns, skills, ultimates + the linked-ultimate moments)</w:t>
      </w:r>
    </w:p>
    <w:p>
      <w:pPr>
        <w:numPr>
          <w:ilvl w:val="1"/>
          <w:numId w:val="1024"/>
        </w:numPr>
        <w:pStyle w:val="Compact"/>
      </w:pPr>
      <w:r>
        <w:t xml:space="preserve">M2A5 VFX — Critical Effects &amp; Transitions (the skills/ultimates, linked-ultimate flourishes, and the dynamic-map spell effects)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5"/>
        </w:numPr>
        <w:pStyle w:val="Compact"/>
      </w:pPr>
      <w:r>
        <w:t xml:space="preserve">M1TA1 ⭐ Overall Audio Experience — initial BGM/SFX from the week-5 needs list present &amp; working in the prototype (battle BGM, summon, magic-cast, skill/ultimate, hit and wave cues), suitable and correctly triggered.</w:t>
      </w:r>
    </w:p>
    <w:p>
      <w:pPr>
        <w:numPr>
          <w:ilvl w:val="1"/>
          <w:numId w:val="1025"/>
        </w:numPr>
        <w:pStyle w:val="Compact"/>
      </w:pPr>
      <w:r>
        <w:t xml:space="preserve">M1TA2 ⭐ Audio Engine Functionality — data-driven audio pipeline (add/replace files without recompiling) + reliable multi-channel playback for a busy lane.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6"/>
        </w:numPr>
        <w:pStyle w:val="Compact"/>
      </w:pPr>
      <w:r>
        <w:t xml:space="preserve">M2TA1 ⭐ Overall Audio Experience — standard Games floor (battle BGM + summon / magic / skill / ultimate / hit / victory SFX, ≥6 types), scaling with lane intensity + linked-ultimate moments.</w:t>
      </w:r>
    </w:p>
    <w:p>
      <w:pPr>
        <w:numPr>
          <w:ilvl w:val="1"/>
          <w:numId w:val="1026"/>
        </w:numPr>
        <w:pStyle w:val="Compact"/>
      </w:pPr>
      <w:r>
        <w:t xml:space="preserve">M2TA2 ⭐ Audio Engine Functionality — audio properties de/serialised and the full playback functionality the build needs (multi-channel mixing; distinct ultimate/linked-ultimate cues).</w:t>
      </w:r>
    </w:p>
    <w:p>
      <w:pPr>
        <w:numPr>
          <w:ilvl w:val="1"/>
          <w:numId w:val="1026"/>
        </w:numPr>
        <w:pStyle w:val="Compact"/>
      </w:pPr>
      <w:r>
        <w:t xml:space="preserve">M2TP1 ⭐ Final Presentation — 7 min in front of class + instructors: live custom-tools showcase (the custom GUI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arknights.fandom.com/wiki/Arknights" TargetMode="External" /><Relationship Type="http://schemas.openxmlformats.org/officeDocument/2006/relationships/hyperlink" Id="rId23" Target="https://en.wikipedia.org/wiki/Clash_Royale" TargetMode="External" /><Relationship Type="http://schemas.openxmlformats.org/officeDocument/2006/relationships/hyperlink" Id="rId24" Target="https://gachagames.fandom.com/wiki/Counter:Side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arknights.fandom.com/wiki/Arknights" TargetMode="External" /><Relationship Type="http://schemas.openxmlformats.org/officeDocument/2006/relationships/hyperlink" Id="rId23" Target="https://en.wikipedia.org/wiki/Clash_Royale" TargetMode="External" /><Relationship Type="http://schemas.openxmlformats.org/officeDocument/2006/relationships/hyperlink" Id="rId24" Target="https://gachagames.fandom.com/wiki/Counter:Si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2026-09-22T00:46:31Z</dcterms:created>
  <dcterms:modified xsi:type="dcterms:W3CDTF">2026-09-22T00:46:31Z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