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rippy"/>
      <w:r>
        <w:t xml:space="preserve">Trippy</w:t>
      </w:r>
      <w:bookmarkEnd w:id="20"/>
    </w:p>
    <w:p>
      <w:pPr>
        <w:pStyle w:val="Heading2"/>
      </w:pPr>
      <w:bookmarkStart w:id="21" w:name="trippy-student-proposal"/>
      <w:r>
        <w:t xml:space="preserve">Trippy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Social Media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social travel platform that turns authentic user journeys into actionable itineraries. Instead of static POI databases or scraped reviews, Trippy builds its spatial dataset from verified traveller activity: as users map destinations, upload photos and categorize locations, a proprietary C++ engine infers dwell time, pacing, seasonality and spot popularity. Named technical features: an</w:t>
      </w:r>
      <w:r>
        <w:t xml:space="preserve"> </w:t>
      </w:r>
      <w:r>
        <w:rPr>
          <w:b/>
        </w:rPr>
        <w:t xml:space="preserve">intent-based itinerary search engine</w:t>
      </w:r>
      <w:r>
        <w:t xml:space="preserve"> </w:t>
      </w:r>
      <w:r>
        <w:t xml:space="preserve">(ranks complete multi-day itineraries against constraints, prioritising trips completed by social connections); a</w:t>
      </w:r>
      <w:r>
        <w:t xml:space="preserve"> </w:t>
      </w:r>
      <w:r>
        <w:rPr>
          <w:b/>
        </w:rPr>
        <w:t xml:space="preserve">self-evolving spatial metadata pipeline</w:t>
      </w:r>
      <w:r>
        <w:t xml:space="preserve"> </w:t>
      </w:r>
      <w:r>
        <w:t xml:space="preserve">(infers place metadata from minimal inputs);</w:t>
      </w:r>
      <w:r>
        <w:t xml:space="preserve"> </w:t>
      </w:r>
      <w:r>
        <w:rPr>
          <w:b/>
        </w:rPr>
        <w:t xml:space="preserve">crowd-validated entity resolution</w:t>
      </w:r>
      <w:r>
        <w:t xml:space="preserve"> </w:t>
      </w:r>
      <w:r>
        <w:t xml:space="preserve">(human-in-the-loop consensus for duplicate/offset entries via proximity prompts); and</w:t>
      </w:r>
      <w:r>
        <w:t xml:space="preserve"> </w:t>
      </w:r>
      <w:r>
        <w:rPr>
          <w:b/>
        </w:rPr>
        <w:t xml:space="preserve">on-device instant itinerary optimization</w:t>
      </w:r>
      <w:r>
        <w:t xml:space="preserve"> </w:t>
      </w:r>
      <w:r>
        <w:t xml:space="preserve">(a C++ engine reorders stops/day-clusters to a new user's pace/schedule/seasonality without network latency, streaming improved itineraries live). Custom tool: a C++ desktop editor sharing the engine — add places, seed starter itineraries, retune recommender weights and watch rankings re-sort, plus audio config; data-driven so behaviour changes without recompiling. Design features: collaborative trip planning (create/discover/plan-with-friends/shared itinerary); friend-sourced discovery (recommendations, save/organise, activity voting); travel details &amp; tracking (document storage, day-by-day schedule, progress); and notifications/reminders (travel reminders, group updates, social-engagement alerts). Private post-trip collaborative hubs let groups compile photos and a shared scrapbook before itineraries are published to the community.</w:t>
      </w:r>
    </w:p>
    <w:p>
      <w:pPr>
        <w:pStyle w:val="BodyText"/>
      </w:pPr>
      <w:r>
        <w:rPr>
          <w:b/>
        </w:rPr>
        <w:t xml:space="preserve">Adjustments required for approval: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Clear the 2D gate with a custom-rendered data-display surface.</w:t>
      </w:r>
      <w:r>
        <w:t xml:space="preserve"> </w:t>
      </w:r>
      <w:r>
        <w:t xml:space="preserve">A native app built purely from a maps SDK plus native lists would collapse into ordinary CRUD and miss the module's 2D requirement. Custom-render at least one real 2D surface in</w:t>
      </w:r>
      <w:r>
        <w:t xml:space="preserve"> </w:t>
      </w:r>
      <w:r>
        <w:rPr>
          <w:b/>
        </w:rPr>
        <w:t xml:space="preserve">OpenGL ES (GLSurfaceView)</w:t>
      </w:r>
      <w:r>
        <w:t xml:space="preserve"> </w:t>
      </w:r>
      <w:r>
        <w:t xml:space="preserve">— e.g. the map with your own POI/route/popularity-heat drawing and the day-by-day itinerary timeline, and/or the editor's live "rankings re-sort" view — rather than only a drop-in map widget and RecyclerViews.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Privacy &amp; moderation for the social/publish layer.</w:t>
      </w:r>
      <w:r>
        <w:t xml:space="preserve"> </w:t>
      </w:r>
      <w:r>
        <w:t xml:space="preserve">Per-trip visibility (private hub vs friends vs published-to-community), report/block, and moderation of user photos/place data before public publish; don't expose precise personal/home locations. (Your private-hub model and per-trip control already point this way — make it an explicit, graded surface.)</w:t>
      </w:r>
    </w:p>
    <w:p>
      <w:pPr>
        <w:pStyle w:val="FirstParagraph"/>
      </w:pPr>
      <w:r>
        <w:rPr>
          <w:i/>
        </w:rPr>
        <w:t xml:space="preserve">(Not required, affirmed:</w:t>
      </w:r>
      <w:r>
        <w:t xml:space="preserve"> </w:t>
      </w:r>
      <w:r>
        <w:t xml:space="preserve">the ranking/optimization/entity-resolution work is correctly scoped as the team's own load-bearing C++ engine — keep it that way. Map tiles/geocoding from a service are fine, but the scoring, re-ordering and dedupe stay in C++.)*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Wanderlog (collaborative trip planner — create itineraries, discover, and plan trips together with friends)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Polarsteps (plan, track &amp; relive trips — itinerary builder, route on a world map, photos, sharing, and full per-trip privacy control)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TripIt (all-in-one itinerary builder + trip planner with real-time flight alerts and travel reminders)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Trippy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— a native Android app (Kotlin UI + the C++ engine via JNI); the itinerary optimizer runs on-device (no network dependency) and the same C++ builds on the desktop for the editor/benchmarks (device: Pixel 9a).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Linux server set up by M2 (full use T2).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The map (custom-drawn POIs, routes, popularity), the day-by-day itinerary timeline and drag-to-reorder planner, discovery/search results, the collaborative group hub, the shared scrapbook and trip-progress views (OpenGL ES for the custom map/timeline surface).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Web — HTML/JS/CSS + C++→WASM (Emscripten, SDL2/3, OpenGL ES) for the PC/desktop editor &amp; benchmark build; Native — Kotlin Native Android UI + C++ via JNI (Android Studio); OpenGL ES in a GLSurfaceView where realtime 2D is needed (no SDL on native).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C++ engine — itinerary scoring/ranking against constraints (friend-weighted), on-device stop/cluster re-ordering with per-step re-scoring, the spatial-metadata inference pipeline (dwell/seasonality/popularity), and proximity-based entity resolution — plus a Firebase store for spatial data, social graph, groups and media, and a notification service.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optimizer runs on-device; the Linux server seam set up &amp; basic-tested by M2, full use in T2.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load-bearing piece is a</w:t>
      </w:r>
      <w:r>
        <w:t xml:space="preserve"> </w:t>
      </w:r>
      <w:r>
        <w:rPr>
          <w:b/>
        </w:rPr>
        <w:t xml:space="preserve">performant C++ service</w:t>
      </w:r>
      <w:r>
        <w:t xml:space="preserve"> </w:t>
      </w:r>
      <w:r>
        <w:t xml:space="preserve">— it scores hundreds of candidate itineraries against the traveller's taste, searches better orderings while re-scoring at each step, checks each new place against existing entries, and infers spatial metadata; it runs off the Kotlin UI thread over JNI and streams each improved itinerary to the screen. It has no Android/DB/UI dependency, so it also builds on the desktop for benchmarks and the regression suite.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places and inferred metadata, itineraries, recommender weights, seasonality vectors, entity-resolution radii and the notification rules are hot-reloadable JSON — the editor retunes engine behaviour without recompiling.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map (own POI/route/popularity rendering), the day-by-day itinerary timeline and the editor's live re-sort view are</w:t>
      </w:r>
      <w:r>
        <w:t xml:space="preserve"> </w:t>
      </w:r>
      <w:r>
        <w:rPr>
          <w:b/>
        </w:rPr>
        <w:t xml:space="preserve">custom-rendered in OpenGL ES</w:t>
      </w:r>
      <w:r>
        <w:t xml:space="preserve"> </w:t>
      </w:r>
      <w:r>
        <w:t xml:space="preserve">(see adjustment 1).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Firebase sync of the social graph/spatial data + push notifications (reminders, group updates, social-engagement alerts).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C++ desktop editor</w:t>
      </w:r>
      <w:r>
        <w:t xml:space="preserve"> </w:t>
      </w:r>
      <w:r>
        <w:t xml:space="preserve">sharing the engine — add places, seed starter itineraries, retune recommender weights and watch rankings re-sort live, plus audio configuration.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Firebase for spatial data, social graph, groups, media and logistics/documents.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accounts + friend graph.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engagement events feed the spatial-metadata inference and stat views.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Social Media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On the PC/desktop editor build, C++17/20 with a service loop that drives itinerary scoring and streams improved orderings; SDL2/3 dev harness,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M1G9 ranker and the on-device optimizer run through 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entity/registry with places + inferred metadata, itineraries, recommender weights, seasonality vectors and entity-resolution radii in JSON (nlohmann/json) with hot-reload — the editor tunes engine behaviour against it.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update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M1G9 (scoring reads it), M2G2 (the desktop editor edits it), M2G8 (search/optimizer features).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for the ranker/optimizer, Tracy profiling (the search is CPU-bound), Catch2 regression + stress tests scoring/reordering large itinerary sets on the headless desktop build, GitHub Actions Windows+Linux matrix.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 and the on-device latency budget M2G1 validates; the headless engine build is a named deliverable.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G9 Matching / Ranking Engine — Foundation</w:t>
      </w:r>
      <w:r>
        <w:t xml:space="preserve"> </w:t>
      </w:r>
      <w:r>
        <w:t xml:space="preserve">— the itinerary ranker/optimizer: score candidate itineraries against constraints and reorder stops.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Weighted scoring over itinerary features (pace, dates, preferences, friend-completion), local-search reordering of stops/day-clusters with per-step re-scoring, incremental re-rank (custom C++) — not a database query.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(place/itinerary model), G1 (tick).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M2G8 (intent search + on-device optimization II), the discovery feed.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G6 Custom 2D UI Rendering</w:t>
      </w:r>
      <w:r>
        <w:t xml:space="preserve"> </w:t>
      </w:r>
      <w:r>
        <w:t xml:space="preserve">— the map (POIs/routes/popularity) and the day-by-day itinerary timeline rendered custom (satisfies the 2D gate).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renderer or OpenGL ES, GLSL, FreeType, stb_image for custom map markers/routes/popularity heat and the itinerary timeline on the desktop build.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(shell &amp; loop).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planner/discovery views; the editor's live re-sort visualization.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G8 Firebase Integration — Identity &amp; Data</w:t>
      </w:r>
      <w:r>
        <w:t xml:space="preserve"> </w:t>
      </w:r>
      <w:r>
        <w:t xml:space="preserve">— accounts, the social graph/groups, and the crowdsourced spatial dataset &amp; media.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Auth, Firestore/Realtime DB for places/itineraries/groups/media, REST API from C++ and the Kotlin SDK on the front-end.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 to sync).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M2G6 (entity-resolution/moderation), M2G12 (notifications), friend-weighted ranking.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of the search/optimizer, ASan on MSVC, memory pools, and validation on the desktop editor/benchmark build; Linux server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UI; validate on-device optimizer latency and the GLSurfaceView map/timeline on the Pixel 9a.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 Android deliverable and instant on-device re-planning.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C++ desktop editor sharing the engine: add places, seed starter itineraries, retune recommender weights and watch rankings re-sort, with audio config.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+ Dear ImGui, JSON serialization, undo/redo command stack; live binding so a weight change re-sorts the visible rankings, plus map-based place authoring.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(live map + re-sort preview).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model), M1G9 (engine to drive/inspect).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Seeded starter content; weight tuning that M2G8 consumes.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and packaging of the desktop editor/benchmark build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 packaging the Android APK/AAB; OpenGL ES in a GLSurfaceView where realtime 2D is needed — no SDL on native.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and test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Trippy goal.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G8 Ranking / Matching Engine II</w:t>
      </w:r>
      <w:r>
        <w:t xml:space="preserve"> </w:t>
      </w:r>
      <w:r>
        <w:t xml:space="preserve">— intent-based itinerary search + on-device optimization II: friend-weighted ranking and instant re-planning to a new user's pace/schedule/season.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Scoring models (weighted features, similarity), candidate generation, evaluation metrics, and a local-search optimizer that streams improving itineraries; social-connection completion as a ranking signal.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M1G9 (ranking foundation), M1G8 (social/data).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intent search, personalised recommendations and instant re-plan.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G12 Notification II</w:t>
      </w:r>
      <w:r>
        <w:t xml:space="preserve"> </w:t>
      </w:r>
      <w:r>
        <w:t xml:space="preserve">— travel reminders, real-time group updates and social-engagement alerts.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Cloud Messaging, digest/schedule for reminders (flights, check-ins, activities), and push on group modifications and scrapbook/stat/trip-log posts.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M1G8 (Firebase identity/data).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Retention; the group collaboration loop.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G6 Content Moderation Dashboard &amp; Pipeline</w:t>
      </w:r>
      <w:r>
        <w:t xml:space="preserve"> </w:t>
      </w:r>
      <w:r>
        <w:t xml:space="preserve">— crowd-validated entity resolution + publish-time moderation.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Proximity-based duplicate detection and a human-in-the-loop consensus flow to a canonical place; a report/review queue and moderation dashboard for user photos/place data before public publish; Firebase security rules.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(place model), M1G8 (Firebase identity/data).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 precise, trusted spatial database; safe community publishing.</w:t>
      </w:r>
    </w:p>
    <w:p>
      <w:pPr>
        <w:pStyle w:val="FirstParagraph"/>
      </w:pPr>
      <w:r>
        <w:rPr>
          <w:i/>
        </w:rPr>
        <w:t xml:space="preserve">(Proposed new pool goal (requires instructor approval):</w:t>
      </w:r>
      <w:r>
        <w:t xml:space="preserve"> </w:t>
      </w:r>
      <w:r>
        <w:rPr>
          <w:b/>
        </w:rPr>
        <w:t xml:space="preserve">Spatial Metadata Inference Pipeline</w:t>
      </w:r>
      <w:r>
        <w:t xml:space="preserve"> </w:t>
      </w:r>
      <w:r>
        <w:t xml:space="preserve">— infer dwell time, pacing, seasonality vectors and spot popularity from recorded journeys (aggregation + custom charting); the Social Media pool's nearest is the Activity Analytics Engine, but the inference angle is novel. Fold into M1G2/M2G8 or append as a new pool goal; the three picks above stand regardless.</w:t>
      </w:r>
      <w:r>
        <w:rPr>
          <w:i/>
        </w:rPr>
        <w:t xml:space="preserve">)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+ 2 Design + 0 Art (8) — Trippy is a UX-heavy social utility: collaborative planning, friend-sourced discovery, day-by-day tracking, the group hub/scrapbook and notifications are a strong two-designer load, while the visual surface (map markers, badges, icons, scrapbook layouts) is UI-art the designers own and the photos are user-supplied — no character/illustration production, so 0 artists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With 0 artists, the designers take the</w:t>
      </w:r>
      <w:r>
        <w:t xml:space="preserve"> </w:t>
      </w:r>
      <w:r>
        <w:rPr>
          <w:b/>
        </w:rPr>
        <w:t xml:space="preserve">D11 conditional</w:t>
      </w:r>
      <w:r>
        <w:t xml:space="preserve"> </w:t>
      </w:r>
      <w:r>
        <w:t xml:space="preserve">as a real graded Design goal each milestone (M1 Art Proof of Concept / M2 Art Implementation Quality) — the last Design goal each milestone.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M1D1 ⭐ Features Design Document (the plan → discover → collaborate → track → publish loop, the friend-sourced discovery model, and the private-hub → community-publish flow)</w:t>
      </w:r>
    </w:p>
    <w:p>
      <w:pPr>
        <w:numPr>
          <w:ilvl w:val="1"/>
          <w:numId w:val="1019"/>
        </w:numPr>
        <w:pStyle w:val="Compact"/>
      </w:pPr>
      <w:r>
        <w:t xml:space="preserve">M1D2 Core-Loop Interactive Prototype (Figma flow: create trip → discover/rank → plan-with-friends → day-by-day → publish)</w:t>
      </w:r>
    </w:p>
    <w:p>
      <w:pPr>
        <w:numPr>
          <w:ilvl w:val="1"/>
          <w:numId w:val="1019"/>
        </w:numPr>
        <w:pStyle w:val="Compact"/>
      </w:pPr>
      <w:r>
        <w:t xml:space="preserve">M1D3 User Research, Personas &amp; Competitive Analysis (teardown of Wanderlog / Polarsteps / TripIt; traveller personas)</w:t>
      </w:r>
    </w:p>
    <w:p>
      <w:pPr>
        <w:numPr>
          <w:ilvl w:val="1"/>
          <w:numId w:val="1019"/>
        </w:numPr>
        <w:pStyle w:val="Compact"/>
      </w:pPr>
      <w:r>
        <w:t xml:space="preserve">M1D5 Interaction &amp; Input Design (map interactions, drag-to-reorder itinerary, group collaboration, proximity-prompt entity resolution)</w:t>
      </w:r>
    </w:p>
    <w:p>
      <w:pPr>
        <w:numPr>
          <w:ilvl w:val="1"/>
          <w:numId w:val="1019"/>
        </w:numPr>
        <w:pStyle w:val="Compact"/>
      </w:pPr>
      <w:r>
        <w:t xml:space="preserve">M1D11 Art Proof of Concept (conditional — no artist: map-marker/badge/icon set, scrapbook visual language, UI style guide)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20"/>
        </w:numPr>
        <w:pStyle w:val="Compact"/>
      </w:pPr>
      <w:r>
        <w:t xml:space="preserve">M2D2 Visual Branding &amp; Style Guide (Trippy identity; the trip-stat / badge system)</w:t>
      </w:r>
    </w:p>
    <w:p>
      <w:pPr>
        <w:numPr>
          <w:ilvl w:val="1"/>
          <w:numId w:val="1020"/>
        </w:numPr>
        <w:pStyle w:val="Compact"/>
      </w:pPr>
      <w:r>
        <w:t xml:space="preserve">M2D5 Playtesting &amp; Iteration Program (planning friction, discovery relevance, collaboration clarity)</w:t>
      </w:r>
    </w:p>
    <w:p>
      <w:pPr>
        <w:numPr>
          <w:ilvl w:val="1"/>
          <w:numId w:val="1020"/>
        </w:numPr>
        <w:pStyle w:val="Compact"/>
      </w:pPr>
      <w:r>
        <w:t xml:space="preserve">M2D11 Art Implementation Quality (conditional — no artist: UI art/icons implemented to standard)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UI/UX instructor):</w:t>
      </w:r>
    </w:p>
    <w:p>
      <w:pPr>
        <w:numPr>
          <w:ilvl w:val="1"/>
          <w:numId w:val="1021"/>
        </w:numPr>
        <w:pStyle w:val="Compact"/>
      </w:pPr>
      <w:r>
        <w:t xml:space="preserve">M1U1 ⭐ UI Standards &amp; Wireframe Baseline — the map, planner, discovery, group hub and tracking screens.</w:t>
      </w:r>
    </w:p>
    <w:p>
      <w:pPr>
        <w:numPr>
          <w:ilvl w:val="1"/>
          <w:numId w:val="1021"/>
        </w:numPr>
        <w:pStyle w:val="Compact"/>
      </w:pPr>
      <w:r>
        <w:t xml:space="preserve">M1U2 UX Flows &amp; Wireframes — create → discover → plan-with-friends → track → publish journeys.</w:t>
      </w:r>
    </w:p>
    <w:p>
      <w:pPr>
        <w:numPr>
          <w:ilvl w:val="1"/>
          <w:numId w:val="1021"/>
        </w:numPr>
        <w:pStyle w:val="Compact"/>
      </w:pPr>
      <w:r>
        <w:t xml:space="preserve">M1U3 Accessibility &amp; Readability Foundations — legible timeline/map typography, contrast, thumb-reach targets.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M2U1 ⭐ Functional UI &amp; Usability — the required screens navigable unaided on the mobile target.</w:t>
      </w:r>
    </w:p>
    <w:p>
      <w:pPr>
        <w:numPr>
          <w:ilvl w:val="1"/>
          <w:numId w:val="1022"/>
        </w:numPr>
        <w:pStyle w:val="Compact"/>
      </w:pPr>
      <w:r>
        <w:t xml:space="preserve">M2U2 ⭐ UX Validation &amp; Final Polished UI — validated, polished planner, map and group hub.</w:t>
      </w:r>
    </w:p>
    <w:p>
      <w:pPr>
        <w:numPr>
          <w:ilvl w:val="1"/>
          <w:numId w:val="1022"/>
        </w:numPr>
        <w:pStyle w:val="Compact"/>
      </w:pPr>
      <w:r>
        <w:t xml:space="preserve">M2U3 Menu &amp; HUD Motion Design — itinerary re-sort animation, map transitions, notification affordances.</w:t>
      </w:r>
    </w:p>
    <w:p>
      <w:pPr>
        <w:numPr>
          <w:ilvl w:val="1"/>
          <w:numId w:val="1022"/>
        </w:numPr>
        <w:pStyle w:val="Compact"/>
      </w:pPr>
      <w:r>
        <w:t xml:space="preserve">M2U5 Mobile UX Adaptation &amp; Ergonomics — one-handed planning and map use on the Pixel 9a, offline-friendly.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Art:</w:t>
      </w:r>
      <w:r>
        <w:t xml:space="preserve"> </w:t>
      </w:r>
      <w:r>
        <w:t xml:space="preserve">0 artists — the art surface is covered by the D11 conditionals, taken as Design goals (see Design M1/M2).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3"/>
        </w:numPr>
        <w:pStyle w:val="Compact"/>
      </w:pPr>
      <w:r>
        <w:t xml:space="preserve">M1TA1 ⭐ Overall Audio Experience — light UI/notification SFX and optional ambience from the week-5 needs list, present &amp; working in the prototype (added stop, reminder, publish), suitable and correctly triggered. Audio is not load-bearing here — a lecturer scope waiver may apply (the editor's audio-config hook aside).</w:t>
      </w:r>
    </w:p>
    <w:p>
      <w:pPr>
        <w:numPr>
          <w:ilvl w:val="1"/>
          <w:numId w:val="1023"/>
        </w:numPr>
        <w:pStyle w:val="Compact"/>
      </w:pPr>
      <w:r>
        <w:t xml:space="preserve">M1TA2 ⭐ Audio Engine Functionality — data-driven audio pipeline (add/replace files without recompiling) + reliable multi-channel playback for overlapping UI SFX.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4"/>
        </w:numPr>
        <w:pStyle w:val="Compact"/>
      </w:pPr>
      <w:r>
        <w:t xml:space="preserve">M2TA1 ⭐ Overall Audio Experience — the standard floor tailored down for a utility app (subtle UI/notification SFX + optional ambience in the showcase build).</w:t>
      </w:r>
    </w:p>
    <w:p>
      <w:pPr>
        <w:numPr>
          <w:ilvl w:val="1"/>
          <w:numId w:val="1024"/>
        </w:numPr>
        <w:pStyle w:val="Compact"/>
      </w:pPr>
      <w:r>
        <w:t xml:space="preserve">M2TA2 ⭐ Audio Engine Functionality — audio properties de/serialised and the full playback functionality the build needs (multi-channel mixing for stacked notifications; the desktop editor's audio-config hook).</w:t>
      </w:r>
    </w:p>
    <w:p>
      <w:pPr>
        <w:numPr>
          <w:ilvl w:val="1"/>
          <w:numId w:val="1024"/>
        </w:numPr>
        <w:pStyle w:val="Compact"/>
      </w:pPr>
      <w:r>
        <w:t xml:space="preserve">M2TP1 ⭐ Final Presentation — 7 min in front of class + instructors: live custom-tools showcase (the C++ desktop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anderlog.com/" TargetMode="External" /><Relationship Type="http://schemas.openxmlformats.org/officeDocument/2006/relationships/hyperlink" Id="rId23" Target="https://www.polarsteps.com/" TargetMode="External" /><Relationship Type="http://schemas.openxmlformats.org/officeDocument/2006/relationships/hyperlink" Id="rId24" Target="https://www.tripit.com/web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anderlog.com/" TargetMode="External" /><Relationship Type="http://schemas.openxmlformats.org/officeDocument/2006/relationships/hyperlink" Id="rId23" Target="https://www.polarsteps.com/" TargetMode="External" /><Relationship Type="http://schemas.openxmlformats.org/officeDocument/2006/relationships/hyperlink" Id="rId24" Target="https://www.tripit.com/we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2026-09-21T11:01:57Z</dcterms:created>
  <dcterms:modified xsi:type="dcterms:W3CDTF">2026-09-21T11:01:57Z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