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flappy-continents"/>
      <w:r>
        <w:t xml:space="preserve">Flappy Continents</w:t>
      </w:r>
      <w:bookmarkEnd w:id="20"/>
    </w:p>
    <w:p>
      <w:pPr>
        <w:pStyle w:val="Heading2"/>
      </w:pPr>
      <w:bookmarkStart w:id="21" w:name="flappy-continents-student-proposal"/>
      <w:r>
        <w:t xml:space="preserve">Flappy Continents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🔶 Fit with adjustments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Games 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2026-07-28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t xml:space="preserve">A Flappy Bird–style one-touch game where the characters and environments are themed to the 7 continents, with flying (moving) platforms in the sky in addition to static grounded platforms.</w:t>
      </w:r>
    </w:p>
    <w:p>
      <w:pPr>
        <w:pStyle w:val="BodyText"/>
      </w:pPr>
      <w:r>
        <w:rPr>
          <w:b/>
        </w:rPr>
        <w:t xml:space="preserve">Adjustments required for approval:</w:t>
      </w:r>
    </w:p>
    <w:p>
      <w:pPr>
        <w:numPr>
          <w:ilvl w:val="0"/>
          <w:numId w:val="1001"/>
        </w:numPr>
        <w:pStyle w:val="Compact"/>
      </w:pPr>
      <w:r>
        <w:t xml:space="preserve">The obstacle system must be a genuine</w:t>
      </w:r>
      <w:r>
        <w:t xml:space="preserve"> </w:t>
      </w:r>
      <w:r>
        <w:rPr>
          <w:b/>
        </w:rPr>
        <w:t xml:space="preserve">data-driven procedural pattern engine</w:t>
      </w:r>
      <w:r>
        <w:t xml:space="preserve"> </w:t>
      </w:r>
      <w:r>
        <w:t xml:space="preserve">— flying/moving platforms with authored movement patterns (path, speed, phase), gap and spacing curves — not a handful of hard-coded static pipes. This is what makes the real-time C++ loop load-bearing enough for six CS students.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7 continents must be a data-driven content pipeline</w:t>
      </w:r>
      <w:r>
        <w:t xml:space="preserve"> </w:t>
      </w:r>
      <w:r>
        <w:t xml:space="preserve">(each continent = biome config + parallax layers + hazard/platform set + character skins, loaded from data with hot-reload), not seven hard-coded scenes.</w:t>
      </w:r>
    </w:p>
    <w:p>
      <w:pPr>
        <w:numPr>
          <w:ilvl w:val="0"/>
          <w:numId w:val="1001"/>
        </w:numPr>
        <w:pStyle w:val="Compact"/>
      </w:pPr>
      <w:r>
        <w:t xml:space="preserve">Ship a</w:t>
      </w:r>
      <w:r>
        <w:t xml:space="preserve"> </w:t>
      </w:r>
      <w:r>
        <w:rPr>
          <w:b/>
        </w:rPr>
        <w:t xml:space="preserve">custom pattern &amp; continent-theme editor</w:t>
      </w:r>
      <w:r>
        <w:t xml:space="preserve"> </w:t>
      </w:r>
      <w:r>
        <w:t xml:space="preserve">as the project's tool (M2 G2): author obstacle/platform patterns and continent themes and preview them live, without recompiling.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Leaderboards must run through Firebase with server-checkable score integrity</w:t>
      </w:r>
      <w:r>
        <w:t xml:space="preserve"> </w:t>
      </w:r>
      <w:r>
        <w:t xml:space="preserve">— each run reproducible from a seed + input log (the Replay System requirement) so submitted scores are verifiable, not trusted client values.</w:t>
      </w:r>
    </w:p>
    <w:p>
      <w:pPr>
        <w:pStyle w:val="FirstParagraph"/>
      </w:pPr>
      <w:r>
        <w:rPr>
          <w:i/>
        </w:rPr>
        <w:t xml:space="preserve">References:</w:t>
      </w:r>
    </w:p>
    <w:p>
      <w:pPr>
        <w:numPr>
          <w:ilvl w:val="0"/>
          <w:numId w:val="1002"/>
        </w:numPr>
        <w:pStyle w:val="Compact"/>
      </w:pPr>
      <w:hyperlink r:id="rId22">
        <w:r>
          <w:rPr>
            <w:rStyle w:val="Hyperlink"/>
          </w:rPr>
          <w:t xml:space="preserve">Flappy Bird (official)</w:t>
        </w:r>
      </w:hyperlink>
    </w:p>
    <w:p>
      <w:pPr>
        <w:numPr>
          <w:ilvl w:val="0"/>
          <w:numId w:val="1002"/>
        </w:numPr>
        <w:pStyle w:val="Compact"/>
      </w:pPr>
      <w:hyperlink r:id="rId23">
        <w:r>
          <w:rPr>
            <w:rStyle w:val="Hyperlink"/>
          </w:rPr>
          <w:t xml:space="preserve">Jetpack Joyride Classic — Halfbrick (official)</w:t>
        </w:r>
      </w:hyperlink>
    </w:p>
    <w:p>
      <w:pPr>
        <w:numPr>
          <w:ilvl w:val="0"/>
          <w:numId w:val="1002"/>
        </w:numPr>
        <w:pStyle w:val="Compact"/>
      </w:pPr>
      <w:hyperlink r:id="rId24">
        <w:r>
          <w:rPr>
            <w:rStyle w:val="Hyperlink"/>
          </w:rPr>
          <w:t xml:space="preserve">Subway Surfers — "World Tour" themed locations (Wikipedia)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Flappy Continents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 (Firebase)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⏭️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⏭️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Local Backend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Replay System</w:t>
            </w:r>
            <w:r>
              <w:t xml:space="preserve"> </w:t>
            </w:r>
            <w:r>
              <w:t xml:space="preserve">— record &amp; playback of game sessions (new)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Web browser on mobile and/or Native mobile (Pixel 8a/9a)</w:t>
      </w:r>
      <w:r>
        <w:t xml:space="preserve"> </w:t>
      </w:r>
      <w:r>
        <w:t xml:space="preserve">— one-touch tap play is mobile-native; PC is the development/debug vehicle only.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Parallax continent rendering, character + skin sprites, moving/flying platforms, tap input, score HUD, menus and continent select.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C++, GLSL.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Fixed-timestep physics, the procedural pattern/spawn engine, scoring &amp; run statistics, continent/theme &amp; pattern data, Firebase leaderboards and unlock persistence.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Local now, server-ready (T2) — the score-validation service can lift onto the Linux server in T2.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Simulation loop:</w:t>
      </w:r>
      <w:r>
        <w:t xml:space="preserve"> </w:t>
      </w:r>
      <w:r>
        <w:t xml:space="preserve">a fixed-timestep loop runs the tap-to-flap physics and ticks the moving/flying-platform pattern spawner every frame — deterministic and load-bearing, not decorative.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continents (biome, parallax layers, hazard/platform sets), obstacle/platform movement patterns, character skins and per-continent difficulty curves are all defined as JSON with hot-reload.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Custom tool:</w:t>
      </w:r>
      <w:r>
        <w:t xml:space="preserve"> </w:t>
      </w:r>
      <w:r>
        <w:t xml:space="preserve">a pattern &amp; continent-theme editor — place and tune platform patterns, assemble a continent's layers and hazards, preview live.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External DB:</w:t>
      </w:r>
      <w:r>
        <w:t xml:space="preserve"> </w:t>
      </w:r>
      <w:r>
        <w:t xml:space="preserve">Firebase leaderboards + unlocked-continent/skin persistence.</w:t>
      </w:r>
      <w:r>
        <w:t xml:space="preserve"> </w:t>
      </w:r>
      <w:r>
        <w:rPr>
          <w:i/>
        </w:rPr>
        <w:t xml:space="preserve">Auth ⏭️:</w:t>
      </w:r>
      <w:r>
        <w:t xml:space="preserve"> </w:t>
      </w:r>
      <w:r>
        <w:t xml:space="preserve">optional accounts for cross-device leaderboards (T2).</w:t>
      </w:r>
      <w:r>
        <w:t xml:space="preserve"> </w:t>
      </w:r>
      <w:r>
        <w:rPr>
          <w:i/>
        </w:rPr>
        <w:t xml:space="preserve">Analytics ⏭️:</w:t>
      </w:r>
      <w:r>
        <w:t xml:space="preserve"> </w:t>
      </w:r>
      <w:r>
        <w:t xml:space="preserve">per-continent difficulty/drop-off funnels (T2).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parallax continent backdrops, sprite characters, animated flying platforms, flap/score/crash VFX.</w:t>
      </w:r>
      <w:r>
        <w:t xml:space="preserve"> </w:t>
      </w:r>
      <w:r>
        <w:rPr>
          <w:i/>
        </w:rPr>
        <w:t xml:space="preserve">3D:</w:t>
      </w:r>
      <w:r>
        <w:t xml:space="preserve"> </w:t>
      </w:r>
      <w:r>
        <w:t xml:space="preserve">not needed.</w:t>
      </w:r>
      <w:r>
        <w:t xml:space="preserve"> </w:t>
      </w:r>
      <w:r>
        <w:rPr>
          <w:i/>
        </w:rPr>
        <w:t xml:space="preserve">Networking:</w:t>
      </w:r>
      <w:r>
        <w:t xml:space="preserve"> </w:t>
      </w:r>
      <w:r>
        <w:t xml:space="preserve">none — leaderboards are asynchronous through Firebase, not a custom real-time layer.</w:t>
      </w:r>
    </w:p>
    <w:p>
      <w:pPr>
        <w:numPr>
          <w:ilvl w:val="0"/>
          <w:numId w:val="1003"/>
        </w:numPr>
        <w:pStyle w:val="Compact"/>
      </w:pPr>
      <w:r>
        <w:rPr>
          <w:i/>
        </w:rPr>
        <w:t xml:space="preserve">Replay System:</w:t>
      </w:r>
      <w:r>
        <w:t xml:space="preserve"> </w:t>
      </w:r>
      <w:r>
        <w:t xml:space="preserve">each run is recorded as seed + timestamped input log and re-simulated deterministically — it validates leaderboard scores and powers a share-a-run feature.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Games pool in</w:t>
      </w:r>
      <w:r>
        <w:t xml:space="preserve"> </w:t>
      </w:r>
      <w:r>
        <w:rPr>
          <w:rStyle w:val="VerbatimChar"/>
        </w:rPr>
        <w:t xml:space="preserve">milestone-goals-pool-per-category.md</w:t>
      </w:r>
      <w:r>
        <w:t xml:space="preserve"> </w:t>
      </w:r>
      <w:r>
        <w:t xml:space="preserve">(G1–G3 ⭐ common, G4+ picks).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G1 ⭐ Application Shell, Real-time C++ Simulation Loop, Input &amp; Core Logic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SDL2 shell with a fixed-timestep loop driving tap-to-flap gravity/impulse and the scrolling world; low-latency single-touch input; C++17/20, CMake, Git.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other goal; M1 G5 physics and M1 G7 pattern spawner run on this tick; M2 G12 replays it.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G2 ⭐ Data-Driven Architecture of Core Objects / Entity System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Continents, parallax layers, platform-movement patterns, hazard sets, character skins and difficulty curves as JSON data assets (nlohmann/json) with hot-reload.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entity update hooks).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M1 G4/G7 (they consume this data); M2 G2 (the editor authors this format).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G3 ⭐ Debugging, Profiling, Stress Test &amp; CI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 overlays (frame time, active platforms, collision debug), Tracy profiling, Catch2 tests; stress test = an auto-flap bot running dense patterns for a simulated long session; Windows + Linux CI.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to instrument).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 G3; the deterministic behaviour M2 G12 relies on.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G5 Physics &amp; Collision</w:t>
      </w:r>
      <w:r>
        <w:t xml:space="preserve"> </w:t>
      </w:r>
      <w:r>
        <w:t xml:space="preserve">— flap gravity/impulse and collision against gaps, grounded platforms and moving/flying platforms.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Custom 2D integrator for the bird plus AABB/swept collision against static and moving platforms (GLM); deterministic so replays and server validation match.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(fixed tick), G2 (platform definitions).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core fail condition; M2 G12 (replays re-run this sim).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G7 Procedural Level Generation</w:t>
      </w:r>
      <w:r>
        <w:t xml:space="preserve"> </w:t>
      </w:r>
      <w:r>
        <w:t xml:space="preserve">— the moving/flying-platform pattern spawner that makes the endless run interesting.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Seeded pattern spawner composing authored platform patterns (path, speed, phase) into an endless stream with difficulty-curve pacing per continent; identical seed → identical run.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(tick), G2 (patterns as data).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 G2 (editor authors patterns), M2 G12 (seed drives replays).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G4 2D Graphics</w:t>
      </w:r>
      <w:r>
        <w:t xml:space="preserve"> </w:t>
      </w:r>
      <w:r>
        <w:t xml:space="preserve">— parallax continent rendering and sprite/animation drawing.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Layered parallax scrolling per continent, sprite batching for character/skins and platforms, FreeType score text; SDL2/OpenGL, GLSL, stb_image.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window).</w:t>
      </w:r>
    </w:p>
    <w:p>
      <w:pPr>
        <w:numPr>
          <w:ilvl w:val="1"/>
          <w:numId w:val="1010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continent's look; M2 G4 (advanced VFX) builds on it.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G1 ⭐ Architecture — Optimization &amp; Platform Validation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Tracy-guided optimization of spawn/render hot paths, sprite-atlas memory budgeting, and Emscripten/WASM + Pixel 8a/9a validation of the tap loop.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mobile deliverable (M2 G15) and showcase stability. AC includes: showcase build runs on the mobile target.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G2 ⭐ Content Editor — Core</w:t>
      </w:r>
      <w:r>
        <w:t xml:space="preserve"> </w:t>
      </w:r>
      <w:r>
        <w:t xml:space="preserve">— the pattern &amp; continent-theme editor (the project's primary tool).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Place/tune platform patterns on a timeline, assemble a continent (parallax layers, hazards, skins), JSON round-trip with live in-editor preview and undo/redo.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Libraries/Software:</w:t>
      </w:r>
      <w:r>
        <w:t xml:space="preserve"> </w:t>
      </w:r>
      <w:r>
        <w:t xml:space="preserve">Dear ImGui, nlohmann/json, the project's SDL2/OpenGL renderer (pattern/continent preview).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 G2 (data format), M1 G7 (spawner used for preview).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All 7 continents' content; the content-creation showcase.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CMake presets, clang-format/clang-tidy gates, packaging of native + Emscripten web builds via GitHub Actions.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 G3.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Release/showcase builds of every goal.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G8 Firebase — Accounts, Leaderboards &amp; Analytics</w:t>
      </w:r>
      <w:r>
        <w:t xml:space="preserve"> </w:t>
      </w:r>
      <w:r>
        <w:t xml:space="preserve">— global and per-continent leaderboards.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Firestore leaderboards + unlocked-continent/skin persistence, optional Auth accounts, Analytics events for per-continent difficulty — REST from C++.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 G2 (score/run data model).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Competitive showcase; validated by M2 G12.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G12 Replay System — Record &amp; Playback</w:t>
      </w:r>
      <w:r>
        <w:t xml:space="preserve"> </w:t>
      </w:r>
      <w:r>
        <w:t xml:space="preserve">— deterministic replays for score validation and share-a-run.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Record seed + timestamped input log; re-simulate through the deterministic tick; playback controls; server-side re-run validates submitted scores.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 G1 (deterministic loop), M1 G5 (deterministic physics), M2 G8 (scores to validate).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Leaderboard integrity and the share-a-run showcase feature.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G15 Mobile Platform Port</w:t>
      </w:r>
      <w:r>
        <w:t xml:space="preserve"> </w:t>
      </w:r>
      <w:r>
        <w:t xml:space="preserve">— the first-class mobile output.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Touch-tap mapping, safe-area/thumb-zone layout, on-device frame budgeting; Android NDK or Emscripten build for the reference phone.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M2 G1 (optimization &amp; platform validation).</w:t>
      </w:r>
    </w:p>
    <w:p>
      <w:pPr>
        <w:numPr>
          <w:ilvl w:val="1"/>
          <w:numId w:val="101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native-mobile deliverable named in the platform fit.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Recommended composition:</w:t>
      </w:r>
      <w:r>
        <w:t xml:space="preserve"> </w:t>
      </w:r>
      <w:r>
        <w:t xml:space="preserve">6 CS + 1 Design + 2 Art (9) — seven themed continents of environments, character skins and parallax layers is the dominant art surface; a solo designer carries the single-mechanic loop, feel and progression (rules: min 1 Design mandated, max 9 total, D+A ≤ 3; see</w:t>
      </w:r>
      <w:r>
        <w:t xml:space="preserve"> </w:t>
      </w:r>
      <w:r>
        <w:rPr>
          <w:rStyle w:val="VerbatimChar"/>
        </w:rPr>
        <w:t xml:space="preserve">team-formation.pdf</w:t>
      </w:r>
      <w:r>
        <w:t xml:space="preserve">).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 / UI-UX / Art / TEAM picks for this project; deliverables &amp; quality ladders live in the track pool documents. Design goals for Games come from the benchmark-anchored</w:t>
      </w:r>
      <w:r>
        <w:t xml:space="preserve"> </w:t>
      </w:r>
      <w:r>
        <w:rPr>
          <w:b/>
        </w:rPr>
        <w:t xml:space="preserve">Games Design pool</w:t>
      </w:r>
      <w:r>
        <w:t xml:space="preserve"> </w:t>
      </w:r>
      <w:r>
        <w:t xml:space="preserve">(`design-goals-pool-games.pdf`).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9"/>
        </w:numPr>
        <w:pStyle w:val="Compact"/>
      </w:pPr>
      <w:r>
        <w:t xml:space="preserve">D1 ⭐ Features Design Document (benchmark-informed — Flappy Bird core loop + Subway Surfers "World Tour" theming as primary/secondary benchmarks; scope calibrated to a ★ rating)</w:t>
      </w:r>
    </w:p>
    <w:p>
      <w:pPr>
        <w:numPr>
          <w:ilvl w:val="1"/>
          <w:numId w:val="1019"/>
        </w:numPr>
        <w:pStyle w:val="Compact"/>
      </w:pPr>
      <w:r>
        <w:t xml:space="preserve">D2 Core Gameplay Loop Prototype (tap-to-flap toy proving the feel — default mandated-designer pick)</w:t>
      </w:r>
    </w:p>
    <w:p>
      <w:pPr>
        <w:numPr>
          <w:ilvl w:val="1"/>
          <w:numId w:val="1019"/>
        </w:numPr>
        <w:pStyle w:val="Compact"/>
      </w:pPr>
      <w:r>
        <w:t xml:space="preserve">D4 Game Feel &amp; Touch Interaction Specification (tap response, forgiveness, moving-platform readability — only with a 2nd designer)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20"/>
        </w:numPr>
        <w:pStyle w:val="Compact"/>
      </w:pPr>
      <w:r>
        <w:t xml:space="preserve">D1 ⭐ Features Design Iteration &amp; Showcase Readiness (the 7-continent scope proven demoable, sharpened against the benchmark)</w:t>
      </w:r>
    </w:p>
    <w:p>
      <w:pPr>
        <w:numPr>
          <w:ilvl w:val="1"/>
          <w:numId w:val="1020"/>
        </w:numPr>
        <w:pStyle w:val="Compact"/>
      </w:pPr>
      <w:r>
        <w:t xml:space="preserve">D8 Monetization &amp; Scope Integrity (cosmetic continent/character skins, clean model; cut anything that endangers a demoable 7-continent showcase — only with a 2nd designer)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UI/UX M1</w:t>
      </w:r>
      <w:r>
        <w:t xml:space="preserve"> </w:t>
      </w:r>
      <w:r>
        <w:t xml:space="preserve">(graded by the Design instructor for the Games category):</w:t>
      </w:r>
    </w:p>
    <w:p>
      <w:pPr>
        <w:numPr>
          <w:ilvl w:val="1"/>
          <w:numId w:val="1021"/>
        </w:numPr>
        <w:pStyle w:val="Compact"/>
      </w:pPr>
      <w:r>
        <w:t xml:space="preserve">U1 ⭐ UI Standards &amp; Wireframe Baseline (main menu, continent select, tap-readable score HUD)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UI/UX M2:</w:t>
      </w:r>
    </w:p>
    <w:p>
      <w:pPr>
        <w:numPr>
          <w:ilvl w:val="1"/>
          <w:numId w:val="1022"/>
        </w:numPr>
        <w:pStyle w:val="Compact"/>
      </w:pPr>
      <w:r>
        <w:t xml:space="preserve">U1 ⭐ Functional UI &amp; Usability (Games required screens: Start, Pause, Resume, Quit-with-confirmation, How to Play, continent select, readable HUD; first-time users unaided)</w:t>
      </w:r>
    </w:p>
    <w:p>
      <w:pPr>
        <w:numPr>
          <w:ilvl w:val="1"/>
          <w:numId w:val="1022"/>
        </w:numPr>
        <w:pStyle w:val="Compact"/>
      </w:pPr>
      <w:r>
        <w:t xml:space="preserve">U2 ⭐ UX Validation &amp; Final Polished UI (tested with real players; animated, alive)</w:t>
      </w:r>
    </w:p>
    <w:p>
      <w:pPr>
        <w:numPr>
          <w:ilvl w:val="1"/>
          <w:numId w:val="1022"/>
        </w:numPr>
        <w:pStyle w:val="Compact"/>
      </w:pPr>
      <w:r>
        <w:t xml:space="preserve">U5 Mobile UX Adaptation &amp; Ergonomics (thumb-zone tap, one-handed play on Pixel 8a/9a)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Art M1:</w:t>
      </w:r>
      <w:r>
        <w:t xml:space="preserve"> </w:t>
      </w:r>
      <w:r>
        <w:t xml:space="preserve">2 artists (character + 7-continent environment surface)</w:t>
      </w:r>
    </w:p>
    <w:p>
      <w:pPr>
        <w:numPr>
          <w:ilvl w:val="1"/>
          <w:numId w:val="1023"/>
        </w:numPr>
        <w:pStyle w:val="Compact"/>
      </w:pPr>
      <w:r>
        <w:t xml:space="preserve">A1 ⭐ (mockups: main menu + one continent scene)</w:t>
      </w:r>
    </w:p>
    <w:p>
      <w:pPr>
        <w:numPr>
          <w:ilvl w:val="1"/>
          <w:numId w:val="1023"/>
        </w:numPr>
        <w:pStyle w:val="Compact"/>
      </w:pPr>
      <w:r>
        <w:t xml:space="preserve">A2 Character Concepts (base character + per-continent skins)</w:t>
      </w:r>
    </w:p>
    <w:p>
      <w:pPr>
        <w:numPr>
          <w:ilvl w:val="1"/>
          <w:numId w:val="1023"/>
        </w:numPr>
        <w:pStyle w:val="Compact"/>
      </w:pPr>
      <w:r>
        <w:t xml:space="preserve">A3 Environment, Props &amp; VFX Concepts (continent biomes, parallax layers, flying-platform art)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Art M2:</w:t>
      </w:r>
    </w:p>
    <w:p>
      <w:pPr>
        <w:numPr>
          <w:ilvl w:val="1"/>
          <w:numId w:val="1024"/>
        </w:numPr>
        <w:pStyle w:val="Compact"/>
      </w:pPr>
      <w:r>
        <w:t xml:space="preserve">A1 ⭐ Critical asset production across the shipped continents</w:t>
      </w:r>
    </w:p>
    <w:p>
      <w:pPr>
        <w:numPr>
          <w:ilvl w:val="1"/>
          <w:numId w:val="1024"/>
        </w:numPr>
        <w:pStyle w:val="Compact"/>
      </w:pPr>
      <w:r>
        <w:t xml:space="preserve">A3 Environment Alive (parallax ambient animation per continent)</w:t>
      </w:r>
    </w:p>
    <w:p>
      <w:pPr>
        <w:numPr>
          <w:ilvl w:val="1"/>
          <w:numId w:val="1024"/>
        </w:numPr>
        <w:pStyle w:val="Compact"/>
      </w:pPr>
      <w:r>
        <w:t xml:space="preserve">A5 VFX (flap trails, score bursts, crash)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5"/>
        </w:numPr>
        <w:pStyle w:val="Compact"/>
      </w:pPr>
      <w:r>
        <w:t xml:space="preserve">TA1 ⭐ Overall Audio Experience — initial BGM/SFX from the week-5 needs list present &amp; working in the prototype (flap, score, crash; one continent's ambience), suitable and correctly triggered.</w:t>
      </w:r>
    </w:p>
    <w:p>
      <w:pPr>
        <w:numPr>
          <w:ilvl w:val="1"/>
          <w:numId w:val="1025"/>
        </w:numPr>
        <w:pStyle w:val="Compact"/>
      </w:pPr>
      <w:r>
        <w:t xml:space="preserve">TA2 ⭐ Audio Engine Functionality — data-driven audio pipeline (swap a continent's music/SFX without recompiling) + reliable multi-channel playback.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6"/>
        </w:numPr>
        <w:pStyle w:val="Compact"/>
      </w:pPr>
      <w:r>
        <w:t xml:space="preserve">TA1 ⭐ Overall Audio Experience — Games floor: ≥1 BGM per continent theme + ≥6 SFX types in the showcase build, correctly triggered.</w:t>
      </w:r>
    </w:p>
    <w:p>
      <w:pPr>
        <w:numPr>
          <w:ilvl w:val="1"/>
          <w:numId w:val="1026"/>
        </w:numPr>
        <w:pStyle w:val="Compact"/>
      </w:pPr>
      <w:r>
        <w:t xml:space="preserve">TA2 ⭐ Audio Engine Functionality — audio de/serialised, continent-music crossfades, full multi-channel playback the build needs.</w:t>
      </w:r>
    </w:p>
    <w:p>
      <w:pPr>
        <w:numPr>
          <w:ilvl w:val="1"/>
          <w:numId w:val="1026"/>
        </w:numPr>
        <w:pStyle w:val="Compact"/>
      </w:pPr>
      <w:r>
        <w:t xml:space="preserve">TP1 ⭐ Final Presentation — 7 min in front of class + instructors: live custom-tools showcase (the pattern/theme editor), prototype demo, team post-mortem (wk14).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· references verified 2026-07-28.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en.wikipedia.org/wiki/Subway_Surfers" TargetMode="External" /><Relationship Type="http://schemas.openxmlformats.org/officeDocument/2006/relationships/hyperlink" Id="rId22" Target="https://flappybird.org/" TargetMode="External" /><Relationship Type="http://schemas.openxmlformats.org/officeDocument/2006/relationships/hyperlink" Id="rId23" Target="https://www.halfbrick.com/games/jetpack-joyride-classic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4" Target="https://en.wikipedia.org/wiki/Subway_Surfers" TargetMode="External" /><Relationship Type="http://schemas.openxmlformats.org/officeDocument/2006/relationships/hyperlink" Id="rId22" Target="https://flappybird.org/" TargetMode="External" /><Relationship Type="http://schemas.openxmlformats.org/officeDocument/2006/relationships/hyperlink" Id="rId23" Target="https://www.halfbrick.com/games/jetpack-joyride-class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2026-07-28T10:39:02Z</dcterms:created>
  <dcterms:modified xsi:type="dcterms:W3CDTF">2026-07-28T10:39:02Z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