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8539" w14:textId="77777777" w:rsidR="00222DD1" w:rsidRPr="00222DD1" w:rsidRDefault="00222DD1" w:rsidP="00222DD1">
      <w:r w:rsidRPr="00222DD1">
        <w:t xml:space="preserve">Nice — it runs. To force a specific browser, </w:t>
      </w:r>
      <w:proofErr w:type="spellStart"/>
      <w:r w:rsidRPr="00222DD1">
        <w:t>emrun</w:t>
      </w:r>
      <w:proofErr w:type="spellEnd"/>
      <w:r w:rsidRPr="00222DD1">
        <w:t xml:space="preserve"> takes a --browser flag:</w:t>
      </w:r>
    </w:p>
    <w:p w14:paraId="6A65DE61" w14:textId="77777777" w:rsidR="00222DD1" w:rsidRPr="00222DD1" w:rsidRDefault="00222DD1" w:rsidP="00222DD1">
      <w:proofErr w:type="spellStart"/>
      <w:r w:rsidRPr="00222DD1">
        <w:t>emrun</w:t>
      </w:r>
      <w:proofErr w:type="spellEnd"/>
      <w:r w:rsidRPr="00222DD1">
        <w:t xml:space="preserve"> --browser chrome out\Platformer.html</w:t>
      </w:r>
    </w:p>
    <w:p w14:paraId="6111270C" w14:textId="77777777" w:rsidR="00222DD1" w:rsidRPr="00222DD1" w:rsidRDefault="00222DD1" w:rsidP="00222DD1">
      <w:proofErr w:type="spellStart"/>
      <w:r w:rsidRPr="00222DD1">
        <w:t>emrun</w:t>
      </w:r>
      <w:proofErr w:type="spellEnd"/>
      <w:r w:rsidRPr="00222DD1">
        <w:t xml:space="preserve"> looks up chrome from your PATH. If it isn't found, pass the full path to the executable instead:</w:t>
      </w:r>
    </w:p>
    <w:p w14:paraId="6A13E234" w14:textId="77777777" w:rsidR="00222DD1" w:rsidRPr="00222DD1" w:rsidRDefault="00222DD1" w:rsidP="00222DD1">
      <w:proofErr w:type="spellStart"/>
      <w:r w:rsidRPr="00222DD1">
        <w:t>emrun</w:t>
      </w:r>
      <w:proofErr w:type="spellEnd"/>
      <w:r w:rsidRPr="00222DD1">
        <w:t xml:space="preserve"> --browser "C:\Program Files\Google\Chrome\Application\chrome.exe" out\Platformer.html</w:t>
      </w:r>
    </w:p>
    <w:p w14:paraId="17D9E5D8" w14:textId="77777777" w:rsidR="00222DD1" w:rsidRPr="00222DD1" w:rsidRDefault="00222DD1" w:rsidP="00222DD1">
      <w:r w:rsidRPr="00222DD1">
        <w:t>A few useful variants:</w:t>
      </w:r>
    </w:p>
    <w:p w14:paraId="1D535A1A" w14:textId="77777777" w:rsidR="00222DD1" w:rsidRPr="00222DD1" w:rsidRDefault="00222DD1" w:rsidP="00222DD1">
      <w:pPr>
        <w:numPr>
          <w:ilvl w:val="0"/>
          <w:numId w:val="1"/>
        </w:numPr>
      </w:pPr>
      <w:r w:rsidRPr="00222DD1">
        <w:t xml:space="preserve">List what </w:t>
      </w:r>
      <w:proofErr w:type="spellStart"/>
      <w:r w:rsidRPr="00222DD1">
        <w:t>emrun</w:t>
      </w:r>
      <w:proofErr w:type="spellEnd"/>
      <w:r w:rsidRPr="00222DD1">
        <w:t xml:space="preserve"> can detect: </w:t>
      </w:r>
      <w:proofErr w:type="spellStart"/>
      <w:r w:rsidRPr="00222DD1">
        <w:t>emrun</w:t>
      </w:r>
      <w:proofErr w:type="spellEnd"/>
      <w:r w:rsidRPr="00222DD1">
        <w:t xml:space="preserve"> --</w:t>
      </w:r>
      <w:proofErr w:type="spellStart"/>
      <w:r w:rsidRPr="00222DD1">
        <w:t>list_browsers</w:t>
      </w:r>
      <w:proofErr w:type="spellEnd"/>
    </w:p>
    <w:p w14:paraId="21B447A0" w14:textId="77777777" w:rsidR="00222DD1" w:rsidRPr="00222DD1" w:rsidRDefault="00222DD1" w:rsidP="00222DD1">
      <w:pPr>
        <w:numPr>
          <w:ilvl w:val="0"/>
          <w:numId w:val="1"/>
        </w:numPr>
      </w:pPr>
      <w:r w:rsidRPr="00222DD1">
        <w:t xml:space="preserve">Other names you can use: </w:t>
      </w:r>
      <w:proofErr w:type="spellStart"/>
      <w:r w:rsidRPr="00222DD1">
        <w:t>firefox</w:t>
      </w:r>
      <w:proofErr w:type="spellEnd"/>
      <w:r w:rsidRPr="00222DD1">
        <w:t>, chrome, safari, edge (availability depends on what's installed/on PATH).</w:t>
      </w:r>
    </w:p>
    <w:p w14:paraId="1C2C9719" w14:textId="77777777" w:rsidR="00222DD1" w:rsidRPr="00222DD1" w:rsidRDefault="00222DD1" w:rsidP="00222DD1">
      <w:pPr>
        <w:numPr>
          <w:ilvl w:val="0"/>
          <w:numId w:val="1"/>
        </w:numPr>
      </w:pPr>
      <w:r w:rsidRPr="00222DD1">
        <w:t xml:space="preserve">Pick the port too: </w:t>
      </w:r>
      <w:proofErr w:type="spellStart"/>
      <w:r w:rsidRPr="00222DD1">
        <w:t>emrun</w:t>
      </w:r>
      <w:proofErr w:type="spellEnd"/>
      <w:r w:rsidRPr="00222DD1">
        <w:t xml:space="preserve"> --browser chrome --port 8080 out\Platformer.html</w:t>
      </w:r>
    </w:p>
    <w:p w14:paraId="75AD68FB" w14:textId="77777777" w:rsidR="00222DD1" w:rsidRPr="00222DD1" w:rsidRDefault="00222DD1" w:rsidP="00222DD1">
      <w:r w:rsidRPr="00222DD1">
        <w:t xml:space="preserve">If you'd rather not depend on </w:t>
      </w:r>
      <w:proofErr w:type="spellStart"/>
      <w:r w:rsidRPr="00222DD1">
        <w:t>emrun</w:t>
      </w:r>
      <w:proofErr w:type="spellEnd"/>
      <w:r w:rsidRPr="00222DD1">
        <w:t xml:space="preserve"> at all, serve the folder with any static server and open Chrome yourself:</w:t>
      </w:r>
    </w:p>
    <w:p w14:paraId="18A1494A" w14:textId="77777777" w:rsidR="00222DD1" w:rsidRPr="00222DD1" w:rsidRDefault="00222DD1" w:rsidP="00222DD1">
      <w:r w:rsidRPr="00222DD1">
        <w:t>cd out</w:t>
      </w:r>
    </w:p>
    <w:p w14:paraId="7E856921" w14:textId="77777777" w:rsidR="00222DD1" w:rsidRPr="00222DD1" w:rsidRDefault="00222DD1" w:rsidP="00222DD1">
      <w:r w:rsidRPr="00222DD1">
        <w:t xml:space="preserve">python -m </w:t>
      </w:r>
      <w:proofErr w:type="spellStart"/>
      <w:proofErr w:type="gramStart"/>
      <w:r w:rsidRPr="00222DD1">
        <w:t>http.server</w:t>
      </w:r>
      <w:proofErr w:type="spellEnd"/>
      <w:proofErr w:type="gramEnd"/>
      <w:r w:rsidRPr="00222DD1">
        <w:t xml:space="preserve"> 8080</w:t>
      </w:r>
    </w:p>
    <w:p w14:paraId="5F1F219B" w14:textId="77777777" w:rsidR="00222DD1" w:rsidRPr="00222DD1" w:rsidRDefault="00222DD1" w:rsidP="00222DD1">
      <w:r w:rsidRPr="00222DD1">
        <w:t>then browse to http://localhost:8080/Platformer.html in Chrome. (Remember: it must be served over http:// — opening the file directly with file:// will fail because the .data asset bundle is fetched via HTTP.)</w:t>
      </w:r>
    </w:p>
    <w:p w14:paraId="485912A5" w14:textId="77777777" w:rsidR="00222DD1" w:rsidRPr="00222DD1" w:rsidRDefault="00222DD1" w:rsidP="00222DD1">
      <w:r w:rsidRPr="00222DD1">
        <w:t>Want me to add a run.bat (or extend build.bat run) that builds and launches Chrome specifically?</w:t>
      </w:r>
    </w:p>
    <w:p w14:paraId="13180EAE" w14:textId="77777777" w:rsidR="009F6CA9" w:rsidRDefault="009F6CA9"/>
    <w:sectPr w:rsidR="009F6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A56AB"/>
    <w:multiLevelType w:val="multilevel"/>
    <w:tmpl w:val="4DE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38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46"/>
    <w:rsid w:val="00222DD1"/>
    <w:rsid w:val="009F6CA9"/>
    <w:rsid w:val="00B2644B"/>
    <w:rsid w:val="00B701AD"/>
    <w:rsid w:val="00F7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26D4A-3123-4EB2-B2D3-0D4E9A1C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Hosry</dc:creator>
  <cp:keywords/>
  <dc:description/>
  <cp:lastModifiedBy>Elie Hosry</cp:lastModifiedBy>
  <cp:revision>2</cp:revision>
  <dcterms:created xsi:type="dcterms:W3CDTF">2026-06-01T11:04:00Z</dcterms:created>
  <dcterms:modified xsi:type="dcterms:W3CDTF">2026-06-01T11:04:00Z</dcterms:modified>
</cp:coreProperties>
</file>