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D96E" w14:textId="04B7A7DF" w:rsidR="009F6CA9" w:rsidRDefault="00D711EC">
      <w:r w:rsidRPr="00D711EC">
        <w:drawing>
          <wp:inline distT="0" distB="0" distL="0" distR="0" wp14:anchorId="14AFD508" wp14:editId="7739BC2D">
            <wp:extent cx="3447619" cy="3485714"/>
            <wp:effectExtent l="0" t="0" r="635" b="635"/>
            <wp:docPr id="1238676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690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4922" w14:textId="77777777" w:rsidR="00D711EC" w:rsidRDefault="00D711EC"/>
    <w:p w14:paraId="2B56581E" w14:textId="77777777" w:rsidR="00D711EC" w:rsidRDefault="00D711EC"/>
    <w:p w14:paraId="4D686739" w14:textId="77777777" w:rsidR="00D711EC" w:rsidRPr="00D711EC" w:rsidRDefault="00D711EC" w:rsidP="00D711EC">
      <w:r w:rsidRPr="00D711EC">
        <w:t xml:space="preserve">The profile is crystal clear: </w:t>
      </w:r>
      <w:proofErr w:type="spellStart"/>
      <w:r w:rsidRPr="00D711EC">
        <w:rPr>
          <w:b/>
          <w:bCs/>
        </w:rPr>
        <w:t>getError</w:t>
      </w:r>
      <w:proofErr w:type="spellEnd"/>
      <w:r w:rsidRPr="00D711EC">
        <w:rPr>
          <w:b/>
          <w:bCs/>
        </w:rPr>
        <w:t xml:space="preserve"> = 2,900 </w:t>
      </w:r>
      <w:proofErr w:type="spellStart"/>
      <w:r w:rsidRPr="00D711EC">
        <w:rPr>
          <w:b/>
          <w:bCs/>
        </w:rPr>
        <w:t>ms</w:t>
      </w:r>
      <w:proofErr w:type="spellEnd"/>
      <w:r w:rsidRPr="00D711EC">
        <w:rPr>
          <w:b/>
          <w:bCs/>
        </w:rPr>
        <w:t>, 85.8% of all time.</w:t>
      </w:r>
      <w:r w:rsidRPr="00D711EC">
        <w:t xml:space="preserve"> That's </w:t>
      </w:r>
      <w:proofErr w:type="spellStart"/>
      <w:proofErr w:type="gramStart"/>
      <w:r w:rsidRPr="00D711EC">
        <w:t>glGetError</w:t>
      </w:r>
      <w:proofErr w:type="spellEnd"/>
      <w:r w:rsidRPr="00D711EC">
        <w:t>(</w:t>
      </w:r>
      <w:proofErr w:type="gramEnd"/>
      <w:r w:rsidRPr="00D711EC">
        <w:t xml:space="preserve">). On native it's nearly free, but in WebGL </w:t>
      </w:r>
      <w:r w:rsidRPr="00D711EC">
        <w:rPr>
          <w:b/>
          <w:bCs/>
        </w:rPr>
        <w:t xml:space="preserve">every </w:t>
      </w:r>
      <w:proofErr w:type="spellStart"/>
      <w:proofErr w:type="gramStart"/>
      <w:r w:rsidRPr="00D711EC">
        <w:rPr>
          <w:b/>
          <w:bCs/>
        </w:rPr>
        <w:t>glGetError</w:t>
      </w:r>
      <w:proofErr w:type="spellEnd"/>
      <w:r w:rsidRPr="00D711EC">
        <w:rPr>
          <w:b/>
          <w:bCs/>
        </w:rPr>
        <w:t>(</w:t>
      </w:r>
      <w:proofErr w:type="gramEnd"/>
      <w:r w:rsidRPr="00D711EC">
        <w:rPr>
          <w:b/>
          <w:bCs/>
        </w:rPr>
        <w:t>) is a synchronous CPU↔GPU round-trip that flushes the pipeline and stalls</w:t>
      </w:r>
      <w:r w:rsidRPr="00D711EC">
        <w:t xml:space="preserve"> — it's one of the worst things you can call per frame. The engine's CHECK_GL_</w:t>
      </w:r>
      <w:proofErr w:type="gramStart"/>
      <w:r w:rsidRPr="00D711EC">
        <w:t>ERROR(</w:t>
      </w:r>
      <w:proofErr w:type="gramEnd"/>
      <w:r w:rsidRPr="00D711EC">
        <w:t xml:space="preserve">) macro calls it, and it's clearly running many times per frame. Let me find every call </w:t>
      </w:r>
      <w:proofErr w:type="spellStart"/>
      <w:proofErr w:type="gramStart"/>
      <w:r w:rsidRPr="00D711EC">
        <w:t>site:That's</w:t>
      </w:r>
      <w:proofErr w:type="spellEnd"/>
      <w:proofErr w:type="gramEnd"/>
      <w:r w:rsidRPr="00D711EC">
        <w:t xml:space="preserve"> the smoking gun — </w:t>
      </w:r>
      <w:proofErr w:type="spellStart"/>
      <w:r w:rsidRPr="00D711EC">
        <w:rPr>
          <w:b/>
          <w:bCs/>
        </w:rPr>
        <w:t>glGetError</w:t>
      </w:r>
      <w:proofErr w:type="spellEnd"/>
      <w:r w:rsidRPr="00D711EC">
        <w:rPr>
          <w:b/>
          <w:bCs/>
        </w:rPr>
        <w:t xml:space="preserve"> is 85.8% of your frame time.</w:t>
      </w:r>
      <w:r w:rsidRPr="00D711EC">
        <w:t xml:space="preserve"> The engine's CHECK_GL_</w:t>
      </w:r>
      <w:proofErr w:type="gramStart"/>
      <w:r w:rsidRPr="00D711EC">
        <w:t>ERROR(</w:t>
      </w:r>
      <w:proofErr w:type="gramEnd"/>
      <w:r w:rsidRPr="00D711EC">
        <w:t>) macro calls it, and there are ~18 call sites including ones in the per-draw/per-frame path (mesh draw, render-mode, frame start/end). Each call is a synchronous GL flush in WebGL, so even a few hundred per frame dominate everything. (This also explains why culling "barely helped" — fewer draws still left plenty of these sync stalls.)</w:t>
      </w:r>
    </w:p>
    <w:p w14:paraId="394CC2E2" w14:textId="77777777" w:rsidR="00D711EC" w:rsidRPr="00D711EC" w:rsidRDefault="00D711EC" w:rsidP="00D711EC">
      <w:r w:rsidRPr="00D711EC">
        <w:t xml:space="preserve">The fix is one place: make CHECK_GL_ERROR a no-op on web. Let me read the macro and guard </w:t>
      </w:r>
      <w:proofErr w:type="spellStart"/>
      <w:proofErr w:type="gramStart"/>
      <w:r w:rsidRPr="00D711EC">
        <w:t>it:That's</w:t>
      </w:r>
      <w:proofErr w:type="spellEnd"/>
      <w:proofErr w:type="gramEnd"/>
      <w:r w:rsidRPr="00D711EC">
        <w:t xml:space="preserve"> the one. CHECK_GL_</w:t>
      </w:r>
      <w:proofErr w:type="gramStart"/>
      <w:r w:rsidRPr="00D711EC">
        <w:t>ERROR(</w:t>
      </w:r>
      <w:proofErr w:type="gramEnd"/>
      <w:r w:rsidRPr="00D711EC">
        <w:t xml:space="preserve">) is now a no-op on web, so </w:t>
      </w:r>
      <w:r w:rsidRPr="00D711EC">
        <w:rPr>
          <w:b/>
          <w:bCs/>
        </w:rPr>
        <w:t xml:space="preserve">all ~18 </w:t>
      </w:r>
      <w:proofErr w:type="spellStart"/>
      <w:proofErr w:type="gramStart"/>
      <w:r w:rsidRPr="00D711EC">
        <w:rPr>
          <w:b/>
          <w:bCs/>
        </w:rPr>
        <w:t>glGetError</w:t>
      </w:r>
      <w:proofErr w:type="spellEnd"/>
      <w:r w:rsidRPr="00D711EC">
        <w:rPr>
          <w:b/>
          <w:bCs/>
        </w:rPr>
        <w:t>(</w:t>
      </w:r>
      <w:proofErr w:type="gramEnd"/>
      <w:r w:rsidRPr="00D711EC">
        <w:rPr>
          <w:b/>
          <w:bCs/>
        </w:rPr>
        <w:t>) call sites disappear</w:t>
      </w:r>
      <w:r w:rsidRPr="00D711EC">
        <w:t xml:space="preserve"> in the </w:t>
      </w:r>
      <w:proofErr w:type="spellStart"/>
      <w:r w:rsidRPr="00D711EC">
        <w:t>wasm</w:t>
      </w:r>
      <w:proofErr w:type="spellEnd"/>
      <w:r w:rsidRPr="00D711EC">
        <w:t xml:space="preserve"> build — including the ones in the per-draw and frame start/end paths. Since that was 85.8% of your frame time, this should be the big unlock: level 2 should jump from ~30 to ~60 FPS. The native Visual Studio build keeps the full error checking (where </w:t>
      </w:r>
      <w:proofErr w:type="spellStart"/>
      <w:r w:rsidRPr="00D711EC">
        <w:t>glGetError</w:t>
      </w:r>
      <w:proofErr w:type="spellEnd"/>
      <w:r w:rsidRPr="00D711EC">
        <w:t xml:space="preserve"> is cheap), so debugging there is unaffected.</w:t>
      </w:r>
    </w:p>
    <w:p w14:paraId="50DD3563" w14:textId="77777777" w:rsidR="00D711EC" w:rsidRPr="00D711EC" w:rsidRDefault="00D711EC" w:rsidP="00D711EC">
      <w:r w:rsidRPr="00D711EC">
        <w:t xml:space="preserve">This also explains the earlier puzzle: culling cut draw </w:t>
      </w:r>
      <w:r w:rsidRPr="00D711EC">
        <w:rPr>
          <w:i/>
          <w:iCs/>
        </w:rPr>
        <w:t>calls</w:t>
      </w:r>
      <w:r w:rsidRPr="00D711EC">
        <w:t xml:space="preserve">, but each remaining draw still triggered a </w:t>
      </w:r>
      <w:proofErr w:type="spellStart"/>
      <w:r w:rsidRPr="00D711EC">
        <w:t>glGetError</w:t>
      </w:r>
      <w:proofErr w:type="spellEnd"/>
      <w:r w:rsidRPr="00D711EC">
        <w:t xml:space="preserve"> pipeline stall, so the synchronous flushes — not the draws themselves — were the wall. That's why "it's not about the GL calls" was the right read: it was the GL </w:t>
      </w:r>
      <w:r w:rsidRPr="00D711EC">
        <w:rPr>
          <w:i/>
          <w:iCs/>
        </w:rPr>
        <w:t>error checks</w:t>
      </w:r>
      <w:r w:rsidRPr="00D711EC">
        <w:t>, not the draws.</w:t>
      </w:r>
    </w:p>
    <w:p w14:paraId="5155F646" w14:textId="77777777" w:rsidR="00D711EC" w:rsidRPr="00D711EC" w:rsidRDefault="00D711EC" w:rsidP="00D711EC">
      <w:r w:rsidRPr="00D711EC">
        <w:t>Rebuild and re-test level 2:</w:t>
      </w:r>
    </w:p>
    <w:p w14:paraId="69D5B711" w14:textId="77777777" w:rsidR="00D711EC" w:rsidRPr="00D711EC" w:rsidRDefault="00D711EC" w:rsidP="00D711EC">
      <w:r w:rsidRPr="00D711EC">
        <w:t>build.bat Release</w:t>
      </w:r>
    </w:p>
    <w:p w14:paraId="46DCE6A2" w14:textId="77777777" w:rsidR="00D711EC" w:rsidRPr="00D711EC" w:rsidRDefault="00D711EC" w:rsidP="00D711EC">
      <w:r w:rsidRPr="00D711EC">
        <w:lastRenderedPageBreak/>
        <w:t>(Use plain Release, not Profile — the -g2 --profiling-</w:t>
      </w:r>
      <w:proofErr w:type="spellStart"/>
      <w:r w:rsidRPr="00D711EC">
        <w:t>funcs</w:t>
      </w:r>
      <w:proofErr w:type="spellEnd"/>
      <w:r w:rsidRPr="00D711EC">
        <w:t xml:space="preserve"> profiling build is itself somewhat slower and is only for inspecting traces.)</w:t>
      </w:r>
    </w:p>
    <w:p w14:paraId="2388BE6D" w14:textId="77777777" w:rsidR="00D711EC" w:rsidRPr="00D711EC" w:rsidRDefault="00D711EC" w:rsidP="00D711EC">
      <w:r w:rsidRPr="00D711EC">
        <w:t xml:space="preserve">If it's now smooth, we've closed the performance work. If there's still a smaller secondary cost, re-run build.bat Profile and the new Bottom-Up top entry will point at the next thing — but with </w:t>
      </w:r>
      <w:proofErr w:type="spellStart"/>
      <w:r w:rsidRPr="00D711EC">
        <w:t>getError</w:t>
      </w:r>
      <w:proofErr w:type="spellEnd"/>
      <w:r w:rsidRPr="00D711EC">
        <w:t xml:space="preserve"> gone, I'd expect you're done. Let me know the result.</w:t>
      </w:r>
    </w:p>
    <w:p w14:paraId="6C5B4D1B" w14:textId="77777777" w:rsidR="00D711EC" w:rsidRDefault="00D711EC"/>
    <w:sectPr w:rsidR="00D71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CB"/>
    <w:rsid w:val="009F6CA9"/>
    <w:rsid w:val="00AF36CB"/>
    <w:rsid w:val="00B2644B"/>
    <w:rsid w:val="00B701AD"/>
    <w:rsid w:val="00D711EC"/>
    <w:rsid w:val="00DF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1244"/>
  <w15:chartTrackingRefBased/>
  <w15:docId w15:val="{0A8BEEB3-87B9-4B1B-A304-40F86455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Hosry</dc:creator>
  <cp:keywords/>
  <dc:description/>
  <cp:lastModifiedBy>Elie Hosry</cp:lastModifiedBy>
  <cp:revision>3</cp:revision>
  <dcterms:created xsi:type="dcterms:W3CDTF">2026-06-01T14:18:00Z</dcterms:created>
  <dcterms:modified xsi:type="dcterms:W3CDTF">2026-06-01T14:33:00Z</dcterms:modified>
</cp:coreProperties>
</file>