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EA265" w14:textId="475D25EB" w:rsidR="00C20D6B" w:rsidRDefault="00C8018E" w:rsidP="007C7897">
      <w:pPr>
        <w:pStyle w:val="Title"/>
        <w:spacing w:line="276" w:lineRule="auto"/>
        <w:jc w:val="center"/>
      </w:pPr>
      <w:r>
        <w:t>AE</w:t>
      </w:r>
      <w:r w:rsidR="00E0626E">
        <w:t xml:space="preserve"> </w:t>
      </w:r>
      <w:r w:rsidR="00FD0C7F">
        <w:t>Tutorial</w:t>
      </w:r>
    </w:p>
    <w:p w14:paraId="5B8475B2" w14:textId="226F8FAE" w:rsidR="00E0626E" w:rsidRPr="00E0626E" w:rsidRDefault="00E0626E" w:rsidP="007C7897">
      <w:pPr>
        <w:spacing w:line="276" w:lineRule="auto"/>
        <w:jc w:val="center"/>
        <w:rPr>
          <w:rStyle w:val="BookTitle"/>
        </w:rPr>
      </w:pPr>
      <w:proofErr w:type="spellStart"/>
      <w:r w:rsidRPr="00E0626E">
        <w:rPr>
          <w:rStyle w:val="BookTitle"/>
        </w:rPr>
        <w:t>AlphaEngine</w:t>
      </w:r>
      <w:proofErr w:type="spellEnd"/>
      <w:r w:rsidRPr="00E0626E">
        <w:rPr>
          <w:rStyle w:val="BookTitle"/>
        </w:rPr>
        <w:t xml:space="preserve"> v3.08</w:t>
      </w:r>
    </w:p>
    <w:p w14:paraId="7CFF9097" w14:textId="77777777" w:rsidR="00296AF6" w:rsidRDefault="00296AF6" w:rsidP="007C7897">
      <w:pPr>
        <w:spacing w:line="276" w:lineRule="auto"/>
      </w:pPr>
    </w:p>
    <w:p w14:paraId="036E57BC" w14:textId="22B8E87A" w:rsidR="00296AF6" w:rsidRPr="00B471FE" w:rsidRDefault="00296AF6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B471FE">
        <w:rPr>
          <w:color w:val="4472C4" w:themeColor="accent1"/>
          <w:sz w:val="32"/>
          <w:szCs w:val="32"/>
        </w:rPr>
        <w:t>Project Setup</w:t>
      </w:r>
    </w:p>
    <w:p w14:paraId="6A47855D" w14:textId="77777777" w:rsidR="00F40774" w:rsidRDefault="00F40774" w:rsidP="00197152">
      <w:pPr>
        <w:pStyle w:val="ListParagraph"/>
        <w:spacing w:after="0" w:line="276" w:lineRule="auto"/>
        <w:ind w:left="360"/>
      </w:pPr>
      <w:r>
        <w:t>Open Visual studio 2019</w:t>
      </w:r>
    </w:p>
    <w:p w14:paraId="6A0DE6C6" w14:textId="13E426D6" w:rsidR="00F40774" w:rsidRDefault="00C8018E" w:rsidP="00197152">
      <w:pPr>
        <w:pStyle w:val="ListParagraph"/>
        <w:spacing w:after="0" w:line="276" w:lineRule="auto"/>
        <w:ind w:left="360"/>
      </w:pPr>
      <w:r>
        <w:t xml:space="preserve">Add a new </w:t>
      </w:r>
      <w:r w:rsidR="002350B4">
        <w:t xml:space="preserve">C++ </w:t>
      </w:r>
      <w:r w:rsidRPr="00C24307">
        <w:rPr>
          <w:b/>
          <w:bCs/>
        </w:rPr>
        <w:t>Empty Project</w:t>
      </w:r>
      <w:r w:rsidR="00C24307">
        <w:t>, call it “</w:t>
      </w:r>
      <w:proofErr w:type="spellStart"/>
      <w:r>
        <w:t>MyDemo</w:t>
      </w:r>
      <w:proofErr w:type="spellEnd"/>
      <w:r w:rsidR="00C24307">
        <w:t>”</w:t>
      </w:r>
      <w:r>
        <w:t xml:space="preserve">. </w:t>
      </w:r>
    </w:p>
    <w:p w14:paraId="6519222E" w14:textId="77777777" w:rsidR="00C24307" w:rsidRDefault="00D07FA3" w:rsidP="00197152">
      <w:pPr>
        <w:pStyle w:val="ListParagraph"/>
        <w:spacing w:after="0" w:line="276" w:lineRule="auto"/>
        <w:ind w:left="360"/>
      </w:pPr>
      <w:r>
        <w:t>In Configuration Manager</w:t>
      </w:r>
    </w:p>
    <w:p w14:paraId="450D6C5A" w14:textId="4573BC5A" w:rsidR="00D07FA3" w:rsidRDefault="00C24307" w:rsidP="00C24307">
      <w:pPr>
        <w:pStyle w:val="ListParagraph"/>
        <w:spacing w:after="0" w:line="276" w:lineRule="auto"/>
        <w:ind w:left="360" w:firstLine="360"/>
      </w:pPr>
      <w:r>
        <w:t>Solution platform:</w:t>
      </w:r>
      <w:r w:rsidR="00D07FA3">
        <w:t xml:space="preserve"> Remove </w:t>
      </w:r>
      <w:r>
        <w:t>x</w:t>
      </w:r>
      <w:r w:rsidR="00D07FA3">
        <w:t xml:space="preserve">86 </w:t>
      </w:r>
    </w:p>
    <w:p w14:paraId="302E55CD" w14:textId="382C6D09" w:rsidR="00C24307" w:rsidRDefault="00C24307" w:rsidP="00C24307">
      <w:pPr>
        <w:pStyle w:val="ListParagraph"/>
        <w:spacing w:after="0" w:line="276" w:lineRule="auto"/>
        <w:ind w:left="360" w:firstLine="360"/>
      </w:pPr>
      <w:r>
        <w:t>Project Platform: Remove Win32</w:t>
      </w:r>
    </w:p>
    <w:p w14:paraId="2D4EDFC6" w14:textId="08C18967" w:rsidR="00C24307" w:rsidRDefault="00C24307" w:rsidP="00C24307">
      <w:pPr>
        <w:pStyle w:val="ListParagraph"/>
        <w:spacing w:after="0" w:line="276" w:lineRule="auto"/>
        <w:ind w:left="360" w:firstLine="360"/>
      </w:pPr>
    </w:p>
    <w:p w14:paraId="03C0FB27" w14:textId="6509FE93" w:rsidR="00C24307" w:rsidRDefault="00C24307" w:rsidP="00C24307">
      <w:pPr>
        <w:pStyle w:val="ListParagraph"/>
        <w:spacing w:after="0" w:line="276" w:lineRule="auto"/>
        <w:ind w:left="0" w:firstLine="360"/>
      </w:pPr>
      <w:r>
        <w:t>Add a new file “Main.cpp”</w:t>
      </w:r>
    </w:p>
    <w:p w14:paraId="4B782F2F" w14:textId="77777777" w:rsidR="00C24307" w:rsidRDefault="00C24307" w:rsidP="00C24307">
      <w:pPr>
        <w:pStyle w:val="ListParagraph"/>
        <w:spacing w:after="0" w:line="276" w:lineRule="auto"/>
        <w:ind w:left="0" w:firstLine="360"/>
      </w:pPr>
    </w:p>
    <w:p w14:paraId="4F819950" w14:textId="3A080549" w:rsidR="00F40774" w:rsidRDefault="00266A36" w:rsidP="00197152">
      <w:pPr>
        <w:pStyle w:val="ListParagraph"/>
        <w:spacing w:after="0" w:line="276" w:lineRule="auto"/>
        <w:ind w:left="360"/>
      </w:pPr>
      <w:r>
        <w:t xml:space="preserve">Add </w:t>
      </w:r>
      <w:r w:rsidR="00225185">
        <w:t>“</w:t>
      </w:r>
      <w:r w:rsidR="00F40774">
        <w:t>Extern</w:t>
      </w:r>
      <w:r>
        <w:t>” folder</w:t>
      </w:r>
      <w:r w:rsidR="00225185">
        <w:t xml:space="preserve"> near the solution file</w:t>
      </w:r>
      <w:r>
        <w:t>.</w:t>
      </w:r>
    </w:p>
    <w:p w14:paraId="57E4FE20" w14:textId="04D5AC31" w:rsidR="00F40774" w:rsidRDefault="00804359" w:rsidP="00197152">
      <w:pPr>
        <w:pStyle w:val="ListParagraph"/>
        <w:spacing w:after="0" w:line="276" w:lineRule="auto"/>
        <w:ind w:left="360"/>
      </w:pPr>
      <w:r>
        <w:t>Copy “AlphaEngine_V3.0</w:t>
      </w:r>
      <w:r w:rsidR="00F40774">
        <w:t>8</w:t>
      </w:r>
      <w:r>
        <w:t>” folder into “</w:t>
      </w:r>
      <w:r w:rsidR="00F40774">
        <w:t>Extern</w:t>
      </w:r>
      <w:r>
        <w:t>” folder.</w:t>
      </w:r>
    </w:p>
    <w:p w14:paraId="143B84CF" w14:textId="77777777" w:rsidR="00A24674" w:rsidRDefault="00A24674" w:rsidP="00197152">
      <w:pPr>
        <w:pStyle w:val="ListParagraph"/>
        <w:spacing w:after="0" w:line="276" w:lineRule="auto"/>
        <w:ind w:left="360"/>
      </w:pPr>
    </w:p>
    <w:p w14:paraId="3E315AF2" w14:textId="77777777" w:rsidR="00F40774" w:rsidRDefault="00F40774" w:rsidP="00197152">
      <w:pPr>
        <w:pStyle w:val="ListParagraph"/>
        <w:spacing w:after="0" w:line="276" w:lineRule="auto"/>
        <w:ind w:left="360"/>
      </w:pPr>
      <w:r>
        <w:t>In “</w:t>
      </w:r>
      <w:r w:rsidRPr="000B0B84">
        <w:rPr>
          <w:rFonts w:ascii="Courier New" w:hAnsi="Courier New" w:cs="Courier New"/>
        </w:rPr>
        <w:t>Configuration Properties-&gt;VC++ Directories</w:t>
      </w:r>
      <w:r>
        <w:t>”</w:t>
      </w:r>
    </w:p>
    <w:p w14:paraId="06DC282B" w14:textId="29AB7D63" w:rsidR="00F40774" w:rsidRPr="00F40774" w:rsidRDefault="00F40774" w:rsidP="00197152">
      <w:pPr>
        <w:pStyle w:val="ListParagraph"/>
        <w:spacing w:after="0" w:line="276" w:lineRule="auto"/>
        <w:ind w:left="792"/>
      </w:pPr>
      <w:r>
        <w:t xml:space="preserve">Include Directories: </w:t>
      </w:r>
      <w:r w:rsidRPr="00F40774">
        <w:rPr>
          <w:b/>
        </w:rPr>
        <w:t>$(</w:t>
      </w:r>
      <w:proofErr w:type="spellStart"/>
      <w:r w:rsidRPr="00F40774">
        <w:rPr>
          <w:b/>
        </w:rPr>
        <w:t>SolutionDir</w:t>
      </w:r>
      <w:proofErr w:type="spellEnd"/>
      <w:r w:rsidRPr="00F40774">
        <w:rPr>
          <w:b/>
        </w:rPr>
        <w:t>)Extern\AlphaEngin</w:t>
      </w:r>
      <w:r w:rsidRPr="004C01D1">
        <w:rPr>
          <w:b/>
        </w:rPr>
        <w:t>e</w:t>
      </w:r>
      <w:r w:rsidR="00AF7E73" w:rsidRPr="004C01D1">
        <w:rPr>
          <w:b/>
        </w:rPr>
        <w:t>_V3.08</w:t>
      </w:r>
      <w:r w:rsidRPr="00F40774">
        <w:rPr>
          <w:b/>
        </w:rPr>
        <w:t>\include</w:t>
      </w:r>
    </w:p>
    <w:p w14:paraId="42C3319A" w14:textId="3BEB4AC8" w:rsidR="00266A36" w:rsidRDefault="00F40774" w:rsidP="00197152">
      <w:pPr>
        <w:pStyle w:val="ListParagraph"/>
        <w:spacing w:after="0" w:line="276" w:lineRule="auto"/>
        <w:ind w:left="792"/>
        <w:rPr>
          <w:b/>
        </w:rPr>
      </w:pPr>
      <w:r w:rsidRPr="00F40774">
        <w:rPr>
          <w:bCs/>
        </w:rPr>
        <w:t>Library Directories</w:t>
      </w:r>
      <w:r>
        <w:rPr>
          <w:b/>
        </w:rPr>
        <w:t xml:space="preserve">: </w:t>
      </w:r>
      <w:r w:rsidRPr="00F40774">
        <w:rPr>
          <w:b/>
        </w:rPr>
        <w:t>$(</w:t>
      </w:r>
      <w:proofErr w:type="spellStart"/>
      <w:r w:rsidRPr="00F40774">
        <w:rPr>
          <w:b/>
        </w:rPr>
        <w:t>SolutionDir</w:t>
      </w:r>
      <w:proofErr w:type="spellEnd"/>
      <w:r w:rsidRPr="00F40774">
        <w:rPr>
          <w:b/>
        </w:rPr>
        <w:t>)Extern\AlphaEngine</w:t>
      </w:r>
      <w:r w:rsidR="00AF7E73" w:rsidRPr="004C01D1">
        <w:rPr>
          <w:b/>
          <w:bCs/>
        </w:rPr>
        <w:t>_V3.08</w:t>
      </w:r>
      <w:r w:rsidRPr="00F40774">
        <w:rPr>
          <w:b/>
        </w:rPr>
        <w:t>\lib</w:t>
      </w:r>
    </w:p>
    <w:p w14:paraId="4CA0A49C" w14:textId="77777777" w:rsidR="006F76FE" w:rsidRPr="00AF7E73" w:rsidRDefault="006F76FE" w:rsidP="00197152">
      <w:pPr>
        <w:pStyle w:val="ListParagraph"/>
        <w:spacing w:after="0" w:line="276" w:lineRule="auto"/>
        <w:ind w:left="792"/>
      </w:pPr>
    </w:p>
    <w:p w14:paraId="378E704E" w14:textId="740892DE" w:rsidR="006D7261" w:rsidRDefault="006D7261" w:rsidP="00197152">
      <w:pPr>
        <w:pStyle w:val="ListParagraph"/>
        <w:spacing w:after="0" w:line="276" w:lineRule="auto"/>
        <w:ind w:left="360"/>
      </w:pPr>
      <w:r w:rsidRPr="006D7261">
        <w:rPr>
          <w:bCs/>
        </w:rPr>
        <w:t>In</w:t>
      </w:r>
      <w:r>
        <w:rPr>
          <w:b/>
        </w:rPr>
        <w:t xml:space="preserve"> </w:t>
      </w:r>
      <w:r>
        <w:t>“</w:t>
      </w:r>
      <w:r w:rsidRPr="000B0B84">
        <w:rPr>
          <w:rFonts w:ascii="Courier New" w:hAnsi="Courier New" w:cs="Courier New"/>
        </w:rPr>
        <w:t>Configuration Properties-&gt;Linker-&gt;input</w:t>
      </w:r>
      <w:r w:rsidR="000B0B84" w:rsidRPr="000B0B84">
        <w:rPr>
          <w:rFonts w:ascii="Courier New" w:hAnsi="Courier New" w:cs="Courier New"/>
        </w:rPr>
        <w:t>-&gt;</w:t>
      </w:r>
      <w:r w:rsidR="00253BD6" w:rsidRPr="000B0B84">
        <w:rPr>
          <w:rFonts w:ascii="Courier New" w:hAnsi="Courier New" w:cs="Courier New"/>
        </w:rPr>
        <w:t>additional dependencies</w:t>
      </w:r>
      <w:r w:rsidR="000B0B84">
        <w:t>”</w:t>
      </w:r>
    </w:p>
    <w:p w14:paraId="5552B9A9" w14:textId="3D3154C3" w:rsidR="00266A36" w:rsidRDefault="006A6C61" w:rsidP="00197152">
      <w:pPr>
        <w:pStyle w:val="ListParagraph"/>
        <w:spacing w:after="0" w:line="276" w:lineRule="auto"/>
        <w:ind w:left="792"/>
      </w:pPr>
      <w:r>
        <w:t>Configuration “</w:t>
      </w:r>
      <w:r w:rsidRPr="006A6C61">
        <w:rPr>
          <w:b/>
          <w:bCs/>
        </w:rPr>
        <w:t>Release</w:t>
      </w:r>
      <w:r>
        <w:t xml:space="preserve">”, platform “x64”: </w:t>
      </w:r>
      <w:r w:rsidR="00266A36">
        <w:t>add “</w:t>
      </w:r>
      <w:r w:rsidR="00266A36" w:rsidRPr="006A6C61">
        <w:rPr>
          <w:b/>
        </w:rPr>
        <w:t>Alpha_Engine.lib</w:t>
      </w:r>
      <w:r w:rsidR="00266A36">
        <w:t xml:space="preserve">” </w:t>
      </w:r>
    </w:p>
    <w:p w14:paraId="2CF4F5B0" w14:textId="0E2504AF" w:rsidR="006A6C61" w:rsidRDefault="006A6C61" w:rsidP="00197152">
      <w:pPr>
        <w:pStyle w:val="ListParagraph"/>
        <w:spacing w:after="0" w:line="276" w:lineRule="auto"/>
        <w:ind w:left="792"/>
      </w:pPr>
      <w:r>
        <w:t>Configuration “</w:t>
      </w:r>
      <w:r w:rsidRPr="006A6C61">
        <w:rPr>
          <w:b/>
          <w:bCs/>
        </w:rPr>
        <w:t>Debug</w:t>
      </w:r>
      <w:r>
        <w:t>”, platform “x64”: add “</w:t>
      </w:r>
      <w:r w:rsidRPr="006A6C61">
        <w:rPr>
          <w:b/>
        </w:rPr>
        <w:t>Alpha_Engine</w:t>
      </w:r>
      <w:r>
        <w:rPr>
          <w:b/>
        </w:rPr>
        <w:t>D</w:t>
      </w:r>
      <w:r w:rsidRPr="006A6C61">
        <w:rPr>
          <w:b/>
        </w:rPr>
        <w:t>.lib</w:t>
      </w:r>
      <w:r>
        <w:t>”</w:t>
      </w:r>
    </w:p>
    <w:p w14:paraId="1D9FFE5B" w14:textId="77777777" w:rsidR="00253BD6" w:rsidRDefault="00253BD6" w:rsidP="00197152">
      <w:pPr>
        <w:pStyle w:val="ListParagraph"/>
        <w:spacing w:after="0" w:line="276" w:lineRule="auto"/>
        <w:ind w:left="360"/>
        <w:rPr>
          <w:bCs/>
        </w:rPr>
      </w:pPr>
    </w:p>
    <w:p w14:paraId="1A4AAA38" w14:textId="77777777" w:rsidR="000B0B84" w:rsidRDefault="00DD4803" w:rsidP="00197152">
      <w:pPr>
        <w:pStyle w:val="ListParagraph"/>
        <w:spacing w:after="0" w:line="276" w:lineRule="auto"/>
        <w:ind w:left="360"/>
      </w:pPr>
      <w:r w:rsidRPr="006D7261">
        <w:rPr>
          <w:bCs/>
        </w:rPr>
        <w:t>In</w:t>
      </w:r>
      <w:r>
        <w:rPr>
          <w:b/>
        </w:rPr>
        <w:t xml:space="preserve"> </w:t>
      </w:r>
      <w:r>
        <w:t>“</w:t>
      </w:r>
      <w:r w:rsidRPr="000B0B84">
        <w:rPr>
          <w:rFonts w:ascii="Courier New" w:hAnsi="Courier New" w:cs="Courier New"/>
        </w:rPr>
        <w:t>Configuration Properties-&gt;Advanced-&gt;Character Set</w:t>
      </w:r>
      <w:r>
        <w:t>”</w:t>
      </w:r>
      <w:r w:rsidR="00462672">
        <w:t xml:space="preserve"> </w:t>
      </w:r>
    </w:p>
    <w:p w14:paraId="2F506100" w14:textId="4C7AB3A5" w:rsidR="00F559D9" w:rsidRDefault="00462672" w:rsidP="000B0B84">
      <w:pPr>
        <w:pStyle w:val="ListParagraph"/>
        <w:spacing w:after="0" w:line="276" w:lineRule="auto"/>
        <w:ind w:left="360" w:firstLine="360"/>
      </w:pPr>
      <w:r>
        <w:t>“</w:t>
      </w:r>
      <w:r w:rsidRPr="00DD4803">
        <w:rPr>
          <w:b/>
        </w:rPr>
        <w:t>Use Multi-Byte Character Set</w:t>
      </w:r>
      <w:r>
        <w:t>”</w:t>
      </w:r>
    </w:p>
    <w:p w14:paraId="1A1CCACD" w14:textId="7DCA2D1E" w:rsidR="00C24307" w:rsidRDefault="00C24307" w:rsidP="00197152">
      <w:pPr>
        <w:pStyle w:val="ListParagraph"/>
        <w:spacing w:after="0" w:line="276" w:lineRule="auto"/>
        <w:ind w:left="360"/>
      </w:pPr>
    </w:p>
    <w:p w14:paraId="3C51F6E3" w14:textId="77777777" w:rsidR="000B0B84" w:rsidRDefault="00DC7BB4" w:rsidP="00197152">
      <w:pPr>
        <w:pStyle w:val="ListParagraph"/>
        <w:spacing w:after="0" w:line="276" w:lineRule="auto"/>
        <w:ind w:left="360"/>
      </w:pPr>
      <w:r>
        <w:t xml:space="preserve">In </w:t>
      </w:r>
      <w:r>
        <w:t>“</w:t>
      </w:r>
      <w:r w:rsidRPr="000B0B84">
        <w:rPr>
          <w:rFonts w:ascii="Courier New" w:hAnsi="Courier New" w:cs="Courier New"/>
        </w:rPr>
        <w:t>Configuration Properties-&gt;Linker-&gt;</w:t>
      </w:r>
      <w:r w:rsidRPr="000B0B84">
        <w:rPr>
          <w:rFonts w:ascii="Courier New" w:hAnsi="Courier New" w:cs="Courier New"/>
        </w:rPr>
        <w:t>System-&gt;</w:t>
      </w:r>
      <w:proofErr w:type="spellStart"/>
      <w:r w:rsidRPr="000B0B84">
        <w:rPr>
          <w:rFonts w:ascii="Courier New" w:hAnsi="Courier New" w:cs="Courier New"/>
        </w:rPr>
        <w:t>SubSystem</w:t>
      </w:r>
      <w:proofErr w:type="spellEnd"/>
      <w:r>
        <w:t>”</w:t>
      </w:r>
    </w:p>
    <w:p w14:paraId="5031D601" w14:textId="6DF071FD" w:rsidR="00DC7BB4" w:rsidRDefault="00DC7BB4" w:rsidP="000B0B84">
      <w:pPr>
        <w:pStyle w:val="ListParagraph"/>
        <w:spacing w:after="0" w:line="276" w:lineRule="auto"/>
        <w:ind w:left="360" w:firstLine="360"/>
      </w:pPr>
      <w:r>
        <w:t xml:space="preserve"> </w:t>
      </w:r>
      <w:r w:rsidRPr="00DC7BB4">
        <w:rPr>
          <w:b/>
          <w:bCs/>
        </w:rPr>
        <w:t>“Windows (/SUBSYSTEM:WINDOWS)”</w:t>
      </w:r>
    </w:p>
    <w:p w14:paraId="4737B638" w14:textId="14C5A58C" w:rsidR="00DC7BB4" w:rsidRDefault="00DC7BB4" w:rsidP="00197152">
      <w:pPr>
        <w:pStyle w:val="ListParagraph"/>
        <w:spacing w:after="0" w:line="276" w:lineRule="auto"/>
        <w:ind w:left="360"/>
      </w:pPr>
    </w:p>
    <w:p w14:paraId="0024E8CF" w14:textId="77777777" w:rsidR="000B0B84" w:rsidRDefault="000B0B84" w:rsidP="004C3183">
      <w:pPr>
        <w:pStyle w:val="ListParagraph"/>
        <w:spacing w:after="0" w:line="276" w:lineRule="auto"/>
        <w:ind w:left="360"/>
      </w:pPr>
    </w:p>
    <w:p w14:paraId="6D4FAADC" w14:textId="77777777" w:rsidR="000B0B84" w:rsidRDefault="000B0B84" w:rsidP="004C3183">
      <w:pPr>
        <w:pStyle w:val="ListParagraph"/>
        <w:spacing w:after="0" w:line="276" w:lineRule="auto"/>
        <w:ind w:left="360"/>
      </w:pPr>
    </w:p>
    <w:p w14:paraId="4B35FC96" w14:textId="1FFA0AE0" w:rsidR="004C3183" w:rsidRDefault="004C3183" w:rsidP="004C3183">
      <w:pPr>
        <w:pStyle w:val="ListParagraph"/>
        <w:spacing w:after="0" w:line="276" w:lineRule="auto"/>
        <w:ind w:left="360"/>
      </w:pPr>
      <w:r>
        <w:t xml:space="preserve">Execute </w:t>
      </w:r>
      <w:r w:rsidR="000B0B84">
        <w:t>S</w:t>
      </w:r>
      <w:r>
        <w:t>tep2</w:t>
      </w:r>
      <w:r w:rsidR="000B0B84">
        <w:t xml:space="preserve">: </w:t>
      </w:r>
      <w:r w:rsidR="000B0B84" w:rsidRPr="000B0B84">
        <w:rPr>
          <w:color w:val="4472C4" w:themeColor="accent1"/>
        </w:rPr>
        <w:t>(Optional) Project Setup: Quality of life</w:t>
      </w:r>
    </w:p>
    <w:p w14:paraId="20773E55" w14:textId="77777777" w:rsidR="004C3183" w:rsidRPr="004C3183" w:rsidRDefault="004C3183" w:rsidP="004C3183">
      <w:pPr>
        <w:pStyle w:val="ListParagraph"/>
        <w:spacing w:after="0" w:line="276" w:lineRule="auto"/>
        <w:ind w:left="360"/>
        <w:rPr>
          <w:b/>
          <w:bCs/>
        </w:rPr>
      </w:pPr>
      <w:r w:rsidRPr="004C3183">
        <w:rPr>
          <w:b/>
          <w:bCs/>
        </w:rPr>
        <w:t xml:space="preserve">or </w:t>
      </w:r>
    </w:p>
    <w:p w14:paraId="4D2920E5" w14:textId="554C60D6" w:rsidR="004C3183" w:rsidRDefault="004C3183" w:rsidP="004C3183">
      <w:pPr>
        <w:pStyle w:val="ListParagraph"/>
        <w:spacing w:after="0" w:line="276" w:lineRule="auto"/>
        <w:ind w:left="360"/>
      </w:pPr>
      <w:r>
        <w:t xml:space="preserve">Copy your </w:t>
      </w:r>
      <w:r w:rsidRPr="000B0B84">
        <w:rPr>
          <w:b/>
          <w:bCs/>
        </w:rPr>
        <w:t>Alpha_Engine.dll</w:t>
      </w:r>
      <w:r w:rsidR="000B0B84">
        <w:t>,</w:t>
      </w:r>
      <w:r>
        <w:t xml:space="preserve"> </w:t>
      </w:r>
      <w:r w:rsidRPr="000B0B84">
        <w:rPr>
          <w:b/>
          <w:bCs/>
        </w:rPr>
        <w:t>Alpha_EngineD.dll</w:t>
      </w:r>
      <w:r>
        <w:t xml:space="preserve"> and </w:t>
      </w:r>
      <w:r w:rsidRPr="000B0B84">
        <w:rPr>
          <w:b/>
          <w:bCs/>
        </w:rPr>
        <w:t>freetype.dll</w:t>
      </w:r>
      <w:r>
        <w:t xml:space="preserve"> to the </w:t>
      </w:r>
      <w:r>
        <w:t>execution path and jump to step 3</w:t>
      </w:r>
      <w:r w:rsidR="000B0B84">
        <w:t>:</w:t>
      </w:r>
      <w:r w:rsidR="002E3BFB">
        <w:t xml:space="preserve"> </w:t>
      </w:r>
      <w:r w:rsidR="000B0B84" w:rsidRPr="000B0B84">
        <w:rPr>
          <w:color w:val="4472C4" w:themeColor="accent1"/>
        </w:rPr>
        <w:t>Code Start</w:t>
      </w:r>
    </w:p>
    <w:p w14:paraId="293C8D7B" w14:textId="77777777" w:rsidR="004C3183" w:rsidRDefault="004C3183">
      <w:pPr>
        <w:rPr>
          <w:rFonts w:asciiTheme="majorHAnsi" w:eastAsiaTheme="majorEastAsia" w:hAnsiTheme="majorHAnsi" w:cstheme="majorBidi"/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br w:type="page"/>
      </w:r>
    </w:p>
    <w:p w14:paraId="00C1C3A6" w14:textId="33ADAFC3" w:rsidR="004C3183" w:rsidRPr="00B471FE" w:rsidRDefault="004C3183" w:rsidP="004C3183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lastRenderedPageBreak/>
        <w:t xml:space="preserve">(optional) </w:t>
      </w:r>
      <w:r w:rsidRPr="00B471FE">
        <w:rPr>
          <w:color w:val="4472C4" w:themeColor="accent1"/>
          <w:sz w:val="32"/>
          <w:szCs w:val="32"/>
        </w:rPr>
        <w:t>Project Setup</w:t>
      </w:r>
      <w:r>
        <w:rPr>
          <w:color w:val="4472C4" w:themeColor="accent1"/>
          <w:sz w:val="32"/>
          <w:szCs w:val="32"/>
        </w:rPr>
        <w:t>: Quality of life</w:t>
      </w:r>
    </w:p>
    <w:p w14:paraId="728DFAF6" w14:textId="27EE655A" w:rsidR="00C24307" w:rsidRDefault="00AC30D2" w:rsidP="00197152">
      <w:pPr>
        <w:pStyle w:val="ListParagraph"/>
        <w:spacing w:after="0" w:line="276" w:lineRule="auto"/>
        <w:ind w:left="360"/>
      </w:pPr>
      <w:r>
        <w:t xml:space="preserve">On the disk, </w:t>
      </w:r>
      <w:r w:rsidR="00C24307">
        <w:t xml:space="preserve">Remove the garbage folders in </w:t>
      </w:r>
      <w:r w:rsidR="00C24307" w:rsidRPr="009F46FE">
        <w:rPr>
          <w:b/>
          <w:bCs/>
        </w:rPr>
        <w:t>Solution folder</w:t>
      </w:r>
      <w:r w:rsidR="00C24307">
        <w:t>:</w:t>
      </w:r>
    </w:p>
    <w:p w14:paraId="0FB78DAD" w14:textId="01B229FC" w:rsidR="00C24307" w:rsidRDefault="00C24307" w:rsidP="008004D7">
      <w:pPr>
        <w:pStyle w:val="ListParagraph"/>
        <w:spacing w:after="0" w:line="276" w:lineRule="auto"/>
        <w:ind w:left="360" w:firstLine="360"/>
      </w:pPr>
      <w:r>
        <w:t>Debug</w:t>
      </w:r>
      <w:r w:rsidR="008004D7">
        <w:t xml:space="preserve">, </w:t>
      </w:r>
      <w:r w:rsidR="00FC4259">
        <w:t>Release</w:t>
      </w:r>
      <w:r w:rsidR="008004D7">
        <w:t xml:space="preserve">, </w:t>
      </w:r>
      <w:r>
        <w:t>x64</w:t>
      </w:r>
    </w:p>
    <w:p w14:paraId="3051FD0D" w14:textId="5465BA0E" w:rsidR="00C24307" w:rsidRDefault="00C24307" w:rsidP="00197152">
      <w:pPr>
        <w:pStyle w:val="ListParagraph"/>
        <w:spacing w:after="0" w:line="276" w:lineRule="auto"/>
        <w:ind w:left="360"/>
      </w:pPr>
    </w:p>
    <w:p w14:paraId="5D9F9F39" w14:textId="43F587F6" w:rsidR="00C24307" w:rsidRDefault="00AC30D2" w:rsidP="00197152">
      <w:pPr>
        <w:pStyle w:val="ListParagraph"/>
        <w:spacing w:after="0" w:line="276" w:lineRule="auto"/>
        <w:ind w:left="360"/>
      </w:pPr>
      <w:r>
        <w:t xml:space="preserve">On the disk, </w:t>
      </w:r>
      <w:r w:rsidR="00C24307">
        <w:t xml:space="preserve">Remove the garbage folders in </w:t>
      </w:r>
      <w:r w:rsidR="00C24307" w:rsidRPr="009F46FE">
        <w:rPr>
          <w:b/>
          <w:bCs/>
        </w:rPr>
        <w:t>Project Folder</w:t>
      </w:r>
      <w:r w:rsidR="009F46FE">
        <w:rPr>
          <w:b/>
          <w:bCs/>
        </w:rPr>
        <w:t>:</w:t>
      </w:r>
    </w:p>
    <w:p w14:paraId="2B58809B" w14:textId="2B9FC788" w:rsidR="00C24307" w:rsidRDefault="00C24307" w:rsidP="00AC30D2">
      <w:pPr>
        <w:pStyle w:val="ListParagraph"/>
        <w:spacing w:after="0" w:line="276" w:lineRule="auto"/>
        <w:ind w:left="360" w:firstLine="360"/>
      </w:pPr>
      <w:r>
        <w:t>Debug</w:t>
      </w:r>
      <w:r w:rsidR="008004D7">
        <w:t xml:space="preserve">, </w:t>
      </w:r>
      <w:r w:rsidR="00FC4259">
        <w:t>Release</w:t>
      </w:r>
      <w:r w:rsidR="008004D7">
        <w:t xml:space="preserve">, </w:t>
      </w:r>
      <w:r>
        <w:t>x64</w:t>
      </w:r>
    </w:p>
    <w:p w14:paraId="2A8F7794" w14:textId="2284974C" w:rsidR="00C24307" w:rsidRDefault="00C24307" w:rsidP="00197152">
      <w:pPr>
        <w:pStyle w:val="ListParagraph"/>
        <w:spacing w:after="0" w:line="276" w:lineRule="auto"/>
        <w:ind w:left="360"/>
      </w:pPr>
    </w:p>
    <w:p w14:paraId="53ACFBE6" w14:textId="77777777" w:rsidR="00E51A6B" w:rsidRDefault="00E51A6B" w:rsidP="00197152">
      <w:pPr>
        <w:pStyle w:val="ListParagraph"/>
        <w:spacing w:after="0" w:line="276" w:lineRule="auto"/>
        <w:ind w:left="360"/>
      </w:pPr>
    </w:p>
    <w:p w14:paraId="1471A265" w14:textId="24EACDE0" w:rsidR="003D071D" w:rsidRDefault="003D071D" w:rsidP="00197152">
      <w:pPr>
        <w:pStyle w:val="ListParagraph"/>
        <w:spacing w:after="0" w:line="276" w:lineRule="auto"/>
        <w:ind w:left="360"/>
      </w:pPr>
      <w:r>
        <w:t xml:space="preserve">In </w:t>
      </w:r>
      <w:r w:rsidR="00FC4259">
        <w:t>“</w:t>
      </w:r>
      <w:r w:rsidR="00FC4259" w:rsidRPr="003D071D">
        <w:rPr>
          <w:rFonts w:ascii="Courier New" w:hAnsi="Courier New" w:cs="Courier New"/>
        </w:rPr>
        <w:t>Configuration Properties-&gt;</w:t>
      </w:r>
      <w:r w:rsidR="00FC4259" w:rsidRPr="003D071D">
        <w:rPr>
          <w:rFonts w:ascii="Courier New" w:hAnsi="Courier New" w:cs="Courier New"/>
        </w:rPr>
        <w:t>Output Directory</w:t>
      </w:r>
      <w:r w:rsidR="00FC4259">
        <w:t>”</w:t>
      </w:r>
      <w:r>
        <w:t>:</w:t>
      </w:r>
    </w:p>
    <w:p w14:paraId="63A1346E" w14:textId="666FB290" w:rsidR="00C24307" w:rsidRDefault="00C24307" w:rsidP="003D071D">
      <w:pPr>
        <w:pStyle w:val="ListParagraph"/>
        <w:spacing w:after="0" w:line="276" w:lineRule="auto"/>
        <w:ind w:left="360" w:firstLine="360"/>
        <w:rPr>
          <w:b/>
          <w:bCs/>
        </w:rPr>
      </w:pPr>
      <w:r w:rsidRPr="00FC4259">
        <w:rPr>
          <w:b/>
          <w:bCs/>
        </w:rPr>
        <w:t>$(</w:t>
      </w:r>
      <w:proofErr w:type="spellStart"/>
      <w:r w:rsidRPr="00FC4259">
        <w:rPr>
          <w:b/>
          <w:bCs/>
        </w:rPr>
        <w:t>SolutionDir</w:t>
      </w:r>
      <w:proofErr w:type="spellEnd"/>
      <w:r w:rsidRPr="00FC4259">
        <w:rPr>
          <w:b/>
          <w:bCs/>
        </w:rPr>
        <w:t>)\bin\$(Configuration)-$(Platform)\</w:t>
      </w:r>
    </w:p>
    <w:p w14:paraId="66222F27" w14:textId="77777777" w:rsidR="003D071D" w:rsidRDefault="003D071D" w:rsidP="003D071D">
      <w:pPr>
        <w:pStyle w:val="ListParagraph"/>
        <w:spacing w:after="0" w:line="276" w:lineRule="auto"/>
        <w:ind w:left="360" w:firstLine="360"/>
      </w:pPr>
    </w:p>
    <w:p w14:paraId="38F84AEE" w14:textId="167F70DF" w:rsidR="003D071D" w:rsidRDefault="003D071D" w:rsidP="00197152">
      <w:pPr>
        <w:pStyle w:val="ListParagraph"/>
        <w:spacing w:after="0" w:line="276" w:lineRule="auto"/>
        <w:ind w:left="360"/>
      </w:pPr>
      <w:r>
        <w:t xml:space="preserve">In </w:t>
      </w:r>
      <w:r w:rsidR="00FC4259">
        <w:t>“</w:t>
      </w:r>
      <w:r w:rsidR="00FC4259" w:rsidRPr="003D071D">
        <w:rPr>
          <w:rFonts w:ascii="Courier New" w:hAnsi="Courier New" w:cs="Courier New"/>
        </w:rPr>
        <w:t>Configuration Properties-&gt;</w:t>
      </w:r>
      <w:r w:rsidR="00FC4259" w:rsidRPr="003D071D">
        <w:rPr>
          <w:rFonts w:ascii="Courier New" w:hAnsi="Courier New" w:cs="Courier New"/>
        </w:rPr>
        <w:t>intermediate</w:t>
      </w:r>
      <w:r w:rsidR="00FC4259" w:rsidRPr="003D071D">
        <w:rPr>
          <w:rFonts w:ascii="Courier New" w:hAnsi="Courier New" w:cs="Courier New"/>
        </w:rPr>
        <w:t xml:space="preserve"> Directory</w:t>
      </w:r>
      <w:r w:rsidR="00FC4259">
        <w:t>”:</w:t>
      </w:r>
      <w:r w:rsidR="00FC4259">
        <w:t xml:space="preserve"> </w:t>
      </w:r>
    </w:p>
    <w:p w14:paraId="7C19C31A" w14:textId="4877DA23" w:rsidR="00C24307" w:rsidRDefault="00C24307" w:rsidP="003D071D">
      <w:pPr>
        <w:pStyle w:val="ListParagraph"/>
        <w:spacing w:after="0" w:line="276" w:lineRule="auto"/>
        <w:ind w:left="360" w:firstLine="360"/>
      </w:pPr>
      <w:r w:rsidRPr="00FC4259">
        <w:rPr>
          <w:b/>
          <w:bCs/>
        </w:rPr>
        <w:t>$(</w:t>
      </w:r>
      <w:proofErr w:type="spellStart"/>
      <w:r w:rsidRPr="00FC4259">
        <w:rPr>
          <w:b/>
          <w:bCs/>
        </w:rPr>
        <w:t>SolutionDir</w:t>
      </w:r>
      <w:proofErr w:type="spellEnd"/>
      <w:r w:rsidRPr="00FC4259">
        <w:rPr>
          <w:b/>
          <w:bCs/>
        </w:rPr>
        <w:t>)\.</w:t>
      </w:r>
      <w:proofErr w:type="spellStart"/>
      <w:r w:rsidRPr="00FC4259">
        <w:rPr>
          <w:b/>
          <w:bCs/>
        </w:rPr>
        <w:t>tmp</w:t>
      </w:r>
      <w:proofErr w:type="spellEnd"/>
      <w:r w:rsidRPr="00FC4259">
        <w:rPr>
          <w:b/>
          <w:bCs/>
        </w:rPr>
        <w:t>\$(Configuration)-$(Platform)\</w:t>
      </w:r>
    </w:p>
    <w:p w14:paraId="56814995" w14:textId="54A83250" w:rsidR="00C24307" w:rsidRDefault="00C24307" w:rsidP="00197152">
      <w:pPr>
        <w:pStyle w:val="ListParagraph"/>
        <w:spacing w:after="0" w:line="276" w:lineRule="auto"/>
        <w:ind w:left="360"/>
      </w:pPr>
    </w:p>
    <w:p w14:paraId="23EA4D4C" w14:textId="1B0423AA" w:rsidR="003D071D" w:rsidRDefault="003D071D" w:rsidP="00FC4259">
      <w:pPr>
        <w:pStyle w:val="ListParagraph"/>
        <w:spacing w:after="0" w:line="276" w:lineRule="auto"/>
        <w:ind w:left="360"/>
      </w:pPr>
      <w:r>
        <w:t xml:space="preserve">In </w:t>
      </w:r>
      <w:r w:rsidR="00FC4259">
        <w:t>“</w:t>
      </w:r>
      <w:r w:rsidR="00FC4259" w:rsidRPr="003D071D">
        <w:rPr>
          <w:rFonts w:ascii="Courier New" w:hAnsi="Courier New" w:cs="Courier New"/>
        </w:rPr>
        <w:t>Configuration Properties-&gt;</w:t>
      </w:r>
      <w:r w:rsidR="00FC4259" w:rsidRPr="003D071D">
        <w:rPr>
          <w:rFonts w:ascii="Courier New" w:hAnsi="Courier New" w:cs="Courier New"/>
        </w:rPr>
        <w:t xml:space="preserve">Debugging- </w:t>
      </w:r>
      <w:r w:rsidR="00FC4259" w:rsidRPr="003D071D">
        <w:rPr>
          <w:rFonts w:ascii="Courier New" w:hAnsi="Courier New" w:cs="Courier New"/>
        </w:rPr>
        <w:t>Working Directory</w:t>
      </w:r>
      <w:r w:rsidR="00FC4259">
        <w:t>”:</w:t>
      </w:r>
      <w:r w:rsidR="00FC4259" w:rsidRPr="00FC4259">
        <w:t xml:space="preserve"> </w:t>
      </w:r>
    </w:p>
    <w:p w14:paraId="64025DC5" w14:textId="5EE8CC16" w:rsidR="00FC4259" w:rsidRDefault="00FC4259" w:rsidP="003D071D">
      <w:pPr>
        <w:pStyle w:val="ListParagraph"/>
        <w:spacing w:after="0" w:line="276" w:lineRule="auto"/>
        <w:ind w:left="360" w:firstLine="360"/>
      </w:pPr>
      <w:r w:rsidRPr="00FC4259">
        <w:rPr>
          <w:b/>
          <w:bCs/>
        </w:rPr>
        <w:t>$(</w:t>
      </w:r>
      <w:proofErr w:type="spellStart"/>
      <w:r w:rsidRPr="00FC4259">
        <w:rPr>
          <w:b/>
          <w:bCs/>
        </w:rPr>
        <w:t>SolutionDir</w:t>
      </w:r>
      <w:proofErr w:type="spellEnd"/>
      <w:r w:rsidRPr="00FC4259">
        <w:rPr>
          <w:b/>
          <w:bCs/>
        </w:rPr>
        <w:t>)\bin\</w:t>
      </w:r>
    </w:p>
    <w:p w14:paraId="079856DB" w14:textId="77777777" w:rsidR="003D071D" w:rsidRDefault="003D071D" w:rsidP="00500737">
      <w:pPr>
        <w:pStyle w:val="ListParagraph"/>
        <w:spacing w:after="0" w:line="276" w:lineRule="auto"/>
        <w:ind w:left="360"/>
      </w:pPr>
    </w:p>
    <w:p w14:paraId="1F7124F5" w14:textId="403A2CA9" w:rsidR="0023424A" w:rsidRDefault="003D071D" w:rsidP="003D071D">
      <w:pPr>
        <w:pStyle w:val="ListParagraph"/>
        <w:spacing w:after="0" w:line="276" w:lineRule="auto"/>
        <w:ind w:left="360"/>
      </w:pPr>
      <w:r>
        <w:t>Copy</w:t>
      </w:r>
      <w:r w:rsidR="008E6C95" w:rsidRPr="008E6C95">
        <w:t xml:space="preserve"> </w:t>
      </w:r>
      <w:r w:rsidR="008E6C95" w:rsidRPr="000B0B84">
        <w:rPr>
          <w:b/>
          <w:bCs/>
        </w:rPr>
        <w:t>Alpha_Engine.dll</w:t>
      </w:r>
      <w:r w:rsidR="008E6C95">
        <w:t xml:space="preserve">, </w:t>
      </w:r>
      <w:r w:rsidR="008E6C95" w:rsidRPr="000B0B84">
        <w:rPr>
          <w:b/>
          <w:bCs/>
        </w:rPr>
        <w:t>Alpha_EngineD.dll</w:t>
      </w:r>
      <w:r w:rsidR="008E6C95">
        <w:t xml:space="preserve"> and </w:t>
      </w:r>
      <w:r w:rsidR="008E6C95" w:rsidRPr="000B0B84">
        <w:rPr>
          <w:b/>
          <w:bCs/>
        </w:rPr>
        <w:t>freetype.dll</w:t>
      </w:r>
      <w:r w:rsidR="00FC4259">
        <w:t xml:space="preserve"> and resource files (textures, fonts) in </w:t>
      </w:r>
      <w:r w:rsidR="008E6C95">
        <w:t xml:space="preserve">the </w:t>
      </w:r>
      <w:r w:rsidR="008E6C95" w:rsidRPr="008E6C95">
        <w:rPr>
          <w:b/>
          <w:bCs/>
        </w:rPr>
        <w:t>bin</w:t>
      </w:r>
      <w:r w:rsidR="008E6C95">
        <w:t xml:space="preserve"> folder of your </w:t>
      </w:r>
      <w:r>
        <w:t xml:space="preserve">solution </w:t>
      </w:r>
    </w:p>
    <w:p w14:paraId="3AFD6F18" w14:textId="77777777" w:rsidR="00E51A6B" w:rsidRDefault="00E51A6B" w:rsidP="00E51A6B">
      <w:pPr>
        <w:spacing w:line="276" w:lineRule="auto"/>
      </w:pPr>
    </w:p>
    <w:p w14:paraId="69942459" w14:textId="77777777" w:rsidR="00ED3150" w:rsidRDefault="00ED3150">
      <w:pPr>
        <w:rPr>
          <w:rFonts w:asciiTheme="majorHAnsi" w:eastAsiaTheme="majorEastAsia" w:hAnsiTheme="majorHAnsi" w:cstheme="majorBidi"/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br w:type="page"/>
      </w:r>
    </w:p>
    <w:p w14:paraId="15558394" w14:textId="056AB450" w:rsidR="00F559D9" w:rsidRPr="00B471FE" w:rsidRDefault="00D07FA3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B471FE">
        <w:rPr>
          <w:color w:val="4472C4" w:themeColor="accent1"/>
          <w:sz w:val="32"/>
          <w:szCs w:val="32"/>
        </w:rPr>
        <w:lastRenderedPageBreak/>
        <w:t>Code</w:t>
      </w:r>
      <w:r w:rsidR="00714E43" w:rsidRPr="00B471FE">
        <w:rPr>
          <w:color w:val="4472C4" w:themeColor="accent1"/>
          <w:sz w:val="32"/>
          <w:szCs w:val="32"/>
        </w:rPr>
        <w:t xml:space="preserve"> Start</w:t>
      </w:r>
    </w:p>
    <w:p w14:paraId="29439B19" w14:textId="6FCB1B3B" w:rsidR="00F559D9" w:rsidRDefault="002E089E" w:rsidP="007C7897">
      <w:pPr>
        <w:pStyle w:val="ListParagraph"/>
        <w:spacing w:line="276" w:lineRule="auto"/>
        <w:ind w:left="360"/>
      </w:pPr>
      <w:r>
        <w:t>Copy/Paste/replace the code from “</w:t>
      </w:r>
      <w:r w:rsidRPr="00E0626E">
        <w:rPr>
          <w:highlight w:val="cyan"/>
        </w:rPr>
        <w:t>Code01.cpp</w:t>
      </w:r>
      <w:r>
        <w:t>” file</w:t>
      </w:r>
      <w:r w:rsidR="00ED3150">
        <w:t xml:space="preserve"> to your main.cpp.</w:t>
      </w:r>
      <w:r w:rsidR="0058584D">
        <w:tab/>
      </w:r>
    </w:p>
    <w:p w14:paraId="7A733C1A" w14:textId="4C5B68FA" w:rsidR="00F559D9" w:rsidRDefault="00894BB7" w:rsidP="007C7897">
      <w:pPr>
        <w:pStyle w:val="ListParagraph"/>
        <w:spacing w:line="276" w:lineRule="auto"/>
        <w:ind w:left="360"/>
      </w:pPr>
      <w:r>
        <w:t xml:space="preserve">Build -&gt; </w:t>
      </w:r>
      <w:r w:rsidR="00AC21F9">
        <w:t>Run -&gt; will give an empty window with console window. (</w:t>
      </w:r>
      <w:r w:rsidR="00EC0671">
        <w:t>T</w:t>
      </w:r>
      <w:r w:rsidR="00AC21F9">
        <w:t>itle is changed).</w:t>
      </w:r>
    </w:p>
    <w:p w14:paraId="69D7119D" w14:textId="77777777" w:rsidR="00F559D9" w:rsidRDefault="00F559D9" w:rsidP="007C7897">
      <w:pPr>
        <w:pStyle w:val="ListParagraph"/>
        <w:spacing w:line="276" w:lineRule="auto"/>
        <w:ind w:left="360"/>
      </w:pPr>
    </w:p>
    <w:p w14:paraId="1CDE7A3E" w14:textId="1307F51A" w:rsidR="00F559D9" w:rsidRPr="00B471FE" w:rsidRDefault="003215B1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B471FE">
        <w:rPr>
          <w:color w:val="4472C4" w:themeColor="accent1"/>
          <w:sz w:val="32"/>
          <w:szCs w:val="32"/>
        </w:rPr>
        <w:t>Red Triangle</w:t>
      </w:r>
      <w:r w:rsidR="00F559D9" w:rsidRPr="00B471FE">
        <w:rPr>
          <w:color w:val="4472C4" w:themeColor="accent1"/>
          <w:sz w:val="32"/>
          <w:szCs w:val="32"/>
        </w:rPr>
        <w:t xml:space="preserve"> (mesh/only color)</w:t>
      </w:r>
    </w:p>
    <w:p w14:paraId="2F0DC9F9" w14:textId="77777777" w:rsidR="00EC0671" w:rsidRDefault="00EC0671" w:rsidP="007C7897">
      <w:pPr>
        <w:spacing w:line="276" w:lineRule="auto"/>
        <w:ind w:left="360"/>
      </w:pPr>
      <w:r>
        <w:t>Under //</w:t>
      </w:r>
      <w:r w:rsidR="00DD21C0">
        <w:t xml:space="preserve"> V</w:t>
      </w:r>
      <w:r>
        <w:t>ariable declaration</w:t>
      </w:r>
      <w:r w:rsidR="00DD21C0">
        <w:t>,</w:t>
      </w:r>
      <w:r>
        <w:t xml:space="preserve"> add the following variable:</w:t>
      </w:r>
    </w:p>
    <w:p w14:paraId="3F0A2FBF" w14:textId="77777777" w:rsidR="00EC0671" w:rsidRDefault="00EC0671" w:rsidP="007C78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AEGfxVertexList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pMesh1 = 0;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Pointer to Mesh (Model)</w:t>
      </w:r>
    </w:p>
    <w:p w14:paraId="351946E4" w14:textId="77777777" w:rsidR="00EC0671" w:rsidRDefault="000F313B" w:rsidP="007C7897">
      <w:pPr>
        <w:spacing w:line="276" w:lineRule="auto"/>
        <w:ind w:left="360"/>
      </w:pPr>
      <w:r>
        <w:t>Under // Creating the objects (Shapes), add the code in “</w:t>
      </w:r>
      <w:r w:rsidRPr="00E0626E">
        <w:rPr>
          <w:highlight w:val="cyan"/>
        </w:rPr>
        <w:t>code02.cpp</w:t>
      </w:r>
      <w:r>
        <w:t>”.</w:t>
      </w:r>
    </w:p>
    <w:p w14:paraId="07F18BF6" w14:textId="77777777" w:rsidR="000F313B" w:rsidRDefault="000F313B" w:rsidP="007C7897">
      <w:pPr>
        <w:spacing w:line="276" w:lineRule="auto"/>
        <w:ind w:left="360"/>
      </w:pPr>
      <w:r>
        <w:t>Under // Game loop draw, add the code in “</w:t>
      </w:r>
      <w:r w:rsidRPr="00E0626E">
        <w:rPr>
          <w:highlight w:val="cyan"/>
        </w:rPr>
        <w:t>code03.cpp</w:t>
      </w:r>
      <w:r>
        <w:t>”</w:t>
      </w:r>
    </w:p>
    <w:p w14:paraId="1F37E799" w14:textId="77777777" w:rsidR="000F313B" w:rsidRDefault="000F313B" w:rsidP="007C7897">
      <w:pPr>
        <w:spacing w:line="276" w:lineRule="auto"/>
        <w:ind w:left="360"/>
      </w:pPr>
      <w:r>
        <w:t>After the game loop ends, add the following code:</w:t>
      </w:r>
    </w:p>
    <w:p w14:paraId="3EBC902E" w14:textId="77777777" w:rsidR="000F313B" w:rsidRDefault="000F313B" w:rsidP="007C78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Freeing the objects and textures</w:t>
      </w:r>
    </w:p>
    <w:p w14:paraId="62F40602" w14:textId="77777777" w:rsidR="000F313B" w:rsidRDefault="000F313B" w:rsidP="007C78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AEGfxMeshFree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(pMesh1);</w:t>
      </w:r>
    </w:p>
    <w:p w14:paraId="77EF02BE" w14:textId="7BEA4BEA" w:rsidR="00872010" w:rsidRDefault="00872010" w:rsidP="007C7897">
      <w:pPr>
        <w:spacing w:line="276" w:lineRule="auto"/>
        <w:ind w:left="360"/>
      </w:pPr>
      <w:r>
        <w:t>Run the game to see the RED triangle.</w:t>
      </w:r>
    </w:p>
    <w:p w14:paraId="27492E35" w14:textId="563C2A52" w:rsidR="00872010" w:rsidRPr="00B471FE" w:rsidRDefault="00872010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B471FE">
        <w:rPr>
          <w:color w:val="4472C4" w:themeColor="accent1"/>
          <w:sz w:val="32"/>
          <w:szCs w:val="32"/>
        </w:rPr>
        <w:t>Change the background color</w:t>
      </w:r>
    </w:p>
    <w:p w14:paraId="3D7E7268" w14:textId="77777777" w:rsidR="00872010" w:rsidRDefault="00872010" w:rsidP="007C7897">
      <w:pPr>
        <w:spacing w:line="276" w:lineRule="auto"/>
        <w:ind w:left="360"/>
      </w:pPr>
      <w:r>
        <w:t>In the // Initialization section add the following code:</w:t>
      </w:r>
    </w:p>
    <w:p w14:paraId="36F7E0BD" w14:textId="77777777" w:rsidR="00872010" w:rsidRDefault="00872010" w:rsidP="007C78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//set background color</w:t>
      </w:r>
    </w:p>
    <w:p w14:paraId="5E758E25" w14:textId="77777777" w:rsidR="00872010" w:rsidRDefault="00872010" w:rsidP="007C78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AEGfxSetBackgroundColor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(0.0f, 0.0f, 0.0f);</w:t>
      </w:r>
    </w:p>
    <w:p w14:paraId="5EDB1953" w14:textId="77777777" w:rsidR="000F313B" w:rsidRDefault="000F313B" w:rsidP="007C7897">
      <w:pPr>
        <w:spacing w:line="276" w:lineRule="auto"/>
      </w:pPr>
    </w:p>
    <w:p w14:paraId="17594161" w14:textId="4739BDB6" w:rsidR="002328AF" w:rsidRPr="00B471FE" w:rsidRDefault="00226072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B471FE">
        <w:rPr>
          <w:color w:val="4472C4" w:themeColor="accent1"/>
          <w:sz w:val="32"/>
          <w:szCs w:val="32"/>
        </w:rPr>
        <w:t>Add 2 triangles (form a rectangle) – First only colored.</w:t>
      </w:r>
    </w:p>
    <w:p w14:paraId="562DE567" w14:textId="77777777" w:rsidR="00226072" w:rsidRDefault="00226072" w:rsidP="007C7897">
      <w:pPr>
        <w:spacing w:line="276" w:lineRule="auto"/>
        <w:ind w:left="360"/>
      </w:pPr>
      <w:r>
        <w:t>Under // Variable declaration, add the following variable:</w:t>
      </w:r>
    </w:p>
    <w:p w14:paraId="39C67EFA" w14:textId="77777777" w:rsidR="00226072" w:rsidRDefault="00226072" w:rsidP="007C78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AEGfxVertexList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pMesh2 = 0;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Pointer to Mesh (Model)</w:t>
      </w:r>
    </w:p>
    <w:p w14:paraId="0F021F81" w14:textId="77777777" w:rsidR="00226072" w:rsidRDefault="00226072" w:rsidP="007C7897">
      <w:pPr>
        <w:spacing w:line="276" w:lineRule="auto"/>
        <w:ind w:left="360"/>
      </w:pPr>
      <w:r>
        <w:t>Under // Creating the objects (Shapes), add the code in “</w:t>
      </w:r>
      <w:r w:rsidRPr="00E0626E">
        <w:rPr>
          <w:highlight w:val="cyan"/>
        </w:rPr>
        <w:t>code04.cpp</w:t>
      </w:r>
      <w:r>
        <w:t>”.</w:t>
      </w:r>
    </w:p>
    <w:p w14:paraId="5F7F53CE" w14:textId="77777777" w:rsidR="00226072" w:rsidRDefault="00226072" w:rsidP="007C7897">
      <w:pPr>
        <w:spacing w:line="276" w:lineRule="auto"/>
        <w:ind w:left="360"/>
      </w:pPr>
      <w:r>
        <w:t>Under // Game loop draw, add the code in “</w:t>
      </w:r>
      <w:r w:rsidRPr="00E0626E">
        <w:rPr>
          <w:highlight w:val="cyan"/>
        </w:rPr>
        <w:t>code05.cpp</w:t>
      </w:r>
      <w:r>
        <w:t>”</w:t>
      </w:r>
    </w:p>
    <w:p w14:paraId="32BEEBAA" w14:textId="77777777" w:rsidR="00226072" w:rsidRDefault="00226072" w:rsidP="007C7897">
      <w:pPr>
        <w:spacing w:line="276" w:lineRule="auto"/>
        <w:ind w:left="360"/>
      </w:pPr>
      <w:r>
        <w:t>After the game loop ends, add the following code:</w:t>
      </w:r>
    </w:p>
    <w:p w14:paraId="7DF623C3" w14:textId="66C6E241" w:rsidR="00A35BF0" w:rsidRPr="00A35BF0" w:rsidRDefault="00226072" w:rsidP="00A35B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AEGfxMeshFree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(pMesh2);</w:t>
      </w:r>
    </w:p>
    <w:p w14:paraId="2953C4F0" w14:textId="77777777" w:rsidR="001561E9" w:rsidRDefault="001561E9" w:rsidP="001561E9">
      <w:pPr>
        <w:pStyle w:val="ListParagraph"/>
        <w:spacing w:line="276" w:lineRule="auto"/>
        <w:ind w:left="360"/>
      </w:pPr>
    </w:p>
    <w:p w14:paraId="02CE20FB" w14:textId="3E487D27" w:rsidR="00226072" w:rsidRPr="00B471FE" w:rsidRDefault="00132A3F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B471FE">
        <w:rPr>
          <w:color w:val="4472C4" w:themeColor="accent1"/>
          <w:sz w:val="32"/>
          <w:szCs w:val="32"/>
        </w:rPr>
        <w:lastRenderedPageBreak/>
        <w:t>Draw another pMesh2 object</w:t>
      </w:r>
      <w:r w:rsidR="0008733A" w:rsidRPr="00B471FE">
        <w:rPr>
          <w:color w:val="4472C4" w:themeColor="accent1"/>
          <w:sz w:val="32"/>
          <w:szCs w:val="32"/>
        </w:rPr>
        <w:t xml:space="preserve"> (object 3)</w:t>
      </w:r>
      <w:r w:rsidRPr="00B471FE">
        <w:rPr>
          <w:color w:val="4472C4" w:themeColor="accent1"/>
          <w:sz w:val="32"/>
          <w:szCs w:val="32"/>
        </w:rPr>
        <w:t>:</w:t>
      </w:r>
    </w:p>
    <w:p w14:paraId="38D3E545" w14:textId="77777777" w:rsidR="00132A3F" w:rsidRDefault="00132A3F" w:rsidP="007C7897">
      <w:pPr>
        <w:spacing w:line="276" w:lineRule="auto"/>
        <w:ind w:firstLine="360"/>
      </w:pPr>
      <w:r>
        <w:t>Under // Game loop draw, add the code in “</w:t>
      </w:r>
      <w:r w:rsidRPr="00E0626E">
        <w:rPr>
          <w:highlight w:val="cyan"/>
        </w:rPr>
        <w:t>code06.cpp</w:t>
      </w:r>
      <w:r>
        <w:t>”</w:t>
      </w:r>
    </w:p>
    <w:p w14:paraId="5BC2D060" w14:textId="17B2F891" w:rsidR="00132A3F" w:rsidRPr="00AE35F8" w:rsidRDefault="00132A3F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AE35F8">
        <w:rPr>
          <w:color w:val="4472C4" w:themeColor="accent1"/>
          <w:sz w:val="32"/>
          <w:szCs w:val="32"/>
        </w:rPr>
        <w:t>Add a blue tint color to object</w:t>
      </w:r>
      <w:r w:rsidR="0008733A" w:rsidRPr="00AE35F8">
        <w:rPr>
          <w:color w:val="4472C4" w:themeColor="accent1"/>
          <w:sz w:val="32"/>
          <w:szCs w:val="32"/>
        </w:rPr>
        <w:t xml:space="preserve"> 3</w:t>
      </w:r>
      <w:r w:rsidRPr="00AE35F8">
        <w:rPr>
          <w:color w:val="4472C4" w:themeColor="accent1"/>
          <w:sz w:val="32"/>
          <w:szCs w:val="32"/>
        </w:rPr>
        <w:t>:</w:t>
      </w:r>
    </w:p>
    <w:p w14:paraId="5BC0E404" w14:textId="77777777" w:rsidR="00132A3F" w:rsidRDefault="00132A3F" w:rsidP="003251EF">
      <w:pPr>
        <w:spacing w:line="276" w:lineRule="auto"/>
        <w:ind w:left="360"/>
      </w:pPr>
      <w:r>
        <w:t>Under // Game loop draw, add the following:</w:t>
      </w:r>
    </w:p>
    <w:p w14:paraId="11F851EF" w14:textId="1780E973" w:rsidR="00132A3F" w:rsidRDefault="00132A3F" w:rsidP="003251EF">
      <w:pPr>
        <w:spacing w:line="276" w:lineRule="auto"/>
        <w:ind w:left="360"/>
      </w:pPr>
      <w:r>
        <w:t>For pMesh1:</w:t>
      </w:r>
    </w:p>
    <w:p w14:paraId="7E6C078D" w14:textId="77777777" w:rsidR="00132A3F" w:rsidRDefault="00132A3F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No tint</w:t>
      </w:r>
    </w:p>
    <w:p w14:paraId="116AA23D" w14:textId="77777777" w:rsidR="00132A3F" w:rsidRDefault="00132A3F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AEGfxSetTintColor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(1.0f, 1.0f, 1.0f, 1.0f);</w:t>
      </w:r>
    </w:p>
    <w:p w14:paraId="42DEB4EF" w14:textId="5F268A29" w:rsidR="00132A3F" w:rsidRDefault="00132A3F" w:rsidP="003251EF">
      <w:pPr>
        <w:spacing w:line="276" w:lineRule="auto"/>
        <w:ind w:left="360"/>
      </w:pPr>
      <w:r>
        <w:t xml:space="preserve">For pMesh2 – </w:t>
      </w:r>
      <w:r w:rsidR="0008733A">
        <w:t>Object2</w:t>
      </w:r>
      <w:r w:rsidR="000544B6">
        <w:t>:</w:t>
      </w:r>
    </w:p>
    <w:p w14:paraId="74D00632" w14:textId="77777777" w:rsidR="00132A3F" w:rsidRDefault="00132A3F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No tint</w:t>
      </w:r>
    </w:p>
    <w:p w14:paraId="6B8A900B" w14:textId="77777777" w:rsidR="00132A3F" w:rsidRDefault="00132A3F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AEGfxSetTintColor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(1.0f, 1.0f, 1.0f, 1.0f);</w:t>
      </w:r>
    </w:p>
    <w:p w14:paraId="3DC4D4C8" w14:textId="371B135C" w:rsidR="00132A3F" w:rsidRDefault="00132A3F" w:rsidP="003251EF">
      <w:pPr>
        <w:spacing w:line="276" w:lineRule="auto"/>
        <w:ind w:left="360"/>
      </w:pPr>
      <w:r>
        <w:t xml:space="preserve">For pMesh2 – </w:t>
      </w:r>
      <w:r w:rsidR="0008733A">
        <w:t>Object3</w:t>
      </w:r>
      <w:r w:rsidR="000544B6">
        <w:t>:</w:t>
      </w:r>
    </w:p>
    <w:p w14:paraId="4323CDF4" w14:textId="77777777" w:rsidR="00132A3F" w:rsidRDefault="00132A3F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Add Blue tint</w:t>
      </w:r>
    </w:p>
    <w:p w14:paraId="4FA0E68D" w14:textId="77777777" w:rsidR="00132A3F" w:rsidRDefault="00132A3F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AEGfxSetTintColor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(0.0f, 0.0f, 1.0f, 1.0f);</w:t>
      </w:r>
    </w:p>
    <w:p w14:paraId="6AB9920D" w14:textId="1955C232" w:rsidR="00132A3F" w:rsidRDefault="00743D50" w:rsidP="003251EF">
      <w:pPr>
        <w:spacing w:line="276" w:lineRule="auto"/>
        <w:ind w:left="360"/>
      </w:pPr>
      <w:r>
        <w:t xml:space="preserve">This will add a blue color on top of the rectangular pMesh2 – </w:t>
      </w:r>
      <w:r w:rsidR="004059D6">
        <w:t>Object2 only</w:t>
      </w:r>
      <w:r>
        <w:t>.</w:t>
      </w:r>
    </w:p>
    <w:p w14:paraId="3E453BF6" w14:textId="13BE7579" w:rsidR="00AE35F8" w:rsidRPr="001C6DBC" w:rsidRDefault="001C6DBC" w:rsidP="001C6DBC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1C6DBC">
        <w:rPr>
          <w:color w:val="4472C4" w:themeColor="accent1"/>
          <w:sz w:val="32"/>
          <w:szCs w:val="32"/>
        </w:rPr>
        <w:t>Using Textures</w:t>
      </w:r>
    </w:p>
    <w:p w14:paraId="2D5A78E9" w14:textId="39EC6E03" w:rsidR="00821D87" w:rsidRDefault="00821D87" w:rsidP="003251EF">
      <w:pPr>
        <w:spacing w:line="276" w:lineRule="auto"/>
        <w:ind w:left="360"/>
      </w:pPr>
      <w:r>
        <w:t>Add the following under // Variable declaration</w:t>
      </w:r>
    </w:p>
    <w:p w14:paraId="02DD5F7C" w14:textId="77777777" w:rsidR="00821D87" w:rsidRDefault="00A52E73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AEGfxTexture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pTex1;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Pointer to Texture (Image)</w:t>
      </w:r>
    </w:p>
    <w:p w14:paraId="72BDBDC0" w14:textId="77777777" w:rsidR="00A464BA" w:rsidRDefault="00A464BA" w:rsidP="003251EF">
      <w:pPr>
        <w:spacing w:line="276" w:lineRule="auto"/>
        <w:ind w:left="360"/>
      </w:pPr>
    </w:p>
    <w:p w14:paraId="2A6E41DD" w14:textId="2DE62F9F" w:rsidR="00743D50" w:rsidRDefault="00494B15" w:rsidP="003251EF">
      <w:pPr>
        <w:spacing w:line="276" w:lineRule="auto"/>
        <w:ind w:left="360"/>
      </w:pPr>
      <w:r>
        <w:t xml:space="preserve">Load a texture </w:t>
      </w:r>
      <w:r w:rsidR="00821D87">
        <w:t>(pT</w:t>
      </w:r>
      <w:r>
        <w:t>ex1) from a file.</w:t>
      </w:r>
    </w:p>
    <w:p w14:paraId="62E18921" w14:textId="77777777" w:rsidR="00494B15" w:rsidRDefault="00494B15" w:rsidP="003251EF">
      <w:pPr>
        <w:spacing w:line="276" w:lineRule="auto"/>
        <w:ind w:left="360"/>
      </w:pPr>
      <w:r>
        <w:t>Under // Loading textures (images) add the following code:</w:t>
      </w:r>
    </w:p>
    <w:p w14:paraId="0156997C" w14:textId="77777777" w:rsidR="00494B15" w:rsidRDefault="00494B15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Texture 1: From file</w:t>
      </w:r>
    </w:p>
    <w:p w14:paraId="724AE7C9" w14:textId="77777777" w:rsidR="00494B15" w:rsidRDefault="00494B15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pTex1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AEGfxTextureLoad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"PlanetTexture.png"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EAAFDA3" w14:textId="77777777" w:rsidR="00494B15" w:rsidRDefault="00494B15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6F008A"/>
          <w:sz w:val="19"/>
          <w:szCs w:val="19"/>
          <w:highlight w:val="white"/>
        </w:rPr>
        <w:t>AE_ASSERT_MESG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(pTex1,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"Failed to create texture1!!"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D11FB8" w14:textId="77777777" w:rsidR="00743D50" w:rsidRDefault="00821D87" w:rsidP="003251EF">
      <w:pPr>
        <w:spacing w:line="276" w:lineRule="auto"/>
        <w:ind w:left="360"/>
      </w:pPr>
      <w:r>
        <w:t xml:space="preserve">Notes: </w:t>
      </w:r>
      <w:r w:rsidR="00795C13">
        <w:t>Copy “PlanetTexture.png” file and paste it</w:t>
      </w:r>
      <w:r>
        <w:t xml:space="preserve"> in the project’s folder.</w:t>
      </w:r>
    </w:p>
    <w:p w14:paraId="31BAB6F4" w14:textId="77777777" w:rsidR="00021E88" w:rsidRDefault="00021E88" w:rsidP="003251EF">
      <w:pPr>
        <w:spacing w:line="276" w:lineRule="auto"/>
        <w:ind w:left="360"/>
      </w:pPr>
    </w:p>
    <w:p w14:paraId="630971B3" w14:textId="77777777" w:rsidR="00821D87" w:rsidRDefault="00821D87" w:rsidP="003251EF">
      <w:pPr>
        <w:spacing w:line="276" w:lineRule="auto"/>
        <w:ind w:left="360"/>
      </w:pPr>
      <w:r>
        <w:t>Under // Freeing the objects and textures write the following:</w:t>
      </w:r>
    </w:p>
    <w:p w14:paraId="7C5BCFAB" w14:textId="77777777" w:rsidR="00821D87" w:rsidRDefault="00821D87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AEGfxTextureUnload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(pTex1);</w:t>
      </w:r>
    </w:p>
    <w:p w14:paraId="693AC5AF" w14:textId="77777777" w:rsidR="00821D87" w:rsidRDefault="00821D87" w:rsidP="003251EF">
      <w:pPr>
        <w:spacing w:line="276" w:lineRule="auto"/>
        <w:ind w:left="360"/>
      </w:pPr>
    </w:p>
    <w:p w14:paraId="46E957D0" w14:textId="324CB28C" w:rsidR="00821D87" w:rsidRDefault="00821D87" w:rsidP="003251EF">
      <w:pPr>
        <w:pStyle w:val="Heading1"/>
        <w:spacing w:line="276" w:lineRule="auto"/>
        <w:ind w:left="360"/>
      </w:pPr>
    </w:p>
    <w:p w14:paraId="00DA9936" w14:textId="4A1596D4" w:rsidR="00821D87" w:rsidRDefault="00821D87" w:rsidP="00BC26BA">
      <w:pPr>
        <w:pStyle w:val="ListParagraph"/>
        <w:spacing w:line="276" w:lineRule="auto"/>
        <w:ind w:left="360"/>
      </w:pPr>
      <w:r>
        <w:t>Use the pTex1 in the drawing of both pMesh2 objects</w:t>
      </w:r>
      <w:r w:rsidR="00AE7105">
        <w:t xml:space="preserve"> (2 and 3)</w:t>
      </w:r>
      <w:r>
        <w:t>:</w:t>
      </w:r>
    </w:p>
    <w:p w14:paraId="5D346D81" w14:textId="77777777" w:rsidR="0069777F" w:rsidRDefault="0069777F" w:rsidP="003251EF">
      <w:pPr>
        <w:spacing w:line="276" w:lineRule="auto"/>
        <w:ind w:left="360"/>
      </w:pPr>
      <w:r>
        <w:t xml:space="preserve">Update the UVs coordinates of both triangles of pMesh2 as in </w:t>
      </w:r>
      <w:r w:rsidRPr="00E0626E">
        <w:rPr>
          <w:highlight w:val="cyan"/>
        </w:rPr>
        <w:t>Code07.cpp</w:t>
      </w:r>
      <w:r>
        <w:t xml:space="preserve"> file.</w:t>
      </w:r>
    </w:p>
    <w:p w14:paraId="3F59D33E" w14:textId="77777777" w:rsidR="00821D87" w:rsidRDefault="00821D87" w:rsidP="003251EF">
      <w:pPr>
        <w:spacing w:line="276" w:lineRule="auto"/>
        <w:ind w:left="360"/>
      </w:pPr>
      <w:r>
        <w:t>Update the drawing code of pMesh</w:t>
      </w:r>
      <w:r w:rsidR="00AE7105">
        <w:t>2</w:t>
      </w:r>
      <w:r>
        <w:t xml:space="preserve"> – (</w:t>
      </w:r>
      <w:r w:rsidR="00AE7105">
        <w:t>object2 and object3</w:t>
      </w:r>
      <w:r>
        <w:t xml:space="preserve">) as in </w:t>
      </w:r>
      <w:r w:rsidRPr="00E0626E">
        <w:rPr>
          <w:highlight w:val="cyan"/>
        </w:rPr>
        <w:t>Code0</w:t>
      </w:r>
      <w:r w:rsidR="0069777F" w:rsidRPr="00E0626E">
        <w:rPr>
          <w:highlight w:val="cyan"/>
        </w:rPr>
        <w:t>8</w:t>
      </w:r>
      <w:r w:rsidRPr="00E0626E">
        <w:rPr>
          <w:highlight w:val="cyan"/>
        </w:rPr>
        <w:t>.cpp</w:t>
      </w:r>
      <w:r>
        <w:t xml:space="preserve"> file</w:t>
      </w:r>
      <w:r w:rsidR="0069777F">
        <w:t>.</w:t>
      </w:r>
    </w:p>
    <w:p w14:paraId="4085A67C" w14:textId="77777777" w:rsidR="00556D79" w:rsidRDefault="00556D79" w:rsidP="007C7897">
      <w:pPr>
        <w:spacing w:line="276" w:lineRule="auto"/>
      </w:pPr>
    </w:p>
    <w:p w14:paraId="244C4A9E" w14:textId="1DAA7F8A" w:rsidR="00084780" w:rsidRPr="00926B9F" w:rsidRDefault="00084780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926B9F">
        <w:rPr>
          <w:color w:val="4472C4" w:themeColor="accent1"/>
          <w:sz w:val="32"/>
          <w:szCs w:val="32"/>
        </w:rPr>
        <w:t>Set Blending Mode:</w:t>
      </w:r>
    </w:p>
    <w:p w14:paraId="1DD74280" w14:textId="77777777" w:rsidR="00084780" w:rsidRDefault="00084780" w:rsidP="003251EF">
      <w:pPr>
        <w:spacing w:line="276" w:lineRule="auto"/>
        <w:ind w:left="360"/>
      </w:pPr>
      <w:r>
        <w:t xml:space="preserve">Under </w:t>
      </w:r>
      <w:r w:rsidR="00AC2447">
        <w:t>“</w:t>
      </w:r>
      <w:r w:rsidR="00D923DF">
        <w:t>Game Loop Update</w:t>
      </w:r>
      <w:r w:rsidR="00AC2447">
        <w:t>” section,</w:t>
      </w:r>
      <w:r w:rsidR="00D923DF">
        <w:t xml:space="preserve"> add the code in “</w:t>
      </w:r>
      <w:r w:rsidR="00D923DF" w:rsidRPr="00E0626E">
        <w:rPr>
          <w:highlight w:val="cyan"/>
        </w:rPr>
        <w:t>Code09.cpp</w:t>
      </w:r>
      <w:r w:rsidR="00D923DF">
        <w:t>” file.</w:t>
      </w:r>
    </w:p>
    <w:p w14:paraId="661EFDB1" w14:textId="77777777" w:rsidR="00D923DF" w:rsidRDefault="001E5DAD" w:rsidP="003251EF">
      <w:pPr>
        <w:spacing w:line="276" w:lineRule="auto"/>
        <w:ind w:left="360"/>
      </w:pPr>
      <w:r>
        <w:t>Add the following code to both object2 and object3:</w:t>
      </w:r>
    </w:p>
    <w:p w14:paraId="4DF75D4C" w14:textId="77777777" w:rsidR="001E5DAD" w:rsidRDefault="001E5DAD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Set Transparency</w:t>
      </w:r>
    </w:p>
    <w:p w14:paraId="25C2F8F7" w14:textId="77777777" w:rsidR="001E5DAD" w:rsidRDefault="001E5DAD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AEGfxSetTransparency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(1.0f);</w:t>
      </w:r>
    </w:p>
    <w:p w14:paraId="43D5D2BA" w14:textId="77777777" w:rsidR="001E5DAD" w:rsidRDefault="001E5DAD" w:rsidP="003251EF">
      <w:pPr>
        <w:spacing w:line="276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7D020FD8" w14:textId="77777777" w:rsidR="001E5DAD" w:rsidRDefault="00D0134B" w:rsidP="003251EF">
      <w:pPr>
        <w:spacing w:line="276" w:lineRule="auto"/>
        <w:ind w:left="360"/>
      </w:pPr>
      <w:r>
        <w:t>Transparency will work only if the Blend mode is not NONE.</w:t>
      </w:r>
    </w:p>
    <w:p w14:paraId="12ED692B" w14:textId="5567BF48" w:rsidR="00D923DF" w:rsidRPr="00926B9F" w:rsidRDefault="00BC26BA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M</w:t>
      </w:r>
      <w:r w:rsidR="00D379F9" w:rsidRPr="00926B9F">
        <w:rPr>
          <w:color w:val="4472C4" w:themeColor="accent1"/>
          <w:sz w:val="32"/>
          <w:szCs w:val="32"/>
        </w:rPr>
        <w:t>ove</w:t>
      </w:r>
      <w:r w:rsidR="00AC2447" w:rsidRPr="00926B9F">
        <w:rPr>
          <w:color w:val="4472C4" w:themeColor="accent1"/>
          <w:sz w:val="32"/>
          <w:szCs w:val="32"/>
        </w:rPr>
        <w:t xml:space="preserve"> object 1:</w:t>
      </w:r>
    </w:p>
    <w:p w14:paraId="38E85650" w14:textId="77777777" w:rsidR="00AC2447" w:rsidRDefault="00AC2447" w:rsidP="003251EF">
      <w:pPr>
        <w:spacing w:line="276" w:lineRule="auto"/>
        <w:ind w:left="360"/>
      </w:pPr>
      <w:r>
        <w:t>Add the following code, under “Variable declaration” section, to declare the positioning variable:</w:t>
      </w:r>
    </w:p>
    <w:p w14:paraId="4443FDAC" w14:textId="77777777" w:rsidR="00AC2447" w:rsidRDefault="00AC2447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obj1X = 0.0f, obj1Y = 0.0f;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Position variables for object 1</w:t>
      </w:r>
    </w:p>
    <w:p w14:paraId="7F679BAD" w14:textId="77777777" w:rsidR="00AC2447" w:rsidRDefault="00AC2447" w:rsidP="003251EF">
      <w:pPr>
        <w:spacing w:line="276" w:lineRule="auto"/>
        <w:ind w:left="360"/>
      </w:pPr>
      <w:r>
        <w:t>We will use these variables to move object 1:</w:t>
      </w:r>
    </w:p>
    <w:p w14:paraId="44CC4724" w14:textId="77777777" w:rsidR="00872723" w:rsidRDefault="00AC2447" w:rsidP="003251EF">
      <w:pPr>
        <w:spacing w:line="276" w:lineRule="auto"/>
        <w:ind w:left="360"/>
      </w:pPr>
      <w:r>
        <w:t>Under “Game Loop Update” section add the code in “</w:t>
      </w:r>
      <w:r w:rsidRPr="00E0626E">
        <w:rPr>
          <w:highlight w:val="cyan"/>
        </w:rPr>
        <w:t>Code10.cpp</w:t>
      </w:r>
      <w:r>
        <w:t>” file. It uses the arrow keys.</w:t>
      </w:r>
    </w:p>
    <w:p w14:paraId="6BD1FD54" w14:textId="77777777" w:rsidR="00AC2447" w:rsidRDefault="00AC2447" w:rsidP="003251EF">
      <w:pPr>
        <w:spacing w:line="276" w:lineRule="auto"/>
        <w:ind w:left="360"/>
      </w:pPr>
      <w:r>
        <w:t>Under “Game Loop Draw” section</w:t>
      </w:r>
      <w:r w:rsidR="00447891">
        <w:t>,</w:t>
      </w:r>
      <w:r>
        <w:t xml:space="preserve"> update the code of “Drawing object 1” to the following:</w:t>
      </w:r>
    </w:p>
    <w:p w14:paraId="71F063C4" w14:textId="77777777" w:rsidR="00AC2447" w:rsidRDefault="00AC2447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Set position for object 1</w:t>
      </w:r>
    </w:p>
    <w:p w14:paraId="2E3057E8" w14:textId="77777777" w:rsidR="00AC2447" w:rsidRDefault="00AC2447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AEGfxSetPosition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(obj1X, obj1Y);</w:t>
      </w:r>
    </w:p>
    <w:p w14:paraId="0FA922F2" w14:textId="77777777" w:rsidR="00F06F13" w:rsidRDefault="00F06F13" w:rsidP="007C7897">
      <w:pPr>
        <w:spacing w:line="276" w:lineRule="auto"/>
      </w:pPr>
    </w:p>
    <w:p w14:paraId="35DF0FC1" w14:textId="77777777" w:rsidR="00F133F9" w:rsidRDefault="00F133F9">
      <w:pPr>
        <w:rPr>
          <w:rFonts w:asciiTheme="majorHAnsi" w:eastAsiaTheme="majorEastAsia" w:hAnsiTheme="majorHAnsi" w:cstheme="majorBidi"/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br w:type="page"/>
      </w:r>
    </w:p>
    <w:p w14:paraId="4894D994" w14:textId="0EC8512E" w:rsidR="00F06F13" w:rsidRPr="00926B9F" w:rsidRDefault="00203A8F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926B9F">
        <w:rPr>
          <w:color w:val="4472C4" w:themeColor="accent1"/>
          <w:sz w:val="32"/>
          <w:szCs w:val="32"/>
        </w:rPr>
        <w:lastRenderedPageBreak/>
        <w:t>Playing with textures offsets:</w:t>
      </w:r>
    </w:p>
    <w:p w14:paraId="116BD531" w14:textId="77777777" w:rsidR="00203A8F" w:rsidRDefault="009B28F9" w:rsidP="003251EF">
      <w:pPr>
        <w:spacing w:line="276" w:lineRule="auto"/>
        <w:ind w:left="360"/>
      </w:pPr>
      <w:r>
        <w:t>Add the following code, under “Variable declaration” section, to declare the textures offset variables:</w:t>
      </w:r>
    </w:p>
    <w:p w14:paraId="70DE64C8" w14:textId="77777777" w:rsidR="009B28F9" w:rsidRDefault="009B28F9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objtexX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objtexY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Texture variables for object 2 and 3 texture</w:t>
      </w:r>
    </w:p>
    <w:p w14:paraId="1ECD3E66" w14:textId="77777777" w:rsidR="009B28F9" w:rsidRDefault="00DF4C73" w:rsidP="003251EF">
      <w:pPr>
        <w:spacing w:line="276" w:lineRule="auto"/>
        <w:ind w:left="360"/>
      </w:pPr>
      <w:r>
        <w:t>Under “Game loop Update” section add the code in “Code11.cpp” to update the values of the texture offset variables on keyboard input.</w:t>
      </w:r>
    </w:p>
    <w:p w14:paraId="42DF9EB4" w14:textId="77777777" w:rsidR="00DF4C73" w:rsidRDefault="00DF4C73" w:rsidP="003251EF">
      <w:pPr>
        <w:spacing w:line="276" w:lineRule="auto"/>
        <w:ind w:left="360"/>
      </w:pPr>
      <w:r>
        <w:t>For object</w:t>
      </w:r>
      <w:r w:rsidR="003103DC">
        <w:t>2</w:t>
      </w:r>
      <w:r>
        <w:t xml:space="preserve"> and object</w:t>
      </w:r>
      <w:r w:rsidR="003103DC">
        <w:t>3</w:t>
      </w:r>
      <w:r>
        <w:t xml:space="preserve"> drawing sections update their texture set functions as follow:</w:t>
      </w:r>
    </w:p>
    <w:p w14:paraId="17D83C74" w14:textId="77777777" w:rsidR="00DF4C73" w:rsidRDefault="00117AA5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Set texture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br/>
      </w:r>
      <w:proofErr w:type="spellStart"/>
      <w:r w:rsidR="00DF4C73">
        <w:rPr>
          <w:rFonts w:ascii="Consolas" w:hAnsi="Consolas" w:cs="Consolas"/>
          <w:color w:val="000000"/>
          <w:sz w:val="19"/>
          <w:szCs w:val="19"/>
          <w:highlight w:val="white"/>
        </w:rPr>
        <w:t>AEGfxTextureSet</w:t>
      </w:r>
      <w:proofErr w:type="spellEnd"/>
      <w:r w:rsidR="00DF4C7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(pTex1, </w:t>
      </w:r>
      <w:proofErr w:type="spellStart"/>
      <w:r w:rsidR="00DF4C73">
        <w:rPr>
          <w:rFonts w:ascii="Consolas" w:hAnsi="Consolas" w:cs="Consolas"/>
          <w:color w:val="000000"/>
          <w:sz w:val="19"/>
          <w:szCs w:val="19"/>
          <w:highlight w:val="white"/>
        </w:rPr>
        <w:t>objtexX</w:t>
      </w:r>
      <w:proofErr w:type="spellEnd"/>
      <w:r w:rsidR="00DF4C7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DF4C73">
        <w:rPr>
          <w:rFonts w:ascii="Consolas" w:hAnsi="Consolas" w:cs="Consolas"/>
          <w:color w:val="000000"/>
          <w:sz w:val="19"/>
          <w:szCs w:val="19"/>
          <w:highlight w:val="white"/>
        </w:rPr>
        <w:t>objtexY</w:t>
      </w:r>
      <w:proofErr w:type="spellEnd"/>
      <w:r w:rsidR="00DF4C7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125F00E" w14:textId="77777777" w:rsidR="009F35CB" w:rsidRDefault="009F35CB" w:rsidP="003251EF">
      <w:pPr>
        <w:spacing w:line="276" w:lineRule="auto"/>
        <w:ind w:left="360"/>
      </w:pPr>
    </w:p>
    <w:p w14:paraId="18E9A754" w14:textId="787F4A19" w:rsidR="00E243E8" w:rsidRPr="00926B9F" w:rsidRDefault="00E243E8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926B9F">
        <w:rPr>
          <w:color w:val="4472C4" w:themeColor="accent1"/>
          <w:sz w:val="32"/>
          <w:szCs w:val="32"/>
        </w:rPr>
        <w:t>Add a second texture:</w:t>
      </w:r>
    </w:p>
    <w:p w14:paraId="56C4F57A" w14:textId="77777777" w:rsidR="00E243E8" w:rsidRDefault="00E243E8" w:rsidP="003251EF">
      <w:pPr>
        <w:spacing w:line="276" w:lineRule="auto"/>
        <w:ind w:left="360"/>
      </w:pPr>
      <w:r>
        <w:t>Add the following under // Variable declaration</w:t>
      </w:r>
    </w:p>
    <w:p w14:paraId="5D0A351A" w14:textId="77777777" w:rsidR="00E243E8" w:rsidRDefault="00E243E8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AEGfxTexture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pTex2;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Pointer to Texture (Image)</w:t>
      </w:r>
    </w:p>
    <w:p w14:paraId="5F2F5FB6" w14:textId="77777777" w:rsidR="002D3B14" w:rsidRDefault="002D3B14" w:rsidP="003251EF">
      <w:pPr>
        <w:spacing w:line="276" w:lineRule="auto"/>
        <w:ind w:left="360"/>
      </w:pPr>
    </w:p>
    <w:p w14:paraId="1237EDD1" w14:textId="1B95DC41" w:rsidR="00E243E8" w:rsidRDefault="00E243E8" w:rsidP="003251EF">
      <w:pPr>
        <w:spacing w:line="276" w:lineRule="auto"/>
        <w:ind w:left="360"/>
      </w:pPr>
      <w:r>
        <w:t>Load a texture (pTex2) from a file.</w:t>
      </w:r>
    </w:p>
    <w:p w14:paraId="06AB30FD" w14:textId="77777777" w:rsidR="00E243E8" w:rsidRDefault="00E243E8" w:rsidP="003251EF">
      <w:pPr>
        <w:spacing w:line="276" w:lineRule="auto"/>
        <w:ind w:left="360"/>
      </w:pPr>
      <w:r>
        <w:t>Under // Loading textures (images) add the following code:</w:t>
      </w:r>
    </w:p>
    <w:p w14:paraId="70830704" w14:textId="77777777" w:rsidR="00E243E8" w:rsidRDefault="00E243E8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Texture 2: From file</w:t>
      </w:r>
    </w:p>
    <w:p w14:paraId="6DB10BA0" w14:textId="77777777" w:rsidR="00E243E8" w:rsidRDefault="00E243E8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pTex2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AEGfxTextureLoad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"YellowTexture.png"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C17FDF9" w14:textId="77777777" w:rsidR="00E243E8" w:rsidRDefault="00E243E8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6F008A"/>
          <w:sz w:val="19"/>
          <w:szCs w:val="19"/>
          <w:highlight w:val="white"/>
        </w:rPr>
        <w:t>AE_ASSERT_MESG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(pTex2,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"Failed to create texture</w:t>
      </w:r>
      <w:r w:rsidR="002F299D">
        <w:rPr>
          <w:rFonts w:ascii="Consolas" w:hAnsi="Consolas" w:cs="Consolas"/>
          <w:color w:val="A31515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!!"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F77153E" w14:textId="77777777" w:rsidR="00E243E8" w:rsidRDefault="002F299D" w:rsidP="003251EF">
      <w:pPr>
        <w:spacing w:line="276" w:lineRule="auto"/>
        <w:ind w:left="360"/>
      </w:pPr>
      <w:r>
        <w:t>Notes: Copy “YellowTexture.png” file and paste it in the project’s folder.</w:t>
      </w:r>
    </w:p>
    <w:p w14:paraId="1676D8EC" w14:textId="77777777" w:rsidR="002F299D" w:rsidRDefault="002F299D" w:rsidP="003251EF">
      <w:pPr>
        <w:spacing w:line="276" w:lineRule="auto"/>
        <w:ind w:left="360"/>
      </w:pPr>
    </w:p>
    <w:p w14:paraId="686C90B3" w14:textId="77777777" w:rsidR="00E243E8" w:rsidRDefault="00E243E8" w:rsidP="003251EF">
      <w:pPr>
        <w:spacing w:line="276" w:lineRule="auto"/>
        <w:ind w:left="360"/>
      </w:pPr>
      <w:r>
        <w:t>Under // Freeing the objects and textures write the following:</w:t>
      </w:r>
    </w:p>
    <w:p w14:paraId="27F8215C" w14:textId="77777777" w:rsidR="00C506A0" w:rsidRDefault="00E243E8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AEGfxTextureUnload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(pTex2);</w:t>
      </w:r>
    </w:p>
    <w:p w14:paraId="75248356" w14:textId="77777777" w:rsidR="00A976DC" w:rsidRDefault="00A976DC" w:rsidP="003251EF">
      <w:pPr>
        <w:spacing w:line="276" w:lineRule="auto"/>
        <w:ind w:left="360"/>
      </w:pPr>
    </w:p>
    <w:p w14:paraId="0488191C" w14:textId="77777777" w:rsidR="002D3B14" w:rsidRDefault="002D3B14">
      <w:pPr>
        <w:rPr>
          <w:rFonts w:asciiTheme="majorHAnsi" w:eastAsiaTheme="majorEastAsia" w:hAnsiTheme="majorHAnsi" w:cstheme="majorBidi"/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br w:type="page"/>
      </w:r>
    </w:p>
    <w:p w14:paraId="74B92EAE" w14:textId="3777A880" w:rsidR="00C506A0" w:rsidRPr="00926B9F" w:rsidRDefault="00C506A0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926B9F">
        <w:rPr>
          <w:color w:val="4472C4" w:themeColor="accent1"/>
          <w:sz w:val="32"/>
          <w:szCs w:val="32"/>
        </w:rPr>
        <w:lastRenderedPageBreak/>
        <w:t>Applying more than one texture frame per object (simulating animated object)</w:t>
      </w:r>
    </w:p>
    <w:p w14:paraId="7F40C6A3" w14:textId="77777777" w:rsidR="00C506A0" w:rsidRDefault="00265883" w:rsidP="003251EF">
      <w:pPr>
        <w:spacing w:line="276" w:lineRule="auto"/>
        <w:ind w:left="360"/>
      </w:pPr>
      <w:r>
        <w:t>We will add a variable “counter” to act as frame delays.</w:t>
      </w:r>
    </w:p>
    <w:p w14:paraId="73115E1D" w14:textId="77777777" w:rsidR="00265883" w:rsidRDefault="00265883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counter = 0;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Counter to swap textures</w:t>
      </w:r>
    </w:p>
    <w:p w14:paraId="29E58B6D" w14:textId="4E54CF5D" w:rsidR="00EF3BCF" w:rsidRDefault="00B858DD" w:rsidP="003251EF">
      <w:pPr>
        <w:spacing w:line="276" w:lineRule="auto"/>
        <w:ind w:left="360"/>
      </w:pPr>
      <w:r>
        <w:t>We will animate both object 2 and 3. Under “Game loop draw” update their code from “Code1</w:t>
      </w:r>
      <w:r w:rsidR="00A81B93">
        <w:t>2</w:t>
      </w:r>
      <w:r>
        <w:t>.cpp” file.</w:t>
      </w:r>
    </w:p>
    <w:p w14:paraId="662293E9" w14:textId="09C549E8" w:rsidR="00303564" w:rsidRPr="00926B9F" w:rsidRDefault="00CB439E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926B9F">
        <w:rPr>
          <w:color w:val="4472C4" w:themeColor="accent1"/>
          <w:sz w:val="32"/>
          <w:szCs w:val="32"/>
        </w:rPr>
        <w:t>Drawing lines:</w:t>
      </w:r>
    </w:p>
    <w:p w14:paraId="57913E24" w14:textId="77777777" w:rsidR="00CB439E" w:rsidRDefault="00CB439E" w:rsidP="003251EF">
      <w:pPr>
        <w:tabs>
          <w:tab w:val="left" w:pos="360"/>
        </w:tabs>
        <w:spacing w:line="276" w:lineRule="auto"/>
        <w:ind w:left="360"/>
      </w:pPr>
      <w:r>
        <w:t>Add a new mesh variable to draw a mesh of lines:</w:t>
      </w:r>
    </w:p>
    <w:p w14:paraId="7A09C583" w14:textId="77777777" w:rsidR="00CB439E" w:rsidRDefault="00CB439E" w:rsidP="003251EF">
      <w:pPr>
        <w:tabs>
          <w:tab w:val="left" w:pos="360"/>
        </w:tabs>
        <w:spacing w:line="276" w:lineRule="auto"/>
        <w:ind w:left="360"/>
      </w:pPr>
      <w:r>
        <w:t>Under “Variable declaration” section</w:t>
      </w:r>
      <w:r w:rsidR="00C15478">
        <w:t>,</w:t>
      </w:r>
      <w:r>
        <w:t xml:space="preserve"> add the following:</w:t>
      </w:r>
    </w:p>
    <w:p w14:paraId="63EB3C02" w14:textId="77777777" w:rsidR="00CB439E" w:rsidRDefault="00CB439E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spacing w:line="276" w:lineRule="auto"/>
        <w:ind w:left="360"/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AEGfxVertexList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pMeshLine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Pointer to Mesh (Model)</w:t>
      </w:r>
    </w:p>
    <w:p w14:paraId="5269F7A9" w14:textId="77777777" w:rsidR="00CB439E" w:rsidRDefault="00CB439E" w:rsidP="003251EF">
      <w:pPr>
        <w:tabs>
          <w:tab w:val="left" w:pos="360"/>
        </w:tabs>
        <w:spacing w:line="276" w:lineRule="auto"/>
        <w:ind w:left="360"/>
      </w:pPr>
    </w:p>
    <w:p w14:paraId="464EED8E" w14:textId="77777777" w:rsidR="00CB439E" w:rsidRDefault="00CB439E" w:rsidP="003251EF">
      <w:pPr>
        <w:tabs>
          <w:tab w:val="left" w:pos="360"/>
        </w:tabs>
        <w:spacing w:line="276" w:lineRule="auto"/>
        <w:ind w:left="360"/>
      </w:pPr>
      <w:r>
        <w:t>Under “Creating the objects” section add the following code from “</w:t>
      </w:r>
      <w:r w:rsidRPr="002D58A8">
        <w:rPr>
          <w:highlight w:val="cyan"/>
        </w:rPr>
        <w:t>Code1</w:t>
      </w:r>
      <w:r w:rsidR="00A81B93" w:rsidRPr="002D58A8">
        <w:rPr>
          <w:highlight w:val="cyan"/>
        </w:rPr>
        <w:t>3</w:t>
      </w:r>
      <w:r w:rsidRPr="002D58A8">
        <w:rPr>
          <w:highlight w:val="cyan"/>
        </w:rPr>
        <w:t>.cpp</w:t>
      </w:r>
      <w:r>
        <w:t>” file.</w:t>
      </w:r>
    </w:p>
    <w:p w14:paraId="5CFC2E49" w14:textId="77777777" w:rsidR="00CB439E" w:rsidRDefault="00CB439E" w:rsidP="003251EF">
      <w:pPr>
        <w:tabs>
          <w:tab w:val="left" w:pos="360"/>
        </w:tabs>
        <w:spacing w:line="276" w:lineRule="auto"/>
        <w:ind w:left="360"/>
      </w:pPr>
      <w:r>
        <w:t>Under “Game loop draw” section add the following code:</w:t>
      </w:r>
    </w:p>
    <w:p w14:paraId="51888E38" w14:textId="77777777" w:rsidR="00CB439E" w:rsidRDefault="00CB439E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AEGfxSetRenderMode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F4F4F"/>
          <w:sz w:val="19"/>
          <w:szCs w:val="19"/>
          <w:highlight w:val="white"/>
        </w:rPr>
        <w:t>AE_GFX_RM_COLOR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EC4E32A" w14:textId="77777777" w:rsidR="00CB439E" w:rsidRDefault="00CB439E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AEGfxSetPosition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(0.0f, 0.0f);</w:t>
      </w:r>
    </w:p>
    <w:p w14:paraId="624BC6E1" w14:textId="77777777" w:rsidR="00CB439E" w:rsidRDefault="00CB439E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AEGfxMeshDraw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pMeshLine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F4F4F"/>
          <w:sz w:val="19"/>
          <w:szCs w:val="19"/>
          <w:highlight w:val="white"/>
        </w:rPr>
        <w:t>AE_GFX_MDM_LINES_STRIP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0199310" w14:textId="77777777" w:rsidR="00CB439E" w:rsidRDefault="00CB439E" w:rsidP="003251EF">
      <w:pPr>
        <w:tabs>
          <w:tab w:val="left" w:pos="360"/>
        </w:tabs>
        <w:spacing w:line="276" w:lineRule="auto"/>
        <w:ind w:left="360"/>
      </w:pPr>
    </w:p>
    <w:p w14:paraId="402B80D0" w14:textId="77777777" w:rsidR="00413D05" w:rsidRDefault="00413D05" w:rsidP="003251EF">
      <w:pPr>
        <w:tabs>
          <w:tab w:val="left" w:pos="360"/>
        </w:tabs>
        <w:spacing w:line="276" w:lineRule="auto"/>
        <w:ind w:left="360"/>
      </w:pPr>
      <w:r>
        <w:t>Under // Freeing the objects and textures write the following:</w:t>
      </w:r>
    </w:p>
    <w:p w14:paraId="5F54BE77" w14:textId="68FAF690" w:rsidR="009F35CB" w:rsidRDefault="00413D05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spacing w:line="276" w:lineRule="auto"/>
        <w:ind w:left="36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AEGfxMeshFree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pMeshLine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11BB4B2" w14:textId="77777777" w:rsidR="00C3178C" w:rsidRDefault="00C3178C" w:rsidP="007C7897">
      <w:pPr>
        <w:spacing w:line="276" w:lineRule="auto"/>
      </w:pPr>
    </w:p>
    <w:p w14:paraId="47C468DA" w14:textId="0D456DEF" w:rsidR="009053AF" w:rsidRPr="00926B9F" w:rsidRDefault="009053AF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926B9F">
        <w:rPr>
          <w:color w:val="4472C4" w:themeColor="accent1"/>
          <w:sz w:val="32"/>
          <w:szCs w:val="32"/>
        </w:rPr>
        <w:t>Moving the camera:</w:t>
      </w:r>
    </w:p>
    <w:p w14:paraId="54F7405F" w14:textId="77777777" w:rsidR="00C13FCD" w:rsidRDefault="00C13FCD" w:rsidP="003251EF">
      <w:pPr>
        <w:spacing w:line="276" w:lineRule="auto"/>
        <w:ind w:left="360"/>
      </w:pPr>
      <w:r>
        <w:t>Add 2 variables to hold the camera x and y coordinates:</w:t>
      </w:r>
    </w:p>
    <w:p w14:paraId="2C6D59CD" w14:textId="77777777" w:rsidR="00C13FCD" w:rsidRDefault="00C13FCD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camX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camY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Used to temporary store camera position</w:t>
      </w:r>
    </w:p>
    <w:p w14:paraId="7A1AC66A" w14:textId="77777777" w:rsidR="00C13FCD" w:rsidRDefault="00C13FCD" w:rsidP="003251EF">
      <w:pPr>
        <w:spacing w:line="276" w:lineRule="auto"/>
        <w:ind w:left="360"/>
      </w:pPr>
    </w:p>
    <w:p w14:paraId="703AD281" w14:textId="77777777" w:rsidR="009053AF" w:rsidRDefault="00C13FCD" w:rsidP="003251EF">
      <w:pPr>
        <w:spacing w:line="276" w:lineRule="auto"/>
        <w:ind w:left="360"/>
      </w:pPr>
      <w:r>
        <w:t>Under “Game loop update” section add the following code from “</w:t>
      </w:r>
      <w:r w:rsidRPr="002D58A8">
        <w:rPr>
          <w:highlight w:val="cyan"/>
        </w:rPr>
        <w:t>Code1</w:t>
      </w:r>
      <w:r w:rsidR="00A81B93" w:rsidRPr="002D58A8">
        <w:rPr>
          <w:highlight w:val="cyan"/>
        </w:rPr>
        <w:t>4</w:t>
      </w:r>
      <w:r w:rsidRPr="002D58A8">
        <w:rPr>
          <w:highlight w:val="cyan"/>
        </w:rPr>
        <w:t>.cpp</w:t>
      </w:r>
      <w:r>
        <w:t>”.</w:t>
      </w:r>
    </w:p>
    <w:p w14:paraId="1BAAA4C3" w14:textId="77777777" w:rsidR="00C13FCD" w:rsidRDefault="00C13FCD" w:rsidP="007C7897">
      <w:pPr>
        <w:spacing w:line="276" w:lineRule="auto"/>
      </w:pPr>
    </w:p>
    <w:p w14:paraId="7C7F9717" w14:textId="77777777" w:rsidR="00C3178C" w:rsidRDefault="00C3178C" w:rsidP="007C7897">
      <w:pPr>
        <w:spacing w:line="276" w:lineRule="auto"/>
      </w:pPr>
    </w:p>
    <w:p w14:paraId="17393BEF" w14:textId="75E191A6" w:rsidR="00C3178C" w:rsidRPr="00926B9F" w:rsidRDefault="00C3178C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 w:rsidRPr="00926B9F">
        <w:rPr>
          <w:color w:val="4472C4" w:themeColor="accent1"/>
          <w:sz w:val="32"/>
          <w:szCs w:val="32"/>
        </w:rPr>
        <w:lastRenderedPageBreak/>
        <w:t>Display Frame rate using a text (Font)</w:t>
      </w:r>
    </w:p>
    <w:p w14:paraId="09BD0FB4" w14:textId="77777777" w:rsidR="00C3178C" w:rsidRDefault="00C3178C" w:rsidP="003251EF">
      <w:pPr>
        <w:spacing w:line="276" w:lineRule="auto"/>
        <w:ind w:left="450"/>
      </w:pPr>
      <w:r>
        <w:t>Add the following font Id variable under //Variable declaration</w:t>
      </w:r>
    </w:p>
    <w:p w14:paraId="351011A2" w14:textId="55A653CF" w:rsidR="00C3178C" w:rsidRDefault="00FB01EE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450"/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S8</w:t>
      </w:r>
      <w:r w:rsidR="00C3178C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 w:rsidR="00C3178C">
        <w:rPr>
          <w:rFonts w:ascii="Consolas" w:hAnsi="Consolas" w:cs="Consolas"/>
          <w:color w:val="000000"/>
          <w:sz w:val="19"/>
          <w:szCs w:val="19"/>
          <w:highlight w:val="white"/>
        </w:rPr>
        <w:t>fontId</w:t>
      </w:r>
      <w:proofErr w:type="spellEnd"/>
      <w:r w:rsidR="00C3178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C3178C">
        <w:rPr>
          <w:rFonts w:ascii="Consolas" w:hAnsi="Consolas" w:cs="Consolas"/>
          <w:color w:val="FF00FF"/>
          <w:sz w:val="19"/>
          <w:szCs w:val="19"/>
          <w:highlight w:val="white"/>
        </w:rPr>
        <w:t>0</w:t>
      </w:r>
      <w:r w:rsidR="00C3178C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48131E4" w14:textId="77777777" w:rsidR="00C3178C" w:rsidRDefault="00C3178C" w:rsidP="003251EF">
      <w:pPr>
        <w:spacing w:line="276" w:lineRule="auto"/>
        <w:ind w:left="450"/>
      </w:pPr>
    </w:p>
    <w:p w14:paraId="2B63E0F4" w14:textId="77777777" w:rsidR="00C3178C" w:rsidRDefault="00C3178C" w:rsidP="003251EF">
      <w:pPr>
        <w:spacing w:line="276" w:lineRule="auto"/>
        <w:ind w:left="450"/>
      </w:pPr>
      <w:r>
        <w:t>Add the following under //Creating Fonts</w:t>
      </w:r>
    </w:p>
    <w:p w14:paraId="31B9C469" w14:textId="382AD015" w:rsidR="00C3178C" w:rsidRDefault="00C3178C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450"/>
      </w:pPr>
      <w:bookmarkStart w:id="0" w:name="OLE_LINK1"/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fontId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AEGfxCreateFont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FB01EE">
        <w:rPr>
          <w:rFonts w:ascii="Consolas" w:hAnsi="Consolas" w:cs="Consolas"/>
          <w:color w:val="A31515"/>
          <w:sz w:val="19"/>
          <w:szCs w:val="19"/>
          <w:highlight w:val="white"/>
        </w:rPr>
        <w:t>Roboto-Regular.ttf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="00FB01EE">
        <w:rPr>
          <w:rFonts w:ascii="Consolas" w:hAnsi="Consolas" w:cs="Consolas"/>
          <w:color w:val="FF00FF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bookmarkEnd w:id="0"/>
    <w:p w14:paraId="3EB0CCD5" w14:textId="77777777" w:rsidR="00C3178C" w:rsidRDefault="00C3178C" w:rsidP="003251EF">
      <w:pPr>
        <w:spacing w:line="276" w:lineRule="auto"/>
        <w:ind w:left="450"/>
      </w:pPr>
    </w:p>
    <w:p w14:paraId="1FAED54E" w14:textId="3BA63D3A" w:rsidR="00C3178C" w:rsidRDefault="00C3178C" w:rsidP="003251EF">
      <w:pPr>
        <w:spacing w:line="276" w:lineRule="auto"/>
        <w:ind w:left="450"/>
      </w:pPr>
      <w:r>
        <w:t>Under “Game loop draw” section add the code from “</w:t>
      </w:r>
      <w:r w:rsidRPr="002D58A8">
        <w:rPr>
          <w:highlight w:val="cyan"/>
        </w:rPr>
        <w:t>Code15.cpp</w:t>
      </w:r>
      <w:r>
        <w:t>”</w:t>
      </w:r>
    </w:p>
    <w:p w14:paraId="1139E795" w14:textId="77777777" w:rsidR="00C3178C" w:rsidRDefault="00C3178C" w:rsidP="003251EF">
      <w:pPr>
        <w:spacing w:line="276" w:lineRule="auto"/>
        <w:ind w:left="450"/>
      </w:pPr>
    </w:p>
    <w:p w14:paraId="7575F539" w14:textId="77777777" w:rsidR="00C3178C" w:rsidRDefault="00C3178C" w:rsidP="003251EF">
      <w:pPr>
        <w:spacing w:line="276" w:lineRule="auto"/>
        <w:ind w:left="450"/>
      </w:pPr>
      <w:r>
        <w:t>At the end destroy the font under //Freeing the objects and textures:</w:t>
      </w:r>
    </w:p>
    <w:p w14:paraId="494D9174" w14:textId="77777777" w:rsidR="00C3178C" w:rsidRDefault="00C3178C" w:rsidP="003251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450"/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AEGfxDestroyFont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fontId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436E798" w14:textId="303D6D4A" w:rsidR="00265883" w:rsidRDefault="00265883" w:rsidP="007C7897">
      <w:pPr>
        <w:spacing w:line="276" w:lineRule="auto"/>
      </w:pPr>
    </w:p>
    <w:p w14:paraId="0CB59550" w14:textId="4F7AF148" w:rsidR="00BE42AA" w:rsidRDefault="00BE42AA" w:rsidP="00BE42AA">
      <w:pPr>
        <w:spacing w:line="276" w:lineRule="auto"/>
        <w:ind w:left="360"/>
      </w:pPr>
      <w:r>
        <w:t>Notes: Copy “</w:t>
      </w:r>
      <w:r>
        <w:t>Roboto-Regular.ttf</w:t>
      </w:r>
      <w:r>
        <w:t>” file and paste it in the project’s folder.</w:t>
      </w:r>
    </w:p>
    <w:p w14:paraId="3F968693" w14:textId="77777777" w:rsidR="00BE42AA" w:rsidRDefault="00BE42AA" w:rsidP="007C7897">
      <w:pPr>
        <w:spacing w:line="276" w:lineRule="auto"/>
      </w:pPr>
    </w:p>
    <w:p w14:paraId="57DFAF95" w14:textId="44CD67B7" w:rsidR="00E54DBE" w:rsidRDefault="00E54DBE" w:rsidP="007C7897">
      <w:pPr>
        <w:pStyle w:val="Heading1"/>
        <w:numPr>
          <w:ilvl w:val="0"/>
          <w:numId w:val="6"/>
        </w:numPr>
        <w:spacing w:line="276" w:lineRule="auto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Display the text at the top Right corner</w:t>
      </w:r>
    </w:p>
    <w:p w14:paraId="79817B4F" w14:textId="77777777" w:rsidR="00784040" w:rsidRDefault="00784040" w:rsidP="00784040">
      <w:pPr>
        <w:pStyle w:val="ListParagraph"/>
        <w:spacing w:line="276" w:lineRule="auto"/>
        <w:ind w:left="360"/>
      </w:pPr>
    </w:p>
    <w:p w14:paraId="44CA3891" w14:textId="37530632" w:rsidR="00784040" w:rsidRPr="00062F17" w:rsidRDefault="00784040" w:rsidP="00062F17">
      <w:pPr>
        <w:pStyle w:val="ListParagraph"/>
        <w:spacing w:line="276" w:lineRule="auto"/>
        <w:ind w:left="360"/>
      </w:pPr>
      <w:r>
        <w:t>Under the Text draw section add the code from “</w:t>
      </w:r>
      <w:r w:rsidRPr="00784040">
        <w:rPr>
          <w:highlight w:val="cyan"/>
        </w:rPr>
        <w:t>Code1</w:t>
      </w:r>
      <w:r>
        <w:rPr>
          <w:highlight w:val="cyan"/>
        </w:rPr>
        <w:t>6</w:t>
      </w:r>
      <w:r w:rsidRPr="00784040">
        <w:rPr>
          <w:highlight w:val="cyan"/>
        </w:rPr>
        <w:t>.cpp</w:t>
      </w:r>
      <w:r>
        <w:t>”</w:t>
      </w:r>
    </w:p>
    <w:sectPr w:rsidR="00784040" w:rsidRPr="00062F17" w:rsidSect="00C20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23E12"/>
    <w:multiLevelType w:val="hybridMultilevel"/>
    <w:tmpl w:val="73501E74"/>
    <w:lvl w:ilvl="0" w:tplc="191E19A6">
      <w:start w:val="16"/>
      <w:numFmt w:val="bullet"/>
      <w:lvlText w:val="-"/>
      <w:lvlJc w:val="left"/>
      <w:pPr>
        <w:ind w:left="7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440" w:hanging="360"/>
      </w:pPr>
      <w:rPr>
        <w:rFonts w:ascii="Wingdings" w:hAnsi="Wingdings" w:hint="default"/>
      </w:rPr>
    </w:lvl>
  </w:abstractNum>
  <w:abstractNum w:abstractNumId="1" w15:restartNumberingAfterBreak="0">
    <w:nsid w:val="1FEF56BB"/>
    <w:multiLevelType w:val="hybridMultilevel"/>
    <w:tmpl w:val="905A66A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5E673F"/>
    <w:multiLevelType w:val="hybridMultilevel"/>
    <w:tmpl w:val="26B8A36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E96CA6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F0419A6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D6F3BD3"/>
    <w:multiLevelType w:val="hybridMultilevel"/>
    <w:tmpl w:val="7BD0826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18E"/>
    <w:rsid w:val="000173FF"/>
    <w:rsid w:val="000213C6"/>
    <w:rsid w:val="00021AC0"/>
    <w:rsid w:val="00021E88"/>
    <w:rsid w:val="00051419"/>
    <w:rsid w:val="000544B6"/>
    <w:rsid w:val="00062F17"/>
    <w:rsid w:val="00084780"/>
    <w:rsid w:val="0008733A"/>
    <w:rsid w:val="000B0B84"/>
    <w:rsid w:val="000C0F6E"/>
    <w:rsid w:val="000E250A"/>
    <w:rsid w:val="000F313B"/>
    <w:rsid w:val="00100AEF"/>
    <w:rsid w:val="00117AA5"/>
    <w:rsid w:val="00124991"/>
    <w:rsid w:val="00132A3F"/>
    <w:rsid w:val="001546C1"/>
    <w:rsid w:val="00155689"/>
    <w:rsid w:val="001561E9"/>
    <w:rsid w:val="00174B4E"/>
    <w:rsid w:val="00197152"/>
    <w:rsid w:val="001C3A59"/>
    <w:rsid w:val="001C6DBC"/>
    <w:rsid w:val="001D0048"/>
    <w:rsid w:val="001D0B39"/>
    <w:rsid w:val="001E5DAD"/>
    <w:rsid w:val="001F310D"/>
    <w:rsid w:val="00203A8F"/>
    <w:rsid w:val="00204D09"/>
    <w:rsid w:val="00225185"/>
    <w:rsid w:val="00226072"/>
    <w:rsid w:val="00230914"/>
    <w:rsid w:val="002328AF"/>
    <w:rsid w:val="0023424A"/>
    <w:rsid w:val="002350B4"/>
    <w:rsid w:val="0024501A"/>
    <w:rsid w:val="00253BD6"/>
    <w:rsid w:val="00262211"/>
    <w:rsid w:val="00265883"/>
    <w:rsid w:val="00266A36"/>
    <w:rsid w:val="002823D8"/>
    <w:rsid w:val="00296AF6"/>
    <w:rsid w:val="002D3B14"/>
    <w:rsid w:val="002D58A8"/>
    <w:rsid w:val="002E089E"/>
    <w:rsid w:val="002E3BFB"/>
    <w:rsid w:val="002E77E3"/>
    <w:rsid w:val="002F299D"/>
    <w:rsid w:val="00303564"/>
    <w:rsid w:val="003103DC"/>
    <w:rsid w:val="003215B1"/>
    <w:rsid w:val="003251EF"/>
    <w:rsid w:val="00364E53"/>
    <w:rsid w:val="003C65C0"/>
    <w:rsid w:val="003D071D"/>
    <w:rsid w:val="003F7E4C"/>
    <w:rsid w:val="004006EB"/>
    <w:rsid w:val="004059D6"/>
    <w:rsid w:val="00412612"/>
    <w:rsid w:val="00413D05"/>
    <w:rsid w:val="00446A62"/>
    <w:rsid w:val="00447891"/>
    <w:rsid w:val="00462672"/>
    <w:rsid w:val="00494B15"/>
    <w:rsid w:val="004C01D1"/>
    <w:rsid w:val="004C3183"/>
    <w:rsid w:val="00500737"/>
    <w:rsid w:val="00556D79"/>
    <w:rsid w:val="0058584D"/>
    <w:rsid w:val="005D0C86"/>
    <w:rsid w:val="00622756"/>
    <w:rsid w:val="0066239D"/>
    <w:rsid w:val="0069777F"/>
    <w:rsid w:val="006A6C61"/>
    <w:rsid w:val="006D7261"/>
    <w:rsid w:val="006F76FE"/>
    <w:rsid w:val="00714E43"/>
    <w:rsid w:val="00743D50"/>
    <w:rsid w:val="00753B85"/>
    <w:rsid w:val="00784040"/>
    <w:rsid w:val="00795C13"/>
    <w:rsid w:val="007C3570"/>
    <w:rsid w:val="007C7897"/>
    <w:rsid w:val="007D0BD6"/>
    <w:rsid w:val="008004D7"/>
    <w:rsid w:val="00804359"/>
    <w:rsid w:val="00821D87"/>
    <w:rsid w:val="00866992"/>
    <w:rsid w:val="00872010"/>
    <w:rsid w:val="00872723"/>
    <w:rsid w:val="00894BB7"/>
    <w:rsid w:val="008E66B2"/>
    <w:rsid w:val="008E6C95"/>
    <w:rsid w:val="008F5BEA"/>
    <w:rsid w:val="009053AF"/>
    <w:rsid w:val="00926B9F"/>
    <w:rsid w:val="0095460C"/>
    <w:rsid w:val="009B28F9"/>
    <w:rsid w:val="009D3945"/>
    <w:rsid w:val="009F0330"/>
    <w:rsid w:val="009F35CB"/>
    <w:rsid w:val="009F46FE"/>
    <w:rsid w:val="00A23D5F"/>
    <w:rsid w:val="00A24674"/>
    <w:rsid w:val="00A35BF0"/>
    <w:rsid w:val="00A464BA"/>
    <w:rsid w:val="00A52B80"/>
    <w:rsid w:val="00A52E73"/>
    <w:rsid w:val="00A81B93"/>
    <w:rsid w:val="00A82164"/>
    <w:rsid w:val="00A976DC"/>
    <w:rsid w:val="00AC21F9"/>
    <w:rsid w:val="00AC2447"/>
    <w:rsid w:val="00AC30D2"/>
    <w:rsid w:val="00AD60A7"/>
    <w:rsid w:val="00AE35F8"/>
    <w:rsid w:val="00AE7105"/>
    <w:rsid w:val="00AF7E73"/>
    <w:rsid w:val="00B312C2"/>
    <w:rsid w:val="00B37330"/>
    <w:rsid w:val="00B471FE"/>
    <w:rsid w:val="00B748EF"/>
    <w:rsid w:val="00B7532A"/>
    <w:rsid w:val="00B858DD"/>
    <w:rsid w:val="00BA49B5"/>
    <w:rsid w:val="00BA79F3"/>
    <w:rsid w:val="00BC26BA"/>
    <w:rsid w:val="00BC410F"/>
    <w:rsid w:val="00BD502E"/>
    <w:rsid w:val="00BE42AA"/>
    <w:rsid w:val="00C13FCD"/>
    <w:rsid w:val="00C15478"/>
    <w:rsid w:val="00C20D6B"/>
    <w:rsid w:val="00C24307"/>
    <w:rsid w:val="00C3178C"/>
    <w:rsid w:val="00C506A0"/>
    <w:rsid w:val="00C66557"/>
    <w:rsid w:val="00C73D31"/>
    <w:rsid w:val="00C8018E"/>
    <w:rsid w:val="00C86A3F"/>
    <w:rsid w:val="00C90B76"/>
    <w:rsid w:val="00C914C6"/>
    <w:rsid w:val="00CB439E"/>
    <w:rsid w:val="00D0023D"/>
    <w:rsid w:val="00D0134B"/>
    <w:rsid w:val="00D01EC8"/>
    <w:rsid w:val="00D07FA3"/>
    <w:rsid w:val="00D148B6"/>
    <w:rsid w:val="00D266F8"/>
    <w:rsid w:val="00D37076"/>
    <w:rsid w:val="00D379F9"/>
    <w:rsid w:val="00D50914"/>
    <w:rsid w:val="00D923DF"/>
    <w:rsid w:val="00DB25A1"/>
    <w:rsid w:val="00DC7BB4"/>
    <w:rsid w:val="00DD21C0"/>
    <w:rsid w:val="00DD4803"/>
    <w:rsid w:val="00DF4C73"/>
    <w:rsid w:val="00DF7AC8"/>
    <w:rsid w:val="00E0626E"/>
    <w:rsid w:val="00E243E8"/>
    <w:rsid w:val="00E51A6B"/>
    <w:rsid w:val="00E54DBE"/>
    <w:rsid w:val="00E56FE6"/>
    <w:rsid w:val="00E848D3"/>
    <w:rsid w:val="00E925E7"/>
    <w:rsid w:val="00EA42C0"/>
    <w:rsid w:val="00EC0671"/>
    <w:rsid w:val="00ED3150"/>
    <w:rsid w:val="00EF3BCF"/>
    <w:rsid w:val="00F06F13"/>
    <w:rsid w:val="00F133F9"/>
    <w:rsid w:val="00F276C2"/>
    <w:rsid w:val="00F37A1E"/>
    <w:rsid w:val="00F40774"/>
    <w:rsid w:val="00F559D9"/>
    <w:rsid w:val="00F75D9D"/>
    <w:rsid w:val="00FB01EE"/>
    <w:rsid w:val="00FC4259"/>
    <w:rsid w:val="00FD0C7F"/>
    <w:rsid w:val="00FE4EF7"/>
    <w:rsid w:val="00FE55B3"/>
    <w:rsid w:val="00FF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D627"/>
  <w15:docId w15:val="{A98EC9A9-A439-480D-92B6-D3BCA9B8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F6"/>
  </w:style>
  <w:style w:type="paragraph" w:styleId="Heading1">
    <w:name w:val="heading 1"/>
    <w:basedOn w:val="Normal"/>
    <w:next w:val="Normal"/>
    <w:link w:val="Heading1Char"/>
    <w:uiPriority w:val="9"/>
    <w:qFormat/>
    <w:rsid w:val="00296AF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AF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F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F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6E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96AF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96AF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96AF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96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F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F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F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F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F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F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F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6AF6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F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F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96AF6"/>
    <w:rPr>
      <w:b/>
      <w:bCs/>
    </w:rPr>
  </w:style>
  <w:style w:type="character" w:styleId="Emphasis">
    <w:name w:val="Emphasis"/>
    <w:basedOn w:val="DefaultParagraphFont"/>
    <w:uiPriority w:val="20"/>
    <w:qFormat/>
    <w:rsid w:val="00296AF6"/>
    <w:rPr>
      <w:i/>
      <w:iCs/>
    </w:rPr>
  </w:style>
  <w:style w:type="paragraph" w:styleId="NoSpacing">
    <w:name w:val="No Spacing"/>
    <w:uiPriority w:val="1"/>
    <w:qFormat/>
    <w:rsid w:val="00296AF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96AF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96AF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F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F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96AF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96AF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96AF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96AF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96AF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6AF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A1033-794B-45A7-9CB5-0B512F3C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11617</TotalTime>
  <Pages>8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Digipen Institute of Technology Singapore</Company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ehosry</dc:creator>
  <cp:keywords/>
  <dc:description/>
  <cp:lastModifiedBy>Yannick Gerber</cp:lastModifiedBy>
  <cp:revision>171</cp:revision>
  <cp:lastPrinted>2014-01-09T12:38:00Z</cp:lastPrinted>
  <dcterms:created xsi:type="dcterms:W3CDTF">2013-10-24T05:07:00Z</dcterms:created>
  <dcterms:modified xsi:type="dcterms:W3CDTF">2020-05-09T08:21:00Z</dcterms:modified>
</cp:coreProperties>
</file>