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Step 2 - emcc / CMake Web Build</w:t>
      </w:r>
    </w:p>
    <w:p>
      <w:pPr>
        <w:spacing w:after="240"/>
      </w:pPr>
      <w:r>
        <w:rPr>
          <w:i/>
          <w:iCs/>
          <w:color w:val="5F5E5A"/>
          <w:sz w:val="22"/>
          <w:szCs w:val="22"/>
        </w:rPr>
        <w:t xml:space="preserve">A scalable, per-game Emscripten build alongside the untouched Visual Studio projects</w:t>
      </w:r>
    </w:p>
    <w:p>
      <w:pPr>
        <w:pStyle w:val="Heading1"/>
      </w:pPr>
      <w:r>
        <w:t xml:space="preserve">Objective</w:t>
      </w:r>
    </w:p>
    <w:p>
      <w:pPr>
        <w:spacing w:after="160"/>
      </w:pPr>
      <w:r>
        <w:t xml:space="preserve">Add a standalone Emscripten/CMake build target for the browser while keeping every </w:t>
      </w:r>
      <w:r>
        <w:rPr>
          <w:rFonts w:ascii="Consolas" w:cs="Consolas" w:eastAsia="Consolas" w:hAnsi="Consolas"/>
          <w:sz w:val="20"/>
          <w:szCs w:val="20"/>
        </w:rPr>
        <w:t xml:space="preserve">.vcxproj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.sln</w:t>
      </w:r>
      <w:r>
        <w:t xml:space="preserve"> exactly as-is. The structure must scale: each game gets its own dedicated web build, with the engine factored out as a single shared dependency, so future games are cheap to add.</w:t>
      </w:r>
    </w:p>
    <w:p>
      <w:pPr>
        <w:pStyle w:val="Heading1"/>
      </w:pPr>
      <w:r>
        <w:t xml:space="preserve">Design - why per-game</w:t>
      </w:r>
    </w:p>
    <w:p>
      <w:pPr>
        <w:spacing w:after="160"/>
      </w:pPr>
      <w:r>
        <w:t xml:space="preserve">Natively the build produces two artifacts: the engine DLL and a game EXE that links it. In the browser there is no DLL/EXE split - Emscripten links everything into one .wasm module. The web build is therefore a whole-program build that pulls in both the engine and one game. So the web target is owned by each game (like its EXE), while the engine is a shared library compiled once per game build. Games never share a filesystem image; each gets its own preloaded asset bundle.</w:t>
      </w:r>
    </w:p>
    <w:p>
      <w:pPr>
        <w:pStyle w:val="Heading1"/>
      </w:pPr>
      <w:r>
        <w:t xml:space="preserve">File explorer - what was added</w:t>
      </w:r>
    </w:p>
    <w:p>
      <w:pPr>
        <w:spacing w:after="160"/>
      </w:pPr>
      <w:r>
        <w:t xml:space="preserve">No files were modified - nothing in the native Visual Studio build changed. The new files slot in as follows: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AE/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|-- cmake/                                 (NEW folder, shared)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|   |-- EmscriptenCommon.cmake             (NEW)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|   |-- AEWebGame.cmake                    (NEW)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|   `-- README_WEB_BUILD.md                (NEW)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|-- alpha_engine/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|   `-- CMakeLists.txt                     (NEW)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`-- Project3_Platformer/.../csd1130_Platformer/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`-- web/                               (NEW folder)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 |-- CMakeLists.txt                 (NEW)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 |-- shell.html                     (NEW)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 `-- build.sh                       (NEW)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Files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500"/>
        <w:gridCol w:w="2960"/>
      </w:tblGrid>
      <w:tr>
        <w:trPr>
          <w:tblHeader/>
        </w:trP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 (under AE/)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cmake/EmscriptenCommon.cmake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Emscripten flags -&gt; INTERFACE target ae_web_common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cmake/AEWebGame.cmake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ae_add_web_game() helper function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cmake/README_WEB_BUILD.md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Usage, how to add a game, known gaps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alpha_engine/CMakeLists.txt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Reusable engine library target (web only)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.../csd1130_Platformer/web/CMakeLists.txt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Per-game build: includes engine + calls helper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.../csd1130_Platformer/web/shell.html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 canvas host page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.../csd1130_Platformer/web/build.sh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emcmake wrapper -&gt; out/Platformer.html</w:t>
            </w:r>
          </w:p>
        </w:tc>
      </w:tr>
    </w:tbl>
    <w:p>
      <w:pPr>
        <w:pStyle w:val="Heading1"/>
      </w:pPr>
      <w:r>
        <w:t xml:space="preserve">How scalability works</w:t>
      </w:r>
    </w:p>
    <w:p>
      <w:pPr>
        <w:spacing w:after="160"/>
      </w:pPr>
      <w:r>
        <w:t xml:space="preserve">Three shared pieces are written once: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cmake/EmscriptenCommon.cmake</w:t>
      </w:r>
      <w:r>
        <w:t xml:space="preserve"> - defines the INTERFACE target </w:t>
      </w:r>
      <w:r>
        <w:rPr>
          <w:rFonts w:ascii="Consolas" w:cs="Consolas" w:eastAsia="Consolas" w:hAnsi="Consolas"/>
          <w:sz w:val="20"/>
          <w:szCs w:val="20"/>
        </w:rPr>
        <w:t xml:space="preserve">ae_web_common</w:t>
      </w:r>
      <w:r>
        <w:t xml:space="preserve"> carrying all Emscripten flags (SDL2 + FreeType ports, WebGL/GLES2, memory growth) so the engine and every game stay in sync.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cmake/AEWebGame.cmake</w:t>
      </w:r>
      <w:r>
        <w:t xml:space="preserve"> - defines </w:t>
      </w:r>
      <w:r>
        <w:rPr>
          <w:rFonts w:ascii="Consolas" w:cs="Consolas" w:eastAsia="Consolas" w:hAnsi="Consolas"/>
          <w:sz w:val="20"/>
          <w:szCs w:val="20"/>
        </w:rPr>
        <w:t xml:space="preserve">ae_add_web_game()</w:t>
      </w:r>
      <w:r>
        <w:t xml:space="preserve">, which links the engine, sets the </w:t>
      </w:r>
      <w:r>
        <w:rPr>
          <w:rFonts w:ascii="Consolas" w:cs="Consolas" w:eastAsia="Consolas" w:hAnsi="Consolas"/>
          <w:sz w:val="20"/>
          <w:szCs w:val="20"/>
        </w:rPr>
        <w:t xml:space="preserve">.html</w:t>
      </w:r>
      <w:r>
        <w:t xml:space="preserve"> output, applies the HTML shell, and preloads the game's assets.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alpha_engine/CMakeLists.txt</w:t>
      </w:r>
      <w:r>
        <w:t xml:space="preserve"> - compiles the engine sources once into a reusable </w:t>
      </w:r>
      <w:r>
        <w:rPr>
          <w:rFonts w:ascii="Consolas" w:cs="Consolas" w:eastAsia="Consolas" w:hAnsi="Consolas"/>
          <w:sz w:val="20"/>
          <w:szCs w:val="20"/>
        </w:rPr>
        <w:t xml:space="preserve">alpha_engine</w:t>
      </w:r>
      <w:r>
        <w:t xml:space="preserve"> library, exposing its include dirs publicly.</w:t>
      </w:r>
    </w:p>
    <w:p>
      <w:pPr>
        <w:spacing w:after="160"/>
      </w:pPr>
      <w:r>
        <w:t xml:space="preserve">A game's entire web build is then just: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ae_add_web_game(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NAME Platformer  SOURCES PLATFORMER_SRC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INCLUDES ../Include  ASSETS ../../Resources  SHELL shell.html)</w:t>
      </w:r>
    </w:p>
    <w:p>
      <w:pPr>
        <w:pStyle w:val="Heading2"/>
      </w:pPr>
      <w:r>
        <w:t xml:space="preserve">Adding a future game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Create a web/ folder beside the game's native project.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Copy the Platformer's </w:t>
      </w:r>
      <w:r>
        <w:rPr>
          <w:rFonts w:ascii="Consolas" w:cs="Consolas" w:eastAsia="Consolas" w:hAnsi="Consolas"/>
          <w:sz w:val="20"/>
          <w:szCs w:val="20"/>
        </w:rPr>
        <w:t xml:space="preserve">CMakeLists.txt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shell.html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build.sh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Adjust only the </w:t>
      </w:r>
      <w:r>
        <w:rPr>
          <w:rFonts w:ascii="Consolas" w:cs="Consolas" w:eastAsia="Consolas" w:hAnsi="Consolas"/>
          <w:sz w:val="20"/>
          <w:szCs w:val="20"/>
        </w:rPr>
        <w:t xml:space="preserve">project()</w:t>
      </w:r>
      <w:r>
        <w:t xml:space="preserve"> name, the </w:t>
      </w:r>
      <w:r>
        <w:rPr>
          <w:rFonts w:ascii="Consolas" w:cs="Consolas" w:eastAsia="Consolas" w:hAnsi="Consolas"/>
          <w:sz w:val="20"/>
          <w:szCs w:val="20"/>
        </w:rPr>
        <w:t xml:space="preserve">AE_ROOT</w:t>
      </w:r>
      <w:r>
        <w:t xml:space="preserve"> relative depth (if nesting differs), and the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SOURCES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INCLUDES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ASSETS</w:t>
      </w:r>
      <w:r>
        <w:t xml:space="preserve"> paths.</w:t>
      </w:r>
    </w:p>
    <w:p>
      <w:pPr>
        <w:spacing w:after="160"/>
      </w:pPr>
      <w:r>
        <w:t xml:space="preserve">Toolchain, flags, and the engine are inherited.</w:t>
      </w:r>
    </w:p>
    <w:p>
      <w:pPr>
        <w:pStyle w:val="Heading1"/>
      </w:pPr>
      <w:r>
        <w:t xml:space="preserve">How to build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source /path/to/emsdk/emsdk_env.sh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cd Project3_Platformer/Assignment_3_Part_2-Solved/csd1130_Platformer/web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./build.sh            # -&gt; out/Platformer.html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emrun out/Platformer.html</w:t>
      </w:r>
    </w:p>
    <w:p>
      <w:pPr>
        <w:spacing w:after="160"/>
      </w:pPr>
      <w:r>
        <w:t xml:space="preserve">Note: SDL2 and FreeType come from the Emscripten ports (</w:t>
      </w:r>
      <w:r>
        <w:rPr>
          <w:rFonts w:ascii="Consolas" w:cs="Consolas" w:eastAsia="Consolas" w:hAnsi="Consolas"/>
          <w:sz w:val="20"/>
          <w:szCs w:val="20"/>
        </w:rPr>
        <w:t xml:space="preserve">-sUSE_SDL=2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-sUSE_FREETYPE=1</w:t>
      </w:r>
      <w:r>
        <w:t xml:space="preserve">) on the web - the native </w:t>
      </w:r>
      <w:r>
        <w:rPr>
          <w:rFonts w:ascii="Consolas" w:cs="Consolas" w:eastAsia="Consolas" w:hAnsi="Consolas"/>
          <w:sz w:val="20"/>
          <w:szCs w:val="20"/>
        </w:rPr>
        <w:t xml:space="preserve">extern/</w:t>
      </w:r>
      <w:r>
        <w:t xml:space="preserve"> libraries are not used.</w:t>
      </w:r>
    </w:p>
    <w:p>
      <w:pPr>
        <w:pStyle w:val="Heading1"/>
      </w:pPr>
      <w:r>
        <w:t xml:space="preserve">Verification performed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AEWebGame.cmake</w:t>
      </w:r>
      <w:r>
        <w:t xml:space="preserve"> parses cleanly under CMake 4.x (script mode).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EmscriptenCommon.cmake</w:t>
      </w:r>
      <w:r>
        <w:t xml:space="preserve"> correctly aborts with a clear FATAL_ERROR when configured without the Emscripten toolchain (the intended guard).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Parenthesis balance verified across all four CMake files.</w:t>
      </w:r>
    </w:p>
    <w:p>
      <w:pPr>
        <w:pStyle w:val="Heading1"/>
      </w:pPr>
      <w:r>
        <w:t xml:space="preserve">Status - known source-level gaps</w:t>
      </w:r>
    </w:p>
    <w:p>
      <w:pPr>
        <w:spacing w:after="160"/>
      </w:pPr>
      <w:r>
        <w:t xml:space="preserve">This commit is the build architecture. It configures correctly, but full compilation depends on source-level platform adaptation handled in the later porting steps (also listed in the engine CMakeLists and the README):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120"/>
        <w:gridCol w:w="2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Resolved 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include/AEEngine.h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unconditional #include &lt;windows.h&gt;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include/AEExport.h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AE_API = __declspec(dllexport)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src/AEGraphics.cpp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GLEW + GDI+ (desktop-only)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3 /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src/AEAudio.cpp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FMOD (no web backend)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4+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game asset paths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backslash separators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3</w:t>
            </w:r>
          </w:p>
        </w:tc>
      </w:tr>
    </w:tbl>
    <w:p>
      <w:pPr>
        <w:pStyle w:val="Heading1"/>
      </w:pPr>
      <w:r>
        <w:t xml:space="preserve">Next step</w:t>
      </w:r>
    </w:p>
    <w:p>
      <w:pPr>
        <w:spacing w:after="160"/>
      </w:pPr>
      <w:r>
        <w:t xml:space="preserve">Step 3: source adaptation so the Platformer actually compiles to </w:t>
      </w:r>
      <w:r>
        <w:rPr>
          <w:rFonts w:ascii="Consolas" w:cs="Consolas" w:eastAsia="Consolas" w:hAnsi="Consolas"/>
          <w:sz w:val="20"/>
          <w:szCs w:val="20"/>
        </w:rPr>
        <w:t xml:space="preserve">.wasm</w:t>
      </w:r>
      <w:r>
        <w:t xml:space="preserve"> - guard </w:t>
      </w:r>
      <w:r>
        <w:rPr>
          <w:rFonts w:ascii="Consolas" w:cs="Consolas" w:eastAsia="Consolas" w:hAnsi="Consolas"/>
          <w:sz w:val="20"/>
          <w:szCs w:val="20"/>
        </w:rPr>
        <w:t xml:space="preserve">&lt;windows.h&gt;</w:t>
      </w:r>
      <w:r>
        <w:t xml:space="preserve">, make </w:t>
      </w:r>
      <w:r>
        <w:rPr>
          <w:rFonts w:ascii="Consolas" w:cs="Consolas" w:eastAsia="Consolas" w:hAnsi="Consolas"/>
          <w:sz w:val="20"/>
          <w:szCs w:val="20"/>
        </w:rPr>
        <w:t xml:space="preserve">AE_API</w:t>
      </w:r>
      <w:r>
        <w:t xml:space="preserve"> platform-aware, replace GLEW/GDI+ in the renderer, fix asset path separators, and invert the loop to </w:t>
      </w:r>
      <w:r>
        <w:rPr>
          <w:rFonts w:ascii="Consolas" w:cs="Consolas" w:eastAsia="Consolas" w:hAnsi="Consolas"/>
          <w:sz w:val="20"/>
          <w:szCs w:val="20"/>
        </w:rPr>
        <w:t xml:space="preserve">emscripten_set_main_loop</w:t>
      </w:r>
      <w:r>
        <w:t xml:space="preserve"> (with the WinMain -&gt; main() switch).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8"/>
        <w:szCs w:val="18"/>
      </w:rPr>
      <w:t xml:space="preserve">Step 2 - emcc / CMake Web Build  |  alpha_engine  |  Page </w:t>
    </w:r>
    <w:r>
      <w:rPr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08504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2 - emcc / CMake Web Build Addition (alpha_engine)</dc:title>
  <dc:creator>Claude</dc:creator>
  <cp:lastModifiedBy>Un-named</cp:lastModifiedBy>
  <cp:revision>1</cp:revision>
  <dcterms:created xsi:type="dcterms:W3CDTF">2026-06-01T05:14:47.671Z</dcterms:created>
  <dcterms:modified xsi:type="dcterms:W3CDTF">2026-06-01T05:14:47.671Z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