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0F" w:rsidRDefault="00B276A7">
      <w:r>
        <w:t>Le programme IA/Chess2024 se compose des dossiers suivants :</w:t>
      </w:r>
    </w:p>
    <w:p w:rsidR="00B276A7" w:rsidRDefault="00B276A7" w:rsidP="00B276A7">
      <w:pPr>
        <w:pStyle w:val="Paragraphedeliste"/>
        <w:numPr>
          <w:ilvl w:val="0"/>
          <w:numId w:val="1"/>
        </w:numPr>
      </w:pPr>
      <w:r>
        <w:t>Dossier racine : le code source (voir plus loin)</w:t>
      </w:r>
    </w:p>
    <w:p w:rsidR="00B276A7" w:rsidRDefault="00B276A7" w:rsidP="00B276A7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dossier </w:t>
      </w:r>
      <w:proofErr w:type="spellStart"/>
      <w:r>
        <w:t>imagesFeuilles</w:t>
      </w:r>
      <w:proofErr w:type="spellEnd"/>
      <w:r>
        <w:t xml:space="preserve"> contient comme son nom l’indique des images en couleur de feuilles de matchs (certaines en niveaux de gris apparemment !). NB : l’extension est </w:t>
      </w:r>
      <w:proofErr w:type="spellStart"/>
      <w:r>
        <w:t>jpg</w:t>
      </w:r>
      <w:proofErr w:type="spellEnd"/>
      <w:r>
        <w:t xml:space="preserve"> ou jpeg !!</w:t>
      </w:r>
    </w:p>
    <w:p w:rsidR="00B276A7" w:rsidRDefault="00B276A7" w:rsidP="00B276A7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dossier </w:t>
      </w:r>
      <w:proofErr w:type="spellStart"/>
      <w:r>
        <w:t>imagesCases</w:t>
      </w:r>
      <w:proofErr w:type="spellEnd"/>
      <w:r>
        <w:t xml:space="preserve"> est utilisé uniquement pour des tests et contient des images représentant une case (soit un coup des noirs ou des blancs).</w:t>
      </w:r>
    </w:p>
    <w:p w:rsidR="00B276A7" w:rsidRDefault="00B276A7" w:rsidP="00B276A7">
      <w:pPr>
        <w:pStyle w:val="Paragraphedeliste"/>
        <w:numPr>
          <w:ilvl w:val="0"/>
          <w:numId w:val="1"/>
        </w:numPr>
      </w:pPr>
      <w:r>
        <w:t xml:space="preserve">Le dossier </w:t>
      </w:r>
      <w:proofErr w:type="spellStart"/>
      <w:r>
        <w:t>poids_avec_C</w:t>
      </w:r>
      <w:proofErr w:type="spellEnd"/>
      <w:r>
        <w:t xml:space="preserve"> contient les poids appris lors de l’apprentissage (dans un premier temps le caractère C avait été omis car il est difficile de faire la distinction entre le c minuscule et le C majuscule, idem avec f ??)</w:t>
      </w:r>
    </w:p>
    <w:p w:rsidR="00B276A7" w:rsidRDefault="00B276A7" w:rsidP="00B276A7">
      <w:pPr>
        <w:pStyle w:val="Paragraphedeliste"/>
        <w:numPr>
          <w:ilvl w:val="0"/>
          <w:numId w:val="1"/>
        </w:numPr>
      </w:pPr>
      <w:r>
        <w:t>Le dossier doc contient … ce document !</w:t>
      </w:r>
    </w:p>
    <w:p w:rsidR="00B276A7" w:rsidRDefault="00B276A7" w:rsidP="00B276A7">
      <w:r>
        <w:t xml:space="preserve">NB : le </w:t>
      </w:r>
      <w:proofErr w:type="spellStart"/>
      <w:r>
        <w:t>dataset</w:t>
      </w:r>
      <w:proofErr w:type="spellEnd"/>
      <w:r>
        <w:t xml:space="preserve"> pour l’apprentissage se trouve sur </w:t>
      </w:r>
      <w:r w:rsidRPr="00B276A7">
        <w:t>C:\IA\CHESS\dataset</w:t>
      </w:r>
      <w:r>
        <w:t>.</w:t>
      </w:r>
    </w:p>
    <w:p w:rsidR="00B276A7" w:rsidRDefault="00B276A7" w:rsidP="00B276A7">
      <w:r>
        <w:t xml:space="preserve">IMPORTANT : les images des caractères sont en </w:t>
      </w:r>
      <w:proofErr w:type="spellStart"/>
      <w:r w:rsidR="00FF34AB">
        <w:t>png</w:t>
      </w:r>
      <w:proofErr w:type="spellEnd"/>
      <w:r w:rsidR="00FF34AB">
        <w:t>, 128x128 (mais voir *)</w:t>
      </w:r>
      <w:r>
        <w:t>, binaire, caractères en noir sur fond blanc. A vérifier : 3 canaux identiques !?</w:t>
      </w:r>
    </w:p>
    <w:p w:rsidR="00B276A7" w:rsidRDefault="00B276A7" w:rsidP="00B276A7">
      <w:r>
        <w:t>Le code source se compose des fichiers suivants :</w:t>
      </w:r>
    </w:p>
    <w:p w:rsidR="00B276A7" w:rsidRDefault="00B276A7" w:rsidP="00B276A7">
      <w:pPr>
        <w:pStyle w:val="Paragraphedeliste"/>
        <w:numPr>
          <w:ilvl w:val="0"/>
          <w:numId w:val="2"/>
        </w:numPr>
      </w:pPr>
      <w:r>
        <w:t>Main.py = le programme principal !</w:t>
      </w:r>
    </w:p>
    <w:p w:rsidR="00B276A7" w:rsidRDefault="00B276A7" w:rsidP="00B276A7">
      <w:pPr>
        <w:pStyle w:val="Paragraphedeliste"/>
        <w:numPr>
          <w:ilvl w:val="0"/>
          <w:numId w:val="2"/>
        </w:numPr>
      </w:pPr>
      <w:r>
        <w:t>apprentissage.py pour l’apprentissage du RN pour la reconnaissance des caractères</w:t>
      </w:r>
    </w:p>
    <w:p w:rsidR="00B276A7" w:rsidRDefault="00AA3797" w:rsidP="00B276A7">
      <w:pPr>
        <w:pStyle w:val="Paragraphedeliste"/>
        <w:numPr>
          <w:ilvl w:val="0"/>
          <w:numId w:val="2"/>
        </w:numPr>
      </w:pPr>
      <w:r>
        <w:t>cadrer_image.py : 3 petites fonctions pour enlever l’en-tête de la feuille et cadrer l’image sur la partie qui ne contient que les coups.</w:t>
      </w:r>
    </w:p>
    <w:p w:rsidR="00E9338A" w:rsidRDefault="00E9338A" w:rsidP="00B276A7">
      <w:pPr>
        <w:pStyle w:val="Paragraphedeliste"/>
        <w:numPr>
          <w:ilvl w:val="0"/>
          <w:numId w:val="2"/>
        </w:numPr>
      </w:pPr>
      <w:proofErr w:type="gramStart"/>
      <w:r>
        <w:t xml:space="preserve">detection_lignes.py </w:t>
      </w:r>
      <w:r w:rsidR="004D5089">
        <w:t>,</w:t>
      </w:r>
      <w:proofErr w:type="gramEnd"/>
      <w:r w:rsidR="004D5089">
        <w:t xml:space="preserve"> code pour détecter les lignes bas, haut, gauche et droite</w:t>
      </w:r>
    </w:p>
    <w:p w:rsidR="00913C66" w:rsidRDefault="00913C66" w:rsidP="00B276A7">
      <w:pPr>
        <w:pStyle w:val="Paragraphedeliste"/>
        <w:numPr>
          <w:ilvl w:val="0"/>
          <w:numId w:val="2"/>
        </w:numPr>
      </w:pPr>
      <w:r>
        <w:t xml:space="preserve">recuperation_cases.py, pour récupérer les images des seules cases à partir notamment de la transformée de </w:t>
      </w:r>
      <w:proofErr w:type="spellStart"/>
      <w:r>
        <w:t>Hough</w:t>
      </w:r>
      <w:proofErr w:type="spellEnd"/>
      <w:r>
        <w:t xml:space="preserve"> (pour la détection des lignes délimitant les cases) et de la transformée de Fourier pour enlever ces mêmes lignes qui « coupent » souvent les caractères … Il y a aussi une fonction qui crée un dictionnaire contenant toutes les images des caractères …</w:t>
      </w:r>
    </w:p>
    <w:p w:rsidR="00913C66" w:rsidRDefault="00913C66" w:rsidP="00B276A7">
      <w:pPr>
        <w:pStyle w:val="Paragraphedeliste"/>
        <w:numPr>
          <w:ilvl w:val="0"/>
          <w:numId w:val="2"/>
        </w:numPr>
      </w:pPr>
      <w:r>
        <w:t>retranscrire_caractere.py qui fait appel au RN pour reconnaître les caractères</w:t>
      </w:r>
    </w:p>
    <w:p w:rsidR="00913C66" w:rsidRDefault="00FF34AB" w:rsidP="00B276A7">
      <w:pPr>
        <w:pStyle w:val="Paragraphedeliste"/>
        <w:numPr>
          <w:ilvl w:val="0"/>
          <w:numId w:val="2"/>
        </w:numPr>
      </w:pPr>
      <w:proofErr w:type="gramStart"/>
      <w:r>
        <w:t>les</w:t>
      </w:r>
      <w:proofErr w:type="gramEnd"/>
      <w:r>
        <w:t xml:space="preserve"> autres fichiers sont des fichiers temporaires de tests</w:t>
      </w:r>
    </w:p>
    <w:p w:rsidR="00FF34AB" w:rsidRDefault="00FF34AB" w:rsidP="00FF34AB"/>
    <w:p w:rsidR="00FF34AB" w:rsidRDefault="00FF34AB" w:rsidP="00362660">
      <w:pPr>
        <w:jc w:val="both"/>
      </w:pPr>
      <w:r>
        <w:t xml:space="preserve">(*) : question en suspens à propos de l’apprentissage (et un peu de l’inférence). Les images dans le </w:t>
      </w:r>
      <w:proofErr w:type="spellStart"/>
      <w:r>
        <w:t>dataset</w:t>
      </w:r>
      <w:proofErr w:type="spellEnd"/>
      <w:r>
        <w:t xml:space="preserve"> sont de tai</w:t>
      </w:r>
      <w:r w:rsidR="00362660">
        <w:t>lle 128x128 mais le code indiquait</w:t>
      </w:r>
      <w:r>
        <w:t xml:space="preserve"> 64x64 </w:t>
      </w:r>
      <w:r w:rsidR="00362660">
        <w:t xml:space="preserve">(variable </w:t>
      </w:r>
      <w:proofErr w:type="spellStart"/>
      <w:r w:rsidR="00362660">
        <w:t>desired_size</w:t>
      </w:r>
      <w:proofErr w:type="spellEnd"/>
      <w:r w:rsidR="00362660">
        <w:t xml:space="preserve"> dans fichier recuperation_cases.py) !!??</w:t>
      </w:r>
      <w:bookmarkStart w:id="0" w:name="_GoBack"/>
      <w:bookmarkEnd w:id="0"/>
    </w:p>
    <w:sectPr w:rsidR="00FF3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0FDE"/>
    <w:multiLevelType w:val="hybridMultilevel"/>
    <w:tmpl w:val="D07CD8FC"/>
    <w:lvl w:ilvl="0" w:tplc="CA92C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2736D"/>
    <w:multiLevelType w:val="hybridMultilevel"/>
    <w:tmpl w:val="EDF2F848"/>
    <w:lvl w:ilvl="0" w:tplc="CA92C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0F"/>
    <w:rsid w:val="002B79AD"/>
    <w:rsid w:val="00362660"/>
    <w:rsid w:val="004A670F"/>
    <w:rsid w:val="004D5089"/>
    <w:rsid w:val="00913C66"/>
    <w:rsid w:val="00AA3797"/>
    <w:rsid w:val="00B276A7"/>
    <w:rsid w:val="00E9338A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DEE8"/>
  <w15:chartTrackingRefBased/>
  <w15:docId w15:val="{189F6864-784A-4EFB-9E3D-535A10B7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</dc:creator>
  <cp:keywords/>
  <dc:description/>
  <cp:lastModifiedBy>IDI</cp:lastModifiedBy>
  <cp:revision>8</cp:revision>
  <dcterms:created xsi:type="dcterms:W3CDTF">2024-01-23T14:11:00Z</dcterms:created>
  <dcterms:modified xsi:type="dcterms:W3CDTF">2024-01-24T14:33:00Z</dcterms:modified>
</cp:coreProperties>
</file>