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670" w:type="dxa"/>
        <w:tblLayout w:type="fixed"/>
        <w:tblLook w:val="04A0" w:firstRow="1" w:lastRow="0" w:firstColumn="1" w:lastColumn="0" w:noHBand="0" w:noVBand="1"/>
      </w:tblPr>
      <w:tblGrid>
        <w:gridCol w:w="519"/>
        <w:gridCol w:w="1177"/>
        <w:gridCol w:w="1418"/>
        <w:gridCol w:w="3402"/>
        <w:gridCol w:w="2551"/>
        <w:gridCol w:w="993"/>
        <w:gridCol w:w="610"/>
      </w:tblGrid>
      <w:tr w:rsidR="008F4083" w:rsidRPr="009C23CB" w14:paraId="2D2039D0" w14:textId="77777777" w:rsidTr="001B7EA0">
        <w:trPr>
          <w:trHeight w:val="366"/>
        </w:trPr>
        <w:tc>
          <w:tcPr>
            <w:tcW w:w="519" w:type="dxa"/>
          </w:tcPr>
          <w:p w14:paraId="38E2A367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#</w:t>
            </w:r>
          </w:p>
        </w:tc>
        <w:tc>
          <w:tcPr>
            <w:tcW w:w="1177" w:type="dxa"/>
          </w:tcPr>
          <w:p w14:paraId="69A385A6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Type of tests</w:t>
            </w:r>
          </w:p>
        </w:tc>
        <w:tc>
          <w:tcPr>
            <w:tcW w:w="1418" w:type="dxa"/>
          </w:tcPr>
          <w:p w14:paraId="414B2C56" w14:textId="77777777" w:rsidR="008F4083" w:rsidRPr="009C23CB" w:rsidRDefault="008F4083" w:rsidP="00572391">
            <w:pPr>
              <w:bidi w:val="0"/>
              <w:jc w:val="center"/>
              <w:rPr>
                <w:lang w:val="en-US"/>
              </w:rPr>
            </w:pPr>
            <w:r w:rsidRPr="009C23CB">
              <w:rPr>
                <w:lang w:val="en-US"/>
              </w:rPr>
              <w:t>Test-Case</w:t>
            </w:r>
          </w:p>
        </w:tc>
        <w:tc>
          <w:tcPr>
            <w:tcW w:w="3402" w:type="dxa"/>
          </w:tcPr>
          <w:p w14:paraId="7BF0C2D2" w14:textId="77777777" w:rsidR="008F4083" w:rsidRPr="009C23CB" w:rsidRDefault="008F4083" w:rsidP="00572391">
            <w:pPr>
              <w:bidi w:val="0"/>
              <w:jc w:val="center"/>
              <w:rPr>
                <w:lang w:val="en-US"/>
              </w:rPr>
            </w:pPr>
            <w:r w:rsidRPr="009C23CB">
              <w:rPr>
                <w:lang w:val="en-US"/>
              </w:rPr>
              <w:t>Steps</w:t>
            </w:r>
          </w:p>
        </w:tc>
        <w:tc>
          <w:tcPr>
            <w:tcW w:w="2551" w:type="dxa"/>
          </w:tcPr>
          <w:p w14:paraId="5E6EDB7D" w14:textId="77777777" w:rsidR="008F4083" w:rsidRPr="009C23CB" w:rsidRDefault="008F4083" w:rsidP="00572391">
            <w:pPr>
              <w:bidi w:val="0"/>
              <w:jc w:val="center"/>
              <w:rPr>
                <w:lang w:val="en-US"/>
              </w:rPr>
            </w:pPr>
            <w:r w:rsidRPr="009C23CB">
              <w:rPr>
                <w:lang w:val="en-US"/>
              </w:rPr>
              <w:t>Expected result</w:t>
            </w:r>
          </w:p>
        </w:tc>
        <w:tc>
          <w:tcPr>
            <w:tcW w:w="993" w:type="dxa"/>
          </w:tcPr>
          <w:p w14:paraId="5DE72526" w14:textId="77777777" w:rsidR="008F4083" w:rsidRPr="009C23CB" w:rsidRDefault="008F4083" w:rsidP="00572391">
            <w:pPr>
              <w:bidi w:val="0"/>
              <w:jc w:val="center"/>
              <w:rPr>
                <w:lang w:val="en-US"/>
              </w:rPr>
            </w:pPr>
            <w:r w:rsidRPr="009C23CB">
              <w:rPr>
                <w:lang w:val="en-US"/>
              </w:rPr>
              <w:t>Passed/</w:t>
            </w:r>
            <w:r w:rsidRPr="009C23CB">
              <w:rPr>
                <w:lang w:val="en-US"/>
              </w:rPr>
              <w:br/>
              <w:t>Failed</w:t>
            </w:r>
          </w:p>
        </w:tc>
        <w:tc>
          <w:tcPr>
            <w:tcW w:w="610" w:type="dxa"/>
          </w:tcPr>
          <w:p w14:paraId="0788FB60" w14:textId="77777777" w:rsidR="008F4083" w:rsidRPr="009C23CB" w:rsidRDefault="008F4083" w:rsidP="00572391">
            <w:pPr>
              <w:bidi w:val="0"/>
              <w:jc w:val="center"/>
              <w:rPr>
                <w:lang w:val="en-US"/>
              </w:rPr>
            </w:pPr>
            <w:r w:rsidRPr="009C23CB">
              <w:rPr>
                <w:lang w:val="en-US"/>
              </w:rPr>
              <w:t>Bug#</w:t>
            </w:r>
          </w:p>
        </w:tc>
      </w:tr>
      <w:tr w:rsidR="008F4083" w:rsidRPr="009C23CB" w14:paraId="64421529" w14:textId="77777777" w:rsidTr="001B7EA0">
        <w:trPr>
          <w:trHeight w:val="366"/>
        </w:trPr>
        <w:tc>
          <w:tcPr>
            <w:tcW w:w="519" w:type="dxa"/>
            <w:shd w:val="clear" w:color="auto" w:fill="D0CECE" w:themeFill="background2" w:themeFillShade="E6"/>
          </w:tcPr>
          <w:p w14:paraId="4856B348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  <w:shd w:val="clear" w:color="auto" w:fill="D0CECE" w:themeFill="background2" w:themeFillShade="E6"/>
          </w:tcPr>
          <w:p w14:paraId="4128BF60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  <w:shd w:val="clear" w:color="auto" w:fill="D0CECE" w:themeFill="background2" w:themeFillShade="E6"/>
          </w:tcPr>
          <w:p w14:paraId="5342A722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  <w:shd w:val="clear" w:color="auto" w:fill="D0CECE" w:themeFill="background2" w:themeFillShade="E6"/>
          </w:tcPr>
          <w:p w14:paraId="3F129459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6D201BC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  <w:shd w:val="clear" w:color="auto" w:fill="D0CECE" w:themeFill="background2" w:themeFillShade="E6"/>
          </w:tcPr>
          <w:p w14:paraId="01995641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  <w:shd w:val="clear" w:color="auto" w:fill="D0CECE" w:themeFill="background2" w:themeFillShade="E6"/>
          </w:tcPr>
          <w:p w14:paraId="728E9DA1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</w:tr>
      <w:tr w:rsidR="008F4083" w:rsidRPr="009C23CB" w14:paraId="60450C51" w14:textId="77777777" w:rsidTr="001B7EA0">
        <w:trPr>
          <w:trHeight w:val="366"/>
        </w:trPr>
        <w:tc>
          <w:tcPr>
            <w:tcW w:w="519" w:type="dxa"/>
          </w:tcPr>
          <w:p w14:paraId="6F339547" w14:textId="3CB241A4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28F2CA18" w14:textId="7D325D3B" w:rsidR="008F4083" w:rsidRPr="009C23CB" w:rsidRDefault="00D9115C" w:rsidP="00572391">
            <w:pPr>
              <w:bidi w:val="0"/>
              <w:rPr>
                <w:b/>
                <w:bCs/>
                <w:lang w:val="en-US"/>
              </w:rPr>
            </w:pPr>
            <w:r w:rsidRPr="009C23CB">
              <w:rPr>
                <w:b/>
                <w:bCs/>
                <w:lang w:val="en-US"/>
              </w:rPr>
              <w:t>Functional (Positive)</w:t>
            </w:r>
          </w:p>
        </w:tc>
        <w:tc>
          <w:tcPr>
            <w:tcW w:w="1418" w:type="dxa"/>
          </w:tcPr>
          <w:p w14:paraId="1B462650" w14:textId="77777777" w:rsidR="008F4083" w:rsidRPr="009C23CB" w:rsidRDefault="00D9115C" w:rsidP="00572391">
            <w:pPr>
              <w:bidi w:val="0"/>
              <w:rPr>
                <w:b/>
                <w:bCs/>
                <w:lang w:val="en-US"/>
              </w:rPr>
            </w:pPr>
            <w:r w:rsidRPr="009C23CB">
              <w:rPr>
                <w:b/>
                <w:bCs/>
                <w:lang w:val="en-US"/>
              </w:rPr>
              <w:t>S</w:t>
            </w:r>
            <w:r w:rsidRPr="009C23CB">
              <w:rPr>
                <w:b/>
                <w:bCs/>
                <w:lang w:val="en-US"/>
              </w:rPr>
              <w:t xml:space="preserve">earch room(s) </w:t>
            </w:r>
          </w:p>
          <w:p w14:paraId="053FB398" w14:textId="3533ECF8" w:rsidR="00D9115C" w:rsidRPr="009C23CB" w:rsidRDefault="00D9115C" w:rsidP="00D9115C">
            <w:pPr>
              <w:bidi w:val="0"/>
              <w:rPr>
                <w:lang w:val="en-US"/>
              </w:rPr>
            </w:pPr>
            <w:r w:rsidRPr="009C23CB">
              <w:rPr>
                <w:b/>
                <w:bCs/>
                <w:lang w:val="en-US"/>
              </w:rPr>
              <w:t>(</w:t>
            </w:r>
            <w:r w:rsidR="009C23CB">
              <w:rPr>
                <w:b/>
                <w:bCs/>
                <w:lang w:val="en-US"/>
              </w:rPr>
              <w:t>All fields</w:t>
            </w:r>
            <w:r w:rsidR="00E10A65">
              <w:rPr>
                <w:b/>
                <w:bCs/>
                <w:lang w:val="en-US"/>
              </w:rPr>
              <w:t xml:space="preserve"> + Reset</w:t>
            </w:r>
            <w:r w:rsidRPr="009C23CB">
              <w:rPr>
                <w:b/>
                <w:bCs/>
                <w:lang w:val="en-US"/>
              </w:rPr>
              <w:t>)</w:t>
            </w:r>
          </w:p>
        </w:tc>
        <w:tc>
          <w:tcPr>
            <w:tcW w:w="3402" w:type="dxa"/>
          </w:tcPr>
          <w:p w14:paraId="77D97C85" w14:textId="13351534" w:rsidR="008F4083" w:rsidRPr="009C23CB" w:rsidRDefault="00D9115C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 xml:space="preserve">Login to https://www.phptravels.net/s </w:t>
            </w:r>
            <w:proofErr w:type="spellStart"/>
            <w:r w:rsidRPr="009C23CB">
              <w:rPr>
                <w:lang w:val="en-US"/>
              </w:rPr>
              <w:t>upplier</w:t>
            </w:r>
            <w:proofErr w:type="spellEnd"/>
            <w:r w:rsidRPr="009C23CB">
              <w:rPr>
                <w:lang w:val="en-US"/>
              </w:rPr>
              <w:t xml:space="preserve"> with user </w:t>
            </w:r>
            <w:r w:rsidRPr="009C23CB">
              <w:rPr>
                <w:rFonts w:ascii="Helvetica" w:hAnsi="Helvetica" w:cs="Helvetica"/>
                <w:color w:val="1F1F32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9C23CB">
              <w:rPr>
                <w:rFonts w:ascii="Helvetica" w:hAnsi="Helvetica" w:cs="Helvetica"/>
                <w:color w:val="1F1F32"/>
                <w:sz w:val="21"/>
                <w:szCs w:val="21"/>
                <w:shd w:val="clear" w:color="auto" w:fill="FFFFFF"/>
                <w:lang w:val="en-US"/>
              </w:rPr>
              <w:t>‘</w:t>
            </w:r>
            <w:hyperlink r:id="rId4" w:history="1">
              <w:r w:rsidRPr="009C23CB">
                <w:rPr>
                  <w:rStyle w:val="Lienhypertexte"/>
                  <w:rFonts w:ascii="Helvetica" w:hAnsi="Helvetica" w:cs="Helvetica"/>
                  <w:sz w:val="21"/>
                  <w:szCs w:val="21"/>
                  <w:shd w:val="clear" w:color="auto" w:fill="FFFFFF"/>
                  <w:lang w:val="en-US"/>
                </w:rPr>
                <w:t>admin@phptravels.com</w:t>
              </w:r>
            </w:hyperlink>
            <w:r w:rsidRPr="009C23CB">
              <w:rPr>
                <w:rFonts w:ascii="Helvetica" w:hAnsi="Helvetica" w:cs="Helvetica"/>
                <w:color w:val="1F1F32"/>
                <w:sz w:val="21"/>
                <w:szCs w:val="21"/>
                <w:shd w:val="clear" w:color="auto" w:fill="FFFFFF"/>
                <w:lang w:val="en-US"/>
              </w:rPr>
              <w:t xml:space="preserve">’ </w:t>
            </w:r>
            <w:r w:rsidRPr="009C23CB">
              <w:rPr>
                <w:lang w:val="en-US"/>
              </w:rPr>
              <w:t xml:space="preserve">and password </w:t>
            </w:r>
            <w:proofErr w:type="spellStart"/>
            <w:r w:rsidRPr="009C23CB">
              <w:rPr>
                <w:lang w:val="en-US"/>
              </w:rPr>
              <w:t>dem</w:t>
            </w:r>
            <w:r w:rsidRPr="009C23CB">
              <w:rPr>
                <w:lang w:val="en-US"/>
              </w:rPr>
              <w:t>oadmin</w:t>
            </w:r>
            <w:proofErr w:type="spellEnd"/>
          </w:p>
        </w:tc>
        <w:tc>
          <w:tcPr>
            <w:tcW w:w="2551" w:type="dxa"/>
          </w:tcPr>
          <w:p w14:paraId="6D8B0442" w14:textId="38F532B2" w:rsidR="008F4083" w:rsidRPr="009C23CB" w:rsidRDefault="00D9115C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Login successful. Internal page is opened.</w:t>
            </w:r>
          </w:p>
        </w:tc>
        <w:tc>
          <w:tcPr>
            <w:tcW w:w="993" w:type="dxa"/>
          </w:tcPr>
          <w:p w14:paraId="092F4141" w14:textId="0BCAC70E" w:rsidR="008F4083" w:rsidRPr="009C23CB" w:rsidRDefault="00D9115C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74E71607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</w:tr>
      <w:tr w:rsidR="002102EC" w:rsidRPr="009C23CB" w14:paraId="45CC8E12" w14:textId="77777777" w:rsidTr="001B7EA0">
        <w:trPr>
          <w:trHeight w:val="366"/>
        </w:trPr>
        <w:tc>
          <w:tcPr>
            <w:tcW w:w="519" w:type="dxa"/>
          </w:tcPr>
          <w:p w14:paraId="17039777" w14:textId="77777777" w:rsidR="002102EC" w:rsidRPr="009C23CB" w:rsidRDefault="002102EC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FD67F6D" w14:textId="77777777" w:rsidR="002102EC" w:rsidRPr="009C23CB" w:rsidRDefault="002102EC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62E37893" w14:textId="77777777" w:rsidR="002102EC" w:rsidRPr="009C23CB" w:rsidRDefault="002102EC" w:rsidP="00572391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4B958288" w14:textId="164432DC" w:rsidR="002102EC" w:rsidRPr="009C23CB" w:rsidRDefault="002102EC" w:rsidP="009C23CB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In the upper panel click</w:t>
            </w:r>
            <w:r w:rsidR="009C23CB">
              <w:rPr>
                <w:lang w:val="en-US"/>
              </w:rPr>
              <w:t>:</w:t>
            </w:r>
            <w:r w:rsidRPr="009C23CB">
              <w:rPr>
                <w:lang w:val="en-US"/>
              </w:rPr>
              <w:t xml:space="preserve"> "Hotels" option -&gt; 'Manage rooms' option</w:t>
            </w:r>
          </w:p>
        </w:tc>
        <w:tc>
          <w:tcPr>
            <w:tcW w:w="2551" w:type="dxa"/>
          </w:tcPr>
          <w:p w14:paraId="41BD8129" w14:textId="5DC84966" w:rsidR="002102EC" w:rsidRPr="009C23CB" w:rsidRDefault="009C23CB" w:rsidP="00572391">
            <w:pPr>
              <w:bidi w:val="0"/>
              <w:rPr>
                <w:lang w:val="en-US"/>
              </w:rPr>
            </w:pP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14:paraId="1E10CF00" w14:textId="29D44169" w:rsidR="002102EC" w:rsidRPr="009C23CB" w:rsidRDefault="009C23CB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5E1E2F5" w14:textId="77777777" w:rsidR="002102EC" w:rsidRPr="009C23CB" w:rsidRDefault="002102EC" w:rsidP="00572391">
            <w:pPr>
              <w:bidi w:val="0"/>
              <w:rPr>
                <w:lang w:val="en-US"/>
              </w:rPr>
            </w:pPr>
          </w:p>
        </w:tc>
      </w:tr>
      <w:tr w:rsidR="008F4083" w:rsidRPr="009C23CB" w14:paraId="0A5EEDB7" w14:textId="77777777" w:rsidTr="001B7EA0">
        <w:trPr>
          <w:trHeight w:val="366"/>
        </w:trPr>
        <w:tc>
          <w:tcPr>
            <w:tcW w:w="519" w:type="dxa"/>
          </w:tcPr>
          <w:p w14:paraId="53F67058" w14:textId="1D8D0D1E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040AF8B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C9B3D97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E60A8DD" w14:textId="651D28C9" w:rsidR="008F4083" w:rsidRPr="009C23CB" w:rsidRDefault="002E3F35" w:rsidP="00572391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Page show “Search button”</w:t>
            </w:r>
          </w:p>
        </w:tc>
        <w:tc>
          <w:tcPr>
            <w:tcW w:w="2551" w:type="dxa"/>
          </w:tcPr>
          <w:p w14:paraId="2CB42F9C" w14:textId="572A06FA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793480B" w14:textId="47790DDD" w:rsidR="008F4083" w:rsidRPr="009C23CB" w:rsidRDefault="009C23CB" w:rsidP="00572391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83F95B5" w14:textId="77777777" w:rsidR="008F4083" w:rsidRPr="009C23CB" w:rsidRDefault="008F4083" w:rsidP="00572391">
            <w:pPr>
              <w:bidi w:val="0"/>
              <w:rPr>
                <w:lang w:val="en-US"/>
              </w:rPr>
            </w:pPr>
          </w:p>
        </w:tc>
      </w:tr>
      <w:tr w:rsidR="00D9115C" w:rsidRPr="009C23CB" w14:paraId="6F354A2B" w14:textId="77777777" w:rsidTr="001B7EA0">
        <w:trPr>
          <w:trHeight w:val="351"/>
        </w:trPr>
        <w:tc>
          <w:tcPr>
            <w:tcW w:w="519" w:type="dxa"/>
          </w:tcPr>
          <w:p w14:paraId="76D2385B" w14:textId="473CF7E3" w:rsidR="00D9115C" w:rsidRPr="009C23CB" w:rsidRDefault="00D9115C" w:rsidP="00D9115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9C8E1B5" w14:textId="77777777" w:rsidR="00D9115C" w:rsidRPr="009C23CB" w:rsidRDefault="00D9115C" w:rsidP="00D9115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2A87D743" w14:textId="77777777" w:rsidR="00D9115C" w:rsidRPr="009C23CB" w:rsidRDefault="00D9115C" w:rsidP="00D9115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3859FE95" w14:textId="511B68DB" w:rsidR="00D9115C" w:rsidRPr="009C23CB" w:rsidRDefault="00D9115C" w:rsidP="00D9115C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“SEARCH”</w:t>
            </w:r>
          </w:p>
        </w:tc>
        <w:tc>
          <w:tcPr>
            <w:tcW w:w="2551" w:type="dxa"/>
          </w:tcPr>
          <w:p w14:paraId="6F885A6A" w14:textId="59B4906A" w:rsidR="00D9115C" w:rsidRPr="009C23CB" w:rsidRDefault="002E3F35" w:rsidP="002E3F35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Extension of the pagination panel</w:t>
            </w:r>
          </w:p>
        </w:tc>
        <w:tc>
          <w:tcPr>
            <w:tcW w:w="993" w:type="dxa"/>
          </w:tcPr>
          <w:p w14:paraId="5D018EDD" w14:textId="3B7F06B4" w:rsidR="00D9115C" w:rsidRPr="009C23CB" w:rsidRDefault="004E69BC" w:rsidP="00D9115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1FD2A5F4" w14:textId="77777777" w:rsidR="00D9115C" w:rsidRPr="009C23CB" w:rsidRDefault="00D9115C" w:rsidP="00D9115C">
            <w:pPr>
              <w:bidi w:val="0"/>
              <w:rPr>
                <w:lang w:val="en-US"/>
              </w:rPr>
            </w:pPr>
          </w:p>
        </w:tc>
      </w:tr>
      <w:tr w:rsidR="004E69BC" w:rsidRPr="009C23CB" w14:paraId="2E418EFE" w14:textId="77777777" w:rsidTr="001B7EA0">
        <w:trPr>
          <w:trHeight w:val="351"/>
        </w:trPr>
        <w:tc>
          <w:tcPr>
            <w:tcW w:w="519" w:type="dxa"/>
          </w:tcPr>
          <w:p w14:paraId="68D4AE35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22C1626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05A830D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1B625BFF" w14:textId="1903B58A" w:rsidR="004E69BC" w:rsidRPr="008E2257" w:rsidRDefault="004E69BC" w:rsidP="008E2257">
            <w:pPr>
              <w:bidi w:val="0"/>
              <w:rPr>
                <w:rFonts w:ascii="Segoe UI" w:hAnsi="Segoe UI" w:cs="Segoe UI"/>
                <w:color w:val="212121"/>
                <w:lang w:val="fr-FR"/>
              </w:rPr>
            </w:pPr>
            <w:r w:rsidRPr="009C23CB">
              <w:rPr>
                <w:lang w:val="en-US"/>
              </w:rPr>
              <w:t>Fill</w:t>
            </w:r>
            <w:r w:rsidR="008E2257">
              <w:rPr>
                <w:lang w:val="en-US"/>
              </w:rPr>
              <w:t xml:space="preserve"> “Triple</w:t>
            </w:r>
            <w:r w:rsidRPr="009C23CB">
              <w:rPr>
                <w:lang w:val="en-US"/>
              </w:rPr>
              <w:t>”</w:t>
            </w:r>
          </w:p>
        </w:tc>
        <w:tc>
          <w:tcPr>
            <w:tcW w:w="2551" w:type="dxa"/>
          </w:tcPr>
          <w:p w14:paraId="27700A0C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03E41FC" w14:textId="1557C225" w:rsidR="004E69BC" w:rsidRDefault="004E69BC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3F7608EF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</w:tr>
      <w:tr w:rsidR="004E69BC" w:rsidRPr="009C23CB" w14:paraId="15CD79A4" w14:textId="77777777" w:rsidTr="001B7EA0">
        <w:trPr>
          <w:trHeight w:val="351"/>
        </w:trPr>
        <w:tc>
          <w:tcPr>
            <w:tcW w:w="519" w:type="dxa"/>
          </w:tcPr>
          <w:p w14:paraId="6A6B4D3A" w14:textId="08FE9DF4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17EA2C8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62379E08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0AB68EC6" w14:textId="709A5798" w:rsidR="004E69BC" w:rsidRPr="009C23CB" w:rsidRDefault="004E69BC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Click “All field” </w:t>
            </w:r>
            <w:proofErr w:type="spellStart"/>
            <w:r>
              <w:t>dropdown</w:t>
            </w:r>
            <w:proofErr w:type="spellEnd"/>
          </w:p>
        </w:tc>
        <w:tc>
          <w:tcPr>
            <w:tcW w:w="2551" w:type="dxa"/>
          </w:tcPr>
          <w:p w14:paraId="188FEAB2" w14:textId="6DDAAAD3" w:rsidR="004E69BC" w:rsidRPr="009C23CB" w:rsidRDefault="004E69BC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List dropdown display</w:t>
            </w:r>
          </w:p>
        </w:tc>
        <w:tc>
          <w:tcPr>
            <w:tcW w:w="993" w:type="dxa"/>
          </w:tcPr>
          <w:p w14:paraId="642B5AF2" w14:textId="2BC1CDAA" w:rsidR="004E69BC" w:rsidRPr="009C23CB" w:rsidRDefault="004E69BC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6E4CDD2A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</w:tr>
      <w:tr w:rsidR="004E69BC" w:rsidRPr="009C23CB" w14:paraId="39C503F0" w14:textId="77777777" w:rsidTr="001B7EA0">
        <w:trPr>
          <w:trHeight w:val="351"/>
        </w:trPr>
        <w:tc>
          <w:tcPr>
            <w:tcW w:w="519" w:type="dxa"/>
          </w:tcPr>
          <w:p w14:paraId="06C032EB" w14:textId="2AFE4EFE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66E068A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5FD9335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3C051F23" w14:textId="086DBF9C" w:rsidR="004E69BC" w:rsidRPr="009C23CB" w:rsidRDefault="004E69BC" w:rsidP="004E69BC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Select search type by “All fields”</w:t>
            </w:r>
          </w:p>
        </w:tc>
        <w:tc>
          <w:tcPr>
            <w:tcW w:w="2551" w:type="dxa"/>
          </w:tcPr>
          <w:p w14:paraId="2B88551D" w14:textId="710A007B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2835F362" w14:textId="3EF4EB32" w:rsidR="004E69BC" w:rsidRPr="009C23CB" w:rsidRDefault="004E69BC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38C6B2C5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</w:tr>
      <w:tr w:rsidR="004E69BC" w:rsidRPr="009C23CB" w14:paraId="6D8FE796" w14:textId="77777777" w:rsidTr="001B7EA0">
        <w:trPr>
          <w:trHeight w:val="351"/>
        </w:trPr>
        <w:tc>
          <w:tcPr>
            <w:tcW w:w="519" w:type="dxa"/>
          </w:tcPr>
          <w:p w14:paraId="5634D5E5" w14:textId="79292655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3FE8583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654CBD5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E1C6AAB" w14:textId="3B2644E8" w:rsidR="004E69BC" w:rsidRPr="009C23CB" w:rsidRDefault="004E69BC" w:rsidP="004E69BC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“GO”</w:t>
            </w:r>
          </w:p>
        </w:tc>
        <w:tc>
          <w:tcPr>
            <w:tcW w:w="2551" w:type="dxa"/>
          </w:tcPr>
          <w:p w14:paraId="56A37CC5" w14:textId="77777777" w:rsidR="004E69BC" w:rsidRDefault="004E69BC" w:rsidP="004E69BC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Search done</w:t>
            </w:r>
          </w:p>
          <w:p w14:paraId="3334F61E" w14:textId="284E15B5" w:rsidR="008E2257" w:rsidRPr="009C23CB" w:rsidRDefault="008E2257" w:rsidP="008E2257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1D2A821" w14:textId="3B9579E4" w:rsidR="004E69BC" w:rsidRPr="009C23CB" w:rsidRDefault="008E2257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610" w:type="dxa"/>
          </w:tcPr>
          <w:p w14:paraId="5988BB8D" w14:textId="57B8C171" w:rsidR="004E69BC" w:rsidRPr="009C23CB" w:rsidRDefault="008E2257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Bug #1</w:t>
            </w:r>
          </w:p>
        </w:tc>
      </w:tr>
      <w:tr w:rsidR="004E69BC" w:rsidRPr="009C23CB" w14:paraId="69B59950" w14:textId="77777777" w:rsidTr="001B7EA0">
        <w:trPr>
          <w:trHeight w:val="351"/>
        </w:trPr>
        <w:tc>
          <w:tcPr>
            <w:tcW w:w="519" w:type="dxa"/>
          </w:tcPr>
          <w:p w14:paraId="44B45DC1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67D7D1E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2735D718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57897C79" w14:textId="14CAC19A" w:rsidR="004E69BC" w:rsidRPr="009C23CB" w:rsidRDefault="00E10A65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Click</w:t>
            </w:r>
            <w:r w:rsidR="003A2300">
              <w:rPr>
                <w:lang w:val="en-US"/>
              </w:rPr>
              <w:t xml:space="preserve"> </w:t>
            </w:r>
            <w:r>
              <w:rPr>
                <w:lang w:val="en-US"/>
              </w:rPr>
              <w:t>”Reset”</w:t>
            </w:r>
          </w:p>
        </w:tc>
        <w:tc>
          <w:tcPr>
            <w:tcW w:w="2551" w:type="dxa"/>
          </w:tcPr>
          <w:p w14:paraId="5079161B" w14:textId="1618F1FF" w:rsidR="004E69BC" w:rsidRPr="009C23CB" w:rsidRDefault="00E10A65" w:rsidP="004E69BC">
            <w:pPr>
              <w:bidi w:val="0"/>
              <w:rPr>
                <w:lang w:val="en-US"/>
              </w:rPr>
            </w:pPr>
            <w:r>
              <w:t>"</w:t>
            </w:r>
            <w:proofErr w:type="spellStart"/>
            <w:r>
              <w:t>Reset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t>disappears</w:t>
            </w:r>
            <w:proofErr w:type="spellEnd"/>
          </w:p>
        </w:tc>
        <w:tc>
          <w:tcPr>
            <w:tcW w:w="993" w:type="dxa"/>
          </w:tcPr>
          <w:p w14:paraId="5051F614" w14:textId="20C6ED29" w:rsidR="004E69BC" w:rsidRPr="009C23CB" w:rsidRDefault="001B7EA0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735A4929" w14:textId="77777777" w:rsidR="004E69BC" w:rsidRPr="009C23CB" w:rsidRDefault="004E69BC" w:rsidP="004E69BC">
            <w:pPr>
              <w:bidi w:val="0"/>
              <w:rPr>
                <w:lang w:val="en-US"/>
              </w:rPr>
            </w:pPr>
          </w:p>
        </w:tc>
      </w:tr>
      <w:tr w:rsidR="00E10A65" w:rsidRPr="009C23CB" w14:paraId="5E9C9E7B" w14:textId="77777777" w:rsidTr="001B7EA0">
        <w:trPr>
          <w:trHeight w:val="351"/>
        </w:trPr>
        <w:tc>
          <w:tcPr>
            <w:tcW w:w="519" w:type="dxa"/>
          </w:tcPr>
          <w:p w14:paraId="1AD6B3BB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9B9CE0C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28227648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D206C6A" w14:textId="77777777" w:rsidR="00E10A65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FEC0A8D" w14:textId="3978B6EA" w:rsidR="00E10A65" w:rsidRDefault="00E10A65" w:rsidP="004E69BC">
            <w:pPr>
              <w:bidi w:val="0"/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refreshes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50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14:paraId="4D5DC094" w14:textId="0A84F8B8" w:rsidR="00E10A65" w:rsidRPr="009C23CB" w:rsidRDefault="001B7EA0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20B1C343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</w:tr>
      <w:tr w:rsidR="00E10A65" w:rsidRPr="009C23CB" w14:paraId="3D91E00D" w14:textId="77777777" w:rsidTr="001B7EA0">
        <w:trPr>
          <w:trHeight w:val="351"/>
        </w:trPr>
        <w:tc>
          <w:tcPr>
            <w:tcW w:w="519" w:type="dxa"/>
          </w:tcPr>
          <w:p w14:paraId="04B9D2A4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7D29792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50DAC82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89FC35A" w14:textId="77777777" w:rsidR="00E10A65" w:rsidRDefault="00E10A65" w:rsidP="004E69BC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34164284" w14:textId="361AA3A5" w:rsidR="00E10A65" w:rsidRPr="001B7EA0" w:rsidRDefault="00E10A65" w:rsidP="004E69BC">
            <w:pPr>
              <w:bidi w:val="0"/>
              <w:rPr>
                <w:lang w:val="en-US"/>
              </w:rPr>
            </w:pPr>
            <w:r>
              <w:t xml:space="preserve">"Search"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pagination</w:t>
            </w:r>
            <w:proofErr w:type="spellEnd"/>
            <w:r>
              <w:t xml:space="preserve"> </w:t>
            </w:r>
            <w:proofErr w:type="spellStart"/>
            <w:r>
              <w:t>panel</w:t>
            </w:r>
            <w:proofErr w:type="spellEnd"/>
            <w:r w:rsidR="001B7EA0" w:rsidRPr="001B7EA0">
              <w:rPr>
                <w:lang w:val="en-US"/>
              </w:rPr>
              <w:t>.</w:t>
            </w:r>
          </w:p>
        </w:tc>
        <w:tc>
          <w:tcPr>
            <w:tcW w:w="993" w:type="dxa"/>
          </w:tcPr>
          <w:p w14:paraId="55028E3B" w14:textId="2A464E83" w:rsidR="00E10A65" w:rsidRPr="009C23CB" w:rsidRDefault="001B7EA0" w:rsidP="004E69BC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5E1743D3" w14:textId="77777777" w:rsidR="00E10A65" w:rsidRPr="009C23CB" w:rsidRDefault="00E10A65" w:rsidP="004E69BC">
            <w:pPr>
              <w:bidi w:val="0"/>
              <w:rPr>
                <w:lang w:val="en-US"/>
              </w:rPr>
            </w:pPr>
          </w:p>
        </w:tc>
      </w:tr>
      <w:tr w:rsidR="0013700F" w:rsidRPr="009C23CB" w14:paraId="0D3B6681" w14:textId="77777777" w:rsidTr="001B7EA0">
        <w:trPr>
          <w:trHeight w:val="351"/>
        </w:trPr>
        <w:tc>
          <w:tcPr>
            <w:tcW w:w="519" w:type="dxa"/>
          </w:tcPr>
          <w:p w14:paraId="5F9EAE1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589D33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544E0701" w14:textId="77777777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  <w:r w:rsidRPr="009C23CB">
              <w:rPr>
                <w:b/>
                <w:bCs/>
                <w:lang w:val="en-US"/>
              </w:rPr>
              <w:t xml:space="preserve">Search room(s) </w:t>
            </w:r>
          </w:p>
          <w:p w14:paraId="7377DE08" w14:textId="506FA4C1" w:rsidR="0013700F" w:rsidRPr="0013700F" w:rsidRDefault="0013700F" w:rsidP="0013700F">
            <w:pPr>
              <w:bidi w:val="0"/>
              <w:rPr>
                <w:b/>
                <w:bCs/>
                <w:lang w:val="en-US"/>
              </w:rPr>
            </w:pPr>
            <w:r w:rsidRPr="009C23CB">
              <w:rPr>
                <w:b/>
                <w:bCs/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Qty</w:t>
            </w:r>
            <w:r w:rsidRPr="009C23CB">
              <w:rPr>
                <w:b/>
                <w:bCs/>
                <w:lang w:val="en-US"/>
              </w:rPr>
              <w:t>)</w:t>
            </w:r>
          </w:p>
        </w:tc>
        <w:tc>
          <w:tcPr>
            <w:tcW w:w="3402" w:type="dxa"/>
          </w:tcPr>
          <w:p w14:paraId="588DD3F0" w14:textId="66104F76" w:rsidR="0013700F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“SEARCH”</w:t>
            </w:r>
          </w:p>
        </w:tc>
        <w:tc>
          <w:tcPr>
            <w:tcW w:w="2551" w:type="dxa"/>
          </w:tcPr>
          <w:p w14:paraId="540881EB" w14:textId="1AC5496C" w:rsidR="0013700F" w:rsidRDefault="0013700F" w:rsidP="0013700F">
            <w:pPr>
              <w:bidi w:val="0"/>
            </w:pPr>
            <w:r w:rsidRPr="009C23CB">
              <w:rPr>
                <w:lang w:val="en-US"/>
              </w:rPr>
              <w:t>Extension of the pagination panel</w:t>
            </w:r>
          </w:p>
        </w:tc>
        <w:tc>
          <w:tcPr>
            <w:tcW w:w="993" w:type="dxa"/>
          </w:tcPr>
          <w:p w14:paraId="656CE524" w14:textId="1D9E68C3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1D9F8EF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1EAE0DD2" w14:textId="77777777" w:rsidTr="001B7EA0">
        <w:trPr>
          <w:trHeight w:val="351"/>
        </w:trPr>
        <w:tc>
          <w:tcPr>
            <w:tcW w:w="519" w:type="dxa"/>
          </w:tcPr>
          <w:p w14:paraId="555EEC6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5A072F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6766C95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D45F79F" w14:textId="6125C0FA" w:rsidR="0013700F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Fill</w:t>
            </w:r>
            <w:r>
              <w:rPr>
                <w:lang w:val="en-US"/>
              </w:rPr>
              <w:t xml:space="preserve"> “5</w:t>
            </w:r>
            <w:r w:rsidRPr="009C23CB">
              <w:rPr>
                <w:lang w:val="en-US"/>
              </w:rPr>
              <w:t>”</w:t>
            </w:r>
          </w:p>
        </w:tc>
        <w:tc>
          <w:tcPr>
            <w:tcW w:w="2551" w:type="dxa"/>
          </w:tcPr>
          <w:p w14:paraId="30398EBE" w14:textId="77777777" w:rsidR="0013700F" w:rsidRDefault="0013700F" w:rsidP="0013700F">
            <w:pPr>
              <w:bidi w:val="0"/>
            </w:pPr>
          </w:p>
        </w:tc>
        <w:tc>
          <w:tcPr>
            <w:tcW w:w="993" w:type="dxa"/>
          </w:tcPr>
          <w:p w14:paraId="2B25CBCB" w14:textId="0069233F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6407EA2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55642EAC" w14:textId="77777777" w:rsidTr="001B7EA0">
        <w:trPr>
          <w:trHeight w:val="351"/>
        </w:trPr>
        <w:tc>
          <w:tcPr>
            <w:tcW w:w="519" w:type="dxa"/>
          </w:tcPr>
          <w:p w14:paraId="2FF5B7E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09BE43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778E01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1DCEBE03" w14:textId="5C79D4FE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 xml:space="preserve">Click “All field” </w:t>
            </w:r>
            <w:proofErr w:type="spellStart"/>
            <w:r>
              <w:t>dropdown</w:t>
            </w:r>
            <w:proofErr w:type="spellEnd"/>
          </w:p>
        </w:tc>
        <w:tc>
          <w:tcPr>
            <w:tcW w:w="2551" w:type="dxa"/>
          </w:tcPr>
          <w:p w14:paraId="1F5C48BE" w14:textId="48ECFB73" w:rsidR="0013700F" w:rsidRDefault="0013700F" w:rsidP="0013700F">
            <w:pPr>
              <w:bidi w:val="0"/>
            </w:pPr>
            <w:r>
              <w:rPr>
                <w:lang w:val="en-US"/>
              </w:rPr>
              <w:t>List dropdown display</w:t>
            </w:r>
          </w:p>
        </w:tc>
        <w:tc>
          <w:tcPr>
            <w:tcW w:w="993" w:type="dxa"/>
          </w:tcPr>
          <w:p w14:paraId="325F57B9" w14:textId="46775793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EB51E9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110FDCB8" w14:textId="77777777" w:rsidTr="001B7EA0">
        <w:trPr>
          <w:trHeight w:val="351"/>
        </w:trPr>
        <w:tc>
          <w:tcPr>
            <w:tcW w:w="519" w:type="dxa"/>
          </w:tcPr>
          <w:p w14:paraId="4F3738F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490D5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34D7A2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1E540D3A" w14:textId="6B677259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Select “Qty” type</w:t>
            </w:r>
          </w:p>
        </w:tc>
        <w:tc>
          <w:tcPr>
            <w:tcW w:w="2551" w:type="dxa"/>
          </w:tcPr>
          <w:p w14:paraId="198C227E" w14:textId="7A9AB943" w:rsidR="0013700F" w:rsidRDefault="0013700F" w:rsidP="0013700F">
            <w:pPr>
              <w:bidi w:val="0"/>
            </w:pPr>
            <w:r>
              <w:rPr>
                <w:lang w:val="en-US"/>
              </w:rPr>
              <w:t>Closing the dropdown list</w:t>
            </w:r>
          </w:p>
        </w:tc>
        <w:tc>
          <w:tcPr>
            <w:tcW w:w="993" w:type="dxa"/>
          </w:tcPr>
          <w:p w14:paraId="30140CFF" w14:textId="1CC24623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C436895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3AF8A9B8" w14:textId="77777777" w:rsidTr="001B7EA0">
        <w:trPr>
          <w:trHeight w:val="351"/>
        </w:trPr>
        <w:tc>
          <w:tcPr>
            <w:tcW w:w="519" w:type="dxa"/>
          </w:tcPr>
          <w:p w14:paraId="287C60C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69A6E4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2D84FFB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2530797" w14:textId="77777777" w:rsidR="0013700F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6570C37" w14:textId="64097DDC" w:rsidR="0013700F" w:rsidRDefault="0013700F" w:rsidP="0013700F">
            <w:pPr>
              <w:bidi w:val="0"/>
            </w:pPr>
            <w:r>
              <w:rPr>
                <w:lang w:val="en-US"/>
              </w:rPr>
              <w:t xml:space="preserve">Replace “All fields” by “Qty” and display </w:t>
            </w:r>
          </w:p>
        </w:tc>
        <w:tc>
          <w:tcPr>
            <w:tcW w:w="993" w:type="dxa"/>
          </w:tcPr>
          <w:p w14:paraId="747C6415" w14:textId="5B2E5642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63186C1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3923A08E" w14:textId="77777777" w:rsidTr="001B7EA0">
        <w:trPr>
          <w:trHeight w:val="351"/>
        </w:trPr>
        <w:tc>
          <w:tcPr>
            <w:tcW w:w="519" w:type="dxa"/>
          </w:tcPr>
          <w:p w14:paraId="2E5D1E7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566064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760ADBB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199B7E68" w14:textId="4F28373E" w:rsidR="0013700F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“GO”</w:t>
            </w:r>
          </w:p>
        </w:tc>
        <w:tc>
          <w:tcPr>
            <w:tcW w:w="2551" w:type="dxa"/>
          </w:tcPr>
          <w:p w14:paraId="54DC298D" w14:textId="77777777" w:rsidR="0013700F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Search done</w:t>
            </w:r>
          </w:p>
          <w:p w14:paraId="7D4D128D" w14:textId="77777777" w:rsidR="0013700F" w:rsidRDefault="0013700F" w:rsidP="0013700F">
            <w:pPr>
              <w:bidi w:val="0"/>
            </w:pPr>
          </w:p>
        </w:tc>
        <w:tc>
          <w:tcPr>
            <w:tcW w:w="993" w:type="dxa"/>
          </w:tcPr>
          <w:p w14:paraId="10CDA2F6" w14:textId="25F21A5D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3BF1750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519146F1" w14:textId="77777777" w:rsidTr="001B7EA0">
        <w:trPr>
          <w:trHeight w:val="351"/>
        </w:trPr>
        <w:tc>
          <w:tcPr>
            <w:tcW w:w="519" w:type="dxa"/>
          </w:tcPr>
          <w:p w14:paraId="22F73BF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1C4BC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73726E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07F85CB6" w14:textId="77777777" w:rsidR="0013700F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E095F73" w14:textId="4738636B" w:rsidR="0013700F" w:rsidRPr="0013700F" w:rsidRDefault="0013700F" w:rsidP="0013700F">
            <w:pPr>
              <w:bidi w:val="0"/>
              <w:rPr>
                <w:lang w:val="fr-FR"/>
              </w:rPr>
            </w:pPr>
            <w:r>
              <w:rPr>
                <w:lang w:val="fr-FR"/>
              </w:rPr>
              <w:t xml:space="preserve">Display the </w:t>
            </w:r>
            <w:proofErr w:type="spellStart"/>
            <w:r>
              <w:rPr>
                <w:lang w:val="fr-FR"/>
              </w:rPr>
              <w:t>Rooms</w:t>
            </w:r>
            <w:proofErr w:type="spellEnd"/>
          </w:p>
        </w:tc>
        <w:tc>
          <w:tcPr>
            <w:tcW w:w="993" w:type="dxa"/>
          </w:tcPr>
          <w:p w14:paraId="289F947F" w14:textId="6F53598A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D109E3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2B63C0C3" w14:textId="77777777" w:rsidTr="001B7EA0">
        <w:trPr>
          <w:trHeight w:val="351"/>
        </w:trPr>
        <w:tc>
          <w:tcPr>
            <w:tcW w:w="519" w:type="dxa"/>
          </w:tcPr>
          <w:p w14:paraId="2A94584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80BC12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5FE172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FCB74DB" w14:textId="77777777" w:rsidR="0013700F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4B4EE427" w14:textId="77777777" w:rsidR="0013700F" w:rsidRDefault="0013700F" w:rsidP="0013700F">
            <w:pPr>
              <w:bidi w:val="0"/>
            </w:pPr>
          </w:p>
        </w:tc>
        <w:tc>
          <w:tcPr>
            <w:tcW w:w="993" w:type="dxa"/>
          </w:tcPr>
          <w:p w14:paraId="2C9389E8" w14:textId="77777777" w:rsidR="0013700F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31E45A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753BBB1E" w14:textId="77777777" w:rsidTr="001B7EA0">
        <w:trPr>
          <w:trHeight w:val="351"/>
        </w:trPr>
        <w:tc>
          <w:tcPr>
            <w:tcW w:w="519" w:type="dxa"/>
          </w:tcPr>
          <w:p w14:paraId="76C76FCB" w14:textId="3AB096B2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C18C7DD" w14:textId="1DA8A68D" w:rsidR="0013700F" w:rsidRPr="009C23CB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b/>
                <w:bCs/>
                <w:lang w:val="en-US"/>
              </w:rPr>
              <w:t>Functional (</w:t>
            </w:r>
            <w:r>
              <w:rPr>
                <w:b/>
                <w:bCs/>
                <w:lang w:val="en-US"/>
              </w:rPr>
              <w:t>Negative</w:t>
            </w:r>
            <w:r w:rsidRPr="009C23CB">
              <w:rPr>
                <w:b/>
                <w:bCs/>
                <w:lang w:val="en-US"/>
              </w:rPr>
              <w:t>)</w:t>
            </w:r>
          </w:p>
        </w:tc>
        <w:tc>
          <w:tcPr>
            <w:tcW w:w="1418" w:type="dxa"/>
          </w:tcPr>
          <w:p w14:paraId="699DDAAC" w14:textId="77777777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  <w:r w:rsidRPr="009C23CB">
              <w:rPr>
                <w:b/>
                <w:bCs/>
                <w:lang w:val="en-US"/>
              </w:rPr>
              <w:t xml:space="preserve">Search room(s) </w:t>
            </w:r>
          </w:p>
          <w:p w14:paraId="3DB852B6" w14:textId="28209ADC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(No input research</w:t>
            </w:r>
            <w:r w:rsidRPr="009C23CB">
              <w:rPr>
                <w:b/>
                <w:bCs/>
                <w:lang w:val="en-US"/>
              </w:rPr>
              <w:t>)</w:t>
            </w:r>
          </w:p>
        </w:tc>
        <w:tc>
          <w:tcPr>
            <w:tcW w:w="3402" w:type="dxa"/>
          </w:tcPr>
          <w:p w14:paraId="2325EA42" w14:textId="3EFE72DE" w:rsidR="0013700F" w:rsidRPr="009C23CB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“SEARCH”</w:t>
            </w:r>
          </w:p>
        </w:tc>
        <w:tc>
          <w:tcPr>
            <w:tcW w:w="2551" w:type="dxa"/>
          </w:tcPr>
          <w:p w14:paraId="7D73F892" w14:textId="55ADF7D2" w:rsidR="0013700F" w:rsidRPr="009C23CB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Extension of the pagination panel</w:t>
            </w:r>
          </w:p>
        </w:tc>
        <w:tc>
          <w:tcPr>
            <w:tcW w:w="993" w:type="dxa"/>
          </w:tcPr>
          <w:p w14:paraId="6513F62B" w14:textId="61F82ABC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49D7C20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38DBB32A" w14:textId="77777777" w:rsidTr="001B7EA0">
        <w:trPr>
          <w:trHeight w:val="351"/>
        </w:trPr>
        <w:tc>
          <w:tcPr>
            <w:tcW w:w="519" w:type="dxa"/>
          </w:tcPr>
          <w:p w14:paraId="0F8664AA" w14:textId="23920268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1D07D7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266AF2F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FF6A273" w14:textId="140F9FC5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Don’t fill the Search box</w:t>
            </w:r>
          </w:p>
        </w:tc>
        <w:tc>
          <w:tcPr>
            <w:tcW w:w="2551" w:type="dxa"/>
          </w:tcPr>
          <w:p w14:paraId="63C2F7A2" w14:textId="6DBE8DF8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9A2E462" w14:textId="3452D285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92057F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66368121" w14:textId="77777777" w:rsidTr="001B7EA0">
        <w:trPr>
          <w:trHeight w:val="351"/>
        </w:trPr>
        <w:tc>
          <w:tcPr>
            <w:tcW w:w="519" w:type="dxa"/>
          </w:tcPr>
          <w:p w14:paraId="23D076A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F64FBB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019C93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84A0B9D" w14:textId="24741808" w:rsidR="0013700F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Don’t choose different type of research</w:t>
            </w:r>
          </w:p>
        </w:tc>
        <w:tc>
          <w:tcPr>
            <w:tcW w:w="2551" w:type="dxa"/>
          </w:tcPr>
          <w:p w14:paraId="7BAC79CC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22C9794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263F51EC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6254BE25" w14:textId="77777777" w:rsidTr="001B7EA0">
        <w:trPr>
          <w:trHeight w:val="351"/>
        </w:trPr>
        <w:tc>
          <w:tcPr>
            <w:tcW w:w="519" w:type="dxa"/>
          </w:tcPr>
          <w:p w14:paraId="5F752594" w14:textId="33731E28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2C2F780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41BA50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23965E73" w14:textId="59A692F4" w:rsidR="0013700F" w:rsidRPr="009C23CB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Click “GO”</w:t>
            </w:r>
          </w:p>
        </w:tc>
        <w:tc>
          <w:tcPr>
            <w:tcW w:w="2551" w:type="dxa"/>
          </w:tcPr>
          <w:p w14:paraId="5AB22D01" w14:textId="394E57C5" w:rsidR="0013700F" w:rsidRPr="009C23CB" w:rsidRDefault="0013700F" w:rsidP="0013700F">
            <w:pPr>
              <w:bidi w:val="0"/>
              <w:rPr>
                <w:lang w:val="en-US"/>
              </w:rPr>
            </w:pPr>
            <w:r w:rsidRPr="009C23CB">
              <w:rPr>
                <w:lang w:val="en-US"/>
              </w:rPr>
              <w:t>Search done</w:t>
            </w:r>
          </w:p>
        </w:tc>
        <w:tc>
          <w:tcPr>
            <w:tcW w:w="993" w:type="dxa"/>
          </w:tcPr>
          <w:p w14:paraId="0075674B" w14:textId="00838307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610" w:type="dxa"/>
          </w:tcPr>
          <w:p w14:paraId="33085940" w14:textId="2C9BC2A7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Bug #2</w:t>
            </w:r>
          </w:p>
        </w:tc>
      </w:tr>
      <w:tr w:rsidR="0013700F" w:rsidRPr="009C23CB" w14:paraId="1786FF05" w14:textId="77777777" w:rsidTr="001B7EA0">
        <w:trPr>
          <w:trHeight w:val="351"/>
        </w:trPr>
        <w:tc>
          <w:tcPr>
            <w:tcW w:w="519" w:type="dxa"/>
          </w:tcPr>
          <w:p w14:paraId="680F8B3C" w14:textId="6258BE38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375D73A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1729EAD7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5F658341" w14:textId="040527E2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Click ”Reset”</w:t>
            </w:r>
          </w:p>
        </w:tc>
        <w:tc>
          <w:tcPr>
            <w:tcW w:w="2551" w:type="dxa"/>
          </w:tcPr>
          <w:p w14:paraId="54693293" w14:textId="54D7B8FB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t>"</w:t>
            </w:r>
            <w:proofErr w:type="spellStart"/>
            <w:r>
              <w:t>Reset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t>disappears</w:t>
            </w:r>
            <w:proofErr w:type="spellEnd"/>
          </w:p>
        </w:tc>
        <w:tc>
          <w:tcPr>
            <w:tcW w:w="993" w:type="dxa"/>
          </w:tcPr>
          <w:p w14:paraId="62C602B3" w14:textId="72E051A4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616269F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667C1E90" w14:textId="77777777" w:rsidTr="001B7EA0">
        <w:trPr>
          <w:trHeight w:val="351"/>
        </w:trPr>
        <w:tc>
          <w:tcPr>
            <w:tcW w:w="519" w:type="dxa"/>
          </w:tcPr>
          <w:p w14:paraId="30F22CB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5A9864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63901A1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2A44EFB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31AC3A42" w14:textId="22A90654" w:rsidR="0013700F" w:rsidRPr="009C23CB" w:rsidRDefault="0013700F" w:rsidP="0013700F">
            <w:pPr>
              <w:bidi w:val="0"/>
              <w:rPr>
                <w:lang w:val="en-US"/>
              </w:rPr>
            </w:pP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refreshes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50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14:paraId="3743D177" w14:textId="496480D5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3FC793C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7A9A95BB" w14:textId="77777777" w:rsidTr="001B7EA0">
        <w:trPr>
          <w:trHeight w:val="351"/>
        </w:trPr>
        <w:tc>
          <w:tcPr>
            <w:tcW w:w="519" w:type="dxa"/>
          </w:tcPr>
          <w:p w14:paraId="42AD7725" w14:textId="01865472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3C09173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5D98956F" w14:textId="03A2C91C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247A94DC" w14:textId="5F1354A3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63D782F" w14:textId="2FAF4DB0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t xml:space="preserve">"Search"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pagination</w:t>
            </w:r>
            <w:proofErr w:type="spellEnd"/>
            <w:r>
              <w:t xml:space="preserve"> </w:t>
            </w:r>
            <w:proofErr w:type="spellStart"/>
            <w:r>
              <w:t>panel</w:t>
            </w:r>
            <w:proofErr w:type="spellEnd"/>
            <w:r w:rsidRPr="001B7EA0">
              <w:rPr>
                <w:lang w:val="en-US"/>
              </w:rPr>
              <w:t>.</w:t>
            </w:r>
          </w:p>
        </w:tc>
        <w:tc>
          <w:tcPr>
            <w:tcW w:w="993" w:type="dxa"/>
          </w:tcPr>
          <w:p w14:paraId="0F3890B3" w14:textId="73441866" w:rsidR="0013700F" w:rsidRPr="009C23CB" w:rsidRDefault="0013700F" w:rsidP="0013700F">
            <w:pPr>
              <w:bidi w:val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610" w:type="dxa"/>
          </w:tcPr>
          <w:p w14:paraId="0813CC8B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1A90BEA4" w14:textId="77777777" w:rsidTr="001B7EA0">
        <w:trPr>
          <w:trHeight w:val="351"/>
        </w:trPr>
        <w:tc>
          <w:tcPr>
            <w:tcW w:w="519" w:type="dxa"/>
          </w:tcPr>
          <w:p w14:paraId="176F31B4" w14:textId="196254AF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1FD28927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6AE470EF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58CD83DF" w14:textId="7F572D23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F48F660" w14:textId="2458D7AF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0D209E17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75D8A55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4A2DF18A" w14:textId="77777777" w:rsidTr="001B7EA0">
        <w:trPr>
          <w:trHeight w:val="351"/>
        </w:trPr>
        <w:tc>
          <w:tcPr>
            <w:tcW w:w="519" w:type="dxa"/>
          </w:tcPr>
          <w:p w14:paraId="3DEE524D" w14:textId="6C578B0D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AD81AB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4F855736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96F9B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599F9CD4" w14:textId="4E6B8C61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B50484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31F2C9A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1BCEE938" w14:textId="77777777" w:rsidTr="001B7EA0">
        <w:trPr>
          <w:trHeight w:val="351"/>
        </w:trPr>
        <w:tc>
          <w:tcPr>
            <w:tcW w:w="519" w:type="dxa"/>
          </w:tcPr>
          <w:p w14:paraId="5F9822FB" w14:textId="757E5004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A82EDF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BEF32EF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270AEEFD" w14:textId="7073801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97F1B07" w14:textId="0EF5380A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C3CC17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51D60D7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1DB7BE25" w14:textId="77777777" w:rsidTr="001B7EA0">
        <w:trPr>
          <w:trHeight w:val="351"/>
        </w:trPr>
        <w:tc>
          <w:tcPr>
            <w:tcW w:w="519" w:type="dxa"/>
          </w:tcPr>
          <w:p w14:paraId="6BD5C72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346441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9AFECAB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2D1737B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6EC0241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C3484C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5D7AA93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3465B0B2" w14:textId="77777777" w:rsidTr="001B7EA0">
        <w:trPr>
          <w:trHeight w:val="351"/>
        </w:trPr>
        <w:tc>
          <w:tcPr>
            <w:tcW w:w="519" w:type="dxa"/>
          </w:tcPr>
          <w:p w14:paraId="2D0644C5" w14:textId="09D0AD68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6488FD4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766A549A" w14:textId="71B5A401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2CEA1B24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C2010B1" w14:textId="1A05F5DB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52D1D4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0EC8475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7BB2980D" w14:textId="77777777" w:rsidTr="001B7EA0">
        <w:trPr>
          <w:trHeight w:val="351"/>
        </w:trPr>
        <w:tc>
          <w:tcPr>
            <w:tcW w:w="519" w:type="dxa"/>
          </w:tcPr>
          <w:p w14:paraId="3C385935" w14:textId="25991D50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8C3171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4F5A19E9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4EA0D4D6" w14:textId="1D0BE35C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B1203BE" w14:textId="6061A536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4D263603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4DF2EE73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574FC51A" w14:textId="77777777" w:rsidTr="001B7EA0">
        <w:trPr>
          <w:trHeight w:val="351"/>
        </w:trPr>
        <w:tc>
          <w:tcPr>
            <w:tcW w:w="519" w:type="dxa"/>
          </w:tcPr>
          <w:p w14:paraId="0D80289B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08A27BC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5C736758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525083F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75E2A0BF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123DA45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1D584A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67DEC5E3" w14:textId="77777777" w:rsidTr="001B7EA0">
        <w:trPr>
          <w:trHeight w:val="351"/>
        </w:trPr>
        <w:tc>
          <w:tcPr>
            <w:tcW w:w="519" w:type="dxa"/>
          </w:tcPr>
          <w:p w14:paraId="2A4951A2" w14:textId="7E06582E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9CD8FDD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E14ED39" w14:textId="7A56D264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6799B227" w14:textId="53F1B26D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E547303" w14:textId="6C1DF29F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58CD02B2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4BED40E1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31D96A0B" w14:textId="77777777" w:rsidTr="001B7EA0">
        <w:trPr>
          <w:trHeight w:val="351"/>
        </w:trPr>
        <w:tc>
          <w:tcPr>
            <w:tcW w:w="519" w:type="dxa"/>
          </w:tcPr>
          <w:p w14:paraId="685A809C" w14:textId="5471DFE9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7304D721" w14:textId="550987CD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</w:tcPr>
          <w:p w14:paraId="1BBE13DD" w14:textId="6F421416" w:rsidR="0013700F" w:rsidRPr="009C23CB" w:rsidRDefault="0013700F" w:rsidP="0013700F">
            <w:pPr>
              <w:bidi w:val="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660CB6F6" w14:textId="6FD23B83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10D3E59E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2C1CA79B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256AA8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0063D667" w14:textId="77777777" w:rsidTr="001B7EA0">
        <w:trPr>
          <w:trHeight w:val="351"/>
        </w:trPr>
        <w:tc>
          <w:tcPr>
            <w:tcW w:w="519" w:type="dxa"/>
          </w:tcPr>
          <w:p w14:paraId="7CC5EFC6" w14:textId="2FA7C995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508C7F95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9074C53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6807D3C8" w14:textId="7A4E3A3F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0F549260" w14:textId="69ABAE65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3A8023DF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60ED084A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  <w:tr w:rsidR="0013700F" w:rsidRPr="009C23CB" w14:paraId="74042830" w14:textId="77777777" w:rsidTr="001B7EA0">
        <w:trPr>
          <w:trHeight w:val="351"/>
        </w:trPr>
        <w:tc>
          <w:tcPr>
            <w:tcW w:w="519" w:type="dxa"/>
          </w:tcPr>
          <w:p w14:paraId="1124E6E4" w14:textId="52ED2E19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177" w:type="dxa"/>
          </w:tcPr>
          <w:p w14:paraId="4FBA7885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1418" w:type="dxa"/>
          </w:tcPr>
          <w:p w14:paraId="3FAE574C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3402" w:type="dxa"/>
          </w:tcPr>
          <w:p w14:paraId="1E57C784" w14:textId="09BDD87B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2551" w:type="dxa"/>
          </w:tcPr>
          <w:p w14:paraId="288DE2AE" w14:textId="5E7D58A0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993" w:type="dxa"/>
          </w:tcPr>
          <w:p w14:paraId="663DEAE0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  <w:tc>
          <w:tcPr>
            <w:tcW w:w="610" w:type="dxa"/>
          </w:tcPr>
          <w:p w14:paraId="70688005" w14:textId="77777777" w:rsidR="0013700F" w:rsidRPr="009C23CB" w:rsidRDefault="0013700F" w:rsidP="0013700F">
            <w:pPr>
              <w:bidi w:val="0"/>
              <w:rPr>
                <w:lang w:val="en-US"/>
              </w:rPr>
            </w:pPr>
          </w:p>
        </w:tc>
      </w:tr>
    </w:tbl>
    <w:p w14:paraId="68EA5424" w14:textId="77777777" w:rsidR="009C3D67" w:rsidRPr="009C23CB" w:rsidRDefault="009C3D67" w:rsidP="00376520">
      <w:pPr>
        <w:bidi w:val="0"/>
        <w:rPr>
          <w:lang w:val="en-US"/>
        </w:rPr>
      </w:pPr>
    </w:p>
    <w:sectPr w:rsidR="009C3D67" w:rsidRPr="009C23CB" w:rsidSect="003B645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A7"/>
    <w:rsid w:val="00050B00"/>
    <w:rsid w:val="000C0DB6"/>
    <w:rsid w:val="000F4406"/>
    <w:rsid w:val="0013700F"/>
    <w:rsid w:val="001A7BFC"/>
    <w:rsid w:val="001B7EA0"/>
    <w:rsid w:val="001E42DA"/>
    <w:rsid w:val="002102EC"/>
    <w:rsid w:val="0029646D"/>
    <w:rsid w:val="002E3F35"/>
    <w:rsid w:val="0033788F"/>
    <w:rsid w:val="00376520"/>
    <w:rsid w:val="00390560"/>
    <w:rsid w:val="003A2300"/>
    <w:rsid w:val="003B6450"/>
    <w:rsid w:val="004E69BC"/>
    <w:rsid w:val="00575C10"/>
    <w:rsid w:val="00721999"/>
    <w:rsid w:val="00871953"/>
    <w:rsid w:val="008E2257"/>
    <w:rsid w:val="008F4083"/>
    <w:rsid w:val="00943054"/>
    <w:rsid w:val="009518FB"/>
    <w:rsid w:val="00952C17"/>
    <w:rsid w:val="009C23CB"/>
    <w:rsid w:val="009C3D67"/>
    <w:rsid w:val="00A94051"/>
    <w:rsid w:val="00AA37A7"/>
    <w:rsid w:val="00BB41D6"/>
    <w:rsid w:val="00D02319"/>
    <w:rsid w:val="00D9115C"/>
    <w:rsid w:val="00E10A65"/>
    <w:rsid w:val="00E521DB"/>
    <w:rsid w:val="00EF4D34"/>
    <w:rsid w:val="00FE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FD6B"/>
  <w15:chartTrackingRefBased/>
  <w15:docId w15:val="{AEACEA17-ECEC-4D81-B1AF-30DD1DED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78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phptrav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Baykel</dc:creator>
  <cp:keywords/>
  <dc:description/>
  <cp:lastModifiedBy>Elie Taklifi</cp:lastModifiedBy>
  <cp:revision>7</cp:revision>
  <dcterms:created xsi:type="dcterms:W3CDTF">2021-10-16T08:54:00Z</dcterms:created>
  <dcterms:modified xsi:type="dcterms:W3CDTF">2022-03-06T09:38:00Z</dcterms:modified>
</cp:coreProperties>
</file>