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04C4" w14:textId="64079207" w:rsidR="000D3CCB" w:rsidRDefault="00D66C14" w:rsidP="000D3CCB">
      <w:pPr>
        <w:pStyle w:val="ListParagraph"/>
        <w:rPr>
          <w:lang w:val="fr-CA"/>
        </w:rPr>
      </w:pPr>
      <w:r>
        <w:rPr>
          <w:lang w:val="fr-CA"/>
        </w:rPr>
        <w:t>Test boite noire</w:t>
      </w:r>
    </w:p>
    <w:p w14:paraId="63AA6CC1" w14:textId="77777777" w:rsidR="002A117D" w:rsidRDefault="002A117D" w:rsidP="000D3CCB">
      <w:pPr>
        <w:pStyle w:val="ListParagraph"/>
        <w:rPr>
          <w:lang w:val="fr-CA"/>
        </w:rPr>
      </w:pPr>
    </w:p>
    <w:p w14:paraId="54ADADB9" w14:textId="77777777" w:rsidR="002A117D" w:rsidRDefault="002A117D" w:rsidP="000D3CCB">
      <w:pPr>
        <w:pStyle w:val="ListParagraph"/>
        <w:rPr>
          <w:lang w:val="fr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914"/>
        <w:gridCol w:w="2848"/>
      </w:tblGrid>
      <w:tr w:rsidR="001B328B" w14:paraId="4A6E2BF9" w14:textId="77777777" w:rsidTr="00B82B09">
        <w:tc>
          <w:tcPr>
            <w:tcW w:w="3132" w:type="dxa"/>
          </w:tcPr>
          <w:p w14:paraId="0901240B" w14:textId="20CF07F0" w:rsidR="00B82B09" w:rsidRDefault="00B82B09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Nom du test</w:t>
            </w:r>
          </w:p>
        </w:tc>
        <w:tc>
          <w:tcPr>
            <w:tcW w:w="3132" w:type="dxa"/>
          </w:tcPr>
          <w:p w14:paraId="0BD07185" w14:textId="2BE8F8C7" w:rsidR="00B82B09" w:rsidRDefault="00B82B09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Description</w:t>
            </w:r>
          </w:p>
        </w:tc>
        <w:tc>
          <w:tcPr>
            <w:tcW w:w="3132" w:type="dxa"/>
          </w:tcPr>
          <w:p w14:paraId="569FC5A5" w14:textId="0FA0BA21" w:rsidR="00B82B09" w:rsidRDefault="00B82B09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État du test</w:t>
            </w:r>
          </w:p>
        </w:tc>
      </w:tr>
      <w:tr w:rsidR="001B328B" w14:paraId="6E607145" w14:textId="77777777" w:rsidTr="00B82B09">
        <w:tc>
          <w:tcPr>
            <w:tcW w:w="3132" w:type="dxa"/>
          </w:tcPr>
          <w:p w14:paraId="26717AA9" w14:textId="7192AE3F" w:rsidR="00B82B09" w:rsidRPr="00B82B09" w:rsidRDefault="00BB0BFC" w:rsidP="00B82B09">
            <w:pPr>
              <w:rPr>
                <w:lang w:val="fr-CA"/>
              </w:rPr>
            </w:pPr>
            <w:r>
              <w:rPr>
                <w:lang w:val="fr-CA"/>
              </w:rPr>
              <w:t>Est-ce que l’</w:t>
            </w:r>
            <w:r w:rsidRPr="00BB0BFC"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écran d’échec</w:t>
            </w:r>
            <w:r>
              <w:rPr>
                <w:lang w:val="fr-CA"/>
              </w:rPr>
              <w:t xml:space="preserve"> s’affiche lors de l’expiration du timer?</w:t>
            </w:r>
          </w:p>
          <w:p w14:paraId="7F99D1E9" w14:textId="77777777" w:rsidR="00B82B09" w:rsidRDefault="00B82B09" w:rsidP="000D3CCB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3132" w:type="dxa"/>
          </w:tcPr>
          <w:p w14:paraId="4B16CB69" w14:textId="2333ADD6" w:rsidR="00B82B09" w:rsidRDefault="00B82B09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On doit s’assurer que lorsque le timer expire</w:t>
            </w:r>
            <w:r w:rsidR="00BB0BFC">
              <w:rPr>
                <w:lang w:val="fr-CA"/>
              </w:rPr>
              <w:t xml:space="preserve"> et que l’utilisateur a échoué la partie,</w:t>
            </w:r>
            <w:r>
              <w:rPr>
                <w:lang w:val="fr-CA"/>
              </w:rPr>
              <w:t xml:space="preserve"> </w:t>
            </w:r>
            <w:r w:rsidR="00BB0BFC" w:rsidRPr="00BB0BFC">
              <w:rPr>
                <w:lang w:val="fr-CA"/>
              </w:rPr>
              <w:t>un écran d’échec</w:t>
            </w:r>
            <w:r w:rsidR="00BB0BFC" w:rsidRPr="00BB0BFC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est </w:t>
            </w:r>
            <w:r>
              <w:rPr>
                <w:lang w:val="fr-CA"/>
              </w:rPr>
              <w:t>affiché</w:t>
            </w:r>
            <w:r w:rsidR="00BB0BFC">
              <w:rPr>
                <w:lang w:val="fr-CA"/>
              </w:rPr>
              <w:t>.</w:t>
            </w:r>
          </w:p>
        </w:tc>
        <w:tc>
          <w:tcPr>
            <w:tcW w:w="3132" w:type="dxa"/>
          </w:tcPr>
          <w:p w14:paraId="4486470C" w14:textId="3C05BF4A" w:rsidR="00B82B09" w:rsidRDefault="00B82B09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Réussie</w:t>
            </w:r>
          </w:p>
        </w:tc>
      </w:tr>
      <w:tr w:rsidR="001B328B" w14:paraId="07637F99" w14:textId="77777777" w:rsidTr="00B82B09">
        <w:tc>
          <w:tcPr>
            <w:tcW w:w="3132" w:type="dxa"/>
          </w:tcPr>
          <w:p w14:paraId="04E66313" w14:textId="1DEC2D2A" w:rsidR="00B82B09" w:rsidRPr="00F577B4" w:rsidRDefault="00E27036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Est-ce que le</w:t>
            </w:r>
            <w:r w:rsidR="00F577B4">
              <w:rPr>
                <w:lang w:val="fr-CA"/>
              </w:rPr>
              <w:t xml:space="preserve"> point rouge </w:t>
            </w:r>
            <w:r>
              <w:rPr>
                <w:lang w:val="fr-CA"/>
              </w:rPr>
              <w:t xml:space="preserve">figure seulement </w:t>
            </w:r>
            <w:r w:rsidR="00F577B4">
              <w:rPr>
                <w:lang w:val="fr-CA"/>
              </w:rPr>
              <w:t xml:space="preserve">à </w:t>
            </w:r>
            <w:r w:rsidR="00F577B4" w:rsidRPr="00F577B4"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la meilleure tentative</w:t>
            </w: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?</w:t>
            </w:r>
          </w:p>
        </w:tc>
        <w:tc>
          <w:tcPr>
            <w:tcW w:w="3132" w:type="dxa"/>
          </w:tcPr>
          <w:p w14:paraId="15737EE3" w14:textId="47B559CB" w:rsidR="00F577B4" w:rsidRDefault="00F577B4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 xml:space="preserve">Un seul cercle rouge devrait s’afficher à la position de </w:t>
            </w:r>
            <w:r w:rsidRPr="00F577B4"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la meilleure tentative</w:t>
            </w:r>
            <w:r>
              <w:rPr>
                <w:lang w:val="fr-CA"/>
              </w:rPr>
              <w:t>, même lors de la reprise de la partie.</w:t>
            </w:r>
          </w:p>
        </w:tc>
        <w:tc>
          <w:tcPr>
            <w:tcW w:w="3132" w:type="dxa"/>
          </w:tcPr>
          <w:p w14:paraId="0AD779AC" w14:textId="22BD5565" w:rsidR="00B82B09" w:rsidRDefault="00F577B4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Échec</w:t>
            </w:r>
          </w:p>
        </w:tc>
      </w:tr>
      <w:tr w:rsidR="001B328B" w14:paraId="5361A373" w14:textId="77777777" w:rsidTr="00B82B09">
        <w:tc>
          <w:tcPr>
            <w:tcW w:w="3132" w:type="dxa"/>
          </w:tcPr>
          <w:p w14:paraId="0F22C855" w14:textId="27EAC7E9" w:rsidR="00B82B09" w:rsidRDefault="001B328B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Est-ce que les question sont affichés une seule fois à chaque partie?</w:t>
            </w:r>
          </w:p>
        </w:tc>
        <w:tc>
          <w:tcPr>
            <w:tcW w:w="3132" w:type="dxa"/>
          </w:tcPr>
          <w:p w14:paraId="446C1DC0" w14:textId="4087ABA3" w:rsidR="00B82B09" w:rsidRDefault="00E27036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 xml:space="preserve">Une question doit </w:t>
            </w:r>
            <w:r w:rsidR="001B328B">
              <w:rPr>
                <w:lang w:val="fr-CA"/>
              </w:rPr>
              <w:t>s’afficher</w:t>
            </w:r>
            <w:r>
              <w:rPr>
                <w:lang w:val="fr-CA"/>
              </w:rPr>
              <w:t xml:space="preserve"> une seule fois dans la partie courante.</w:t>
            </w:r>
          </w:p>
        </w:tc>
        <w:tc>
          <w:tcPr>
            <w:tcW w:w="3132" w:type="dxa"/>
          </w:tcPr>
          <w:p w14:paraId="02BE236C" w14:textId="68525A8B" w:rsidR="00B82B09" w:rsidRDefault="00E27036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Échec</w:t>
            </w:r>
          </w:p>
        </w:tc>
      </w:tr>
      <w:tr w:rsidR="001B328B" w14:paraId="35B960B0" w14:textId="77777777" w:rsidTr="00B82B09">
        <w:tc>
          <w:tcPr>
            <w:tcW w:w="3132" w:type="dxa"/>
          </w:tcPr>
          <w:p w14:paraId="1DE61669" w14:textId="1BF00259" w:rsidR="001B328B" w:rsidRPr="00B82B09" w:rsidRDefault="001B328B" w:rsidP="001B328B">
            <w:pPr>
              <w:rPr>
                <w:lang w:val="fr-CA"/>
              </w:rPr>
            </w:pPr>
            <w:r>
              <w:rPr>
                <w:lang w:val="fr-CA"/>
              </w:rPr>
              <w:t>Est-ce que l’</w:t>
            </w:r>
            <w:r w:rsidRPr="00BB0BFC"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 xml:space="preserve">écran </w:t>
            </w: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de réussite</w:t>
            </w:r>
            <w:r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est </w:t>
            </w:r>
            <w:r>
              <w:rPr>
                <w:lang w:val="fr-CA"/>
              </w:rPr>
              <w:t>affich</w:t>
            </w:r>
            <w:r>
              <w:rPr>
                <w:lang w:val="fr-CA"/>
              </w:rPr>
              <w:t>é lors de la réussite de la partie</w:t>
            </w:r>
            <w:r>
              <w:rPr>
                <w:lang w:val="fr-CA"/>
              </w:rPr>
              <w:t>?</w:t>
            </w:r>
          </w:p>
          <w:p w14:paraId="63C85BFA" w14:textId="4BD74E5D" w:rsidR="00B82B09" w:rsidRDefault="00B82B09" w:rsidP="000D3CCB">
            <w:pPr>
              <w:pStyle w:val="ListParagraph"/>
              <w:ind w:left="0"/>
              <w:rPr>
                <w:lang w:val="fr-CA"/>
              </w:rPr>
            </w:pPr>
          </w:p>
        </w:tc>
        <w:tc>
          <w:tcPr>
            <w:tcW w:w="3132" w:type="dxa"/>
          </w:tcPr>
          <w:p w14:paraId="187D7790" w14:textId="4E5B9399" w:rsidR="00B82B09" w:rsidRDefault="00E27036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Lorsque le joueur choisi les bonnes réponses avant la fin du compteur, u</w:t>
            </w:r>
            <w:r w:rsidR="001B328B">
              <w:rPr>
                <w:lang w:val="fr-CA"/>
              </w:rPr>
              <w:t xml:space="preserve">n écran </w:t>
            </w:r>
            <w:r>
              <w:rPr>
                <w:lang w:val="fr-CA"/>
              </w:rPr>
              <w:t>de réussite s’affiche.</w:t>
            </w:r>
          </w:p>
        </w:tc>
        <w:tc>
          <w:tcPr>
            <w:tcW w:w="3132" w:type="dxa"/>
          </w:tcPr>
          <w:p w14:paraId="20609ED0" w14:textId="0B7F617C" w:rsidR="00B82B09" w:rsidRDefault="00E27036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Réussie</w:t>
            </w:r>
          </w:p>
        </w:tc>
      </w:tr>
      <w:tr w:rsidR="001B328B" w14:paraId="2B732119" w14:textId="77777777" w:rsidTr="00B82B09">
        <w:tc>
          <w:tcPr>
            <w:tcW w:w="3132" w:type="dxa"/>
          </w:tcPr>
          <w:p w14:paraId="23BF1296" w14:textId="7F785391" w:rsidR="00B82B09" w:rsidRPr="001B328B" w:rsidRDefault="001B328B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 xml:space="preserve">Est-ce que </w:t>
            </w:r>
            <w:r w:rsidRPr="001B328B"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 xml:space="preserve">l’application revient dans </w:t>
            </w:r>
            <w:r w:rsidR="00BB4613"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l’</w:t>
            </w:r>
            <w:r w:rsidRPr="001B328B"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état de lancement d’une nouvelle parti</w:t>
            </w: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e à la fin d</w:t>
            </w:r>
            <w:r w:rsidR="000941E9"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’une partie échoué</w:t>
            </w: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?</w:t>
            </w:r>
          </w:p>
        </w:tc>
        <w:tc>
          <w:tcPr>
            <w:tcW w:w="3132" w:type="dxa"/>
          </w:tcPr>
          <w:p w14:paraId="7438C561" w14:textId="715DA160" w:rsidR="00B82B09" w:rsidRPr="001B328B" w:rsidRDefault="001B328B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 xml:space="preserve">Après l’affichage de l’écran </w:t>
            </w:r>
            <w:r w:rsidR="000941E9"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 xml:space="preserve">d’échec </w:t>
            </w: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 xml:space="preserve">à la fin </w:t>
            </w:r>
            <w:r w:rsidR="000941E9"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 xml:space="preserve">d’une </w:t>
            </w: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partie</w:t>
            </w:r>
            <w:r w:rsidR="000941E9"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 xml:space="preserve"> non réussi</w:t>
            </w: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 xml:space="preserve">, </w:t>
            </w:r>
            <w:r w:rsidRPr="001B328B"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l’application revient dans un état de lancement d’une nouvelle partie.</w:t>
            </w:r>
          </w:p>
        </w:tc>
        <w:tc>
          <w:tcPr>
            <w:tcW w:w="3132" w:type="dxa"/>
          </w:tcPr>
          <w:p w14:paraId="40F8FF9E" w14:textId="7E570FE6" w:rsidR="00B82B09" w:rsidRDefault="001B328B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Réussie</w:t>
            </w:r>
          </w:p>
        </w:tc>
      </w:tr>
      <w:tr w:rsidR="000941E9" w14:paraId="08B144D7" w14:textId="77777777" w:rsidTr="00B82B09">
        <w:tc>
          <w:tcPr>
            <w:tcW w:w="3132" w:type="dxa"/>
          </w:tcPr>
          <w:p w14:paraId="726D02C5" w14:textId="450DE1E0" w:rsidR="000941E9" w:rsidRDefault="000941E9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 xml:space="preserve">Est-ce que </w:t>
            </w:r>
            <w:r w:rsidRPr="001B328B"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 xml:space="preserve">l’application revient dans </w:t>
            </w: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l’</w:t>
            </w:r>
            <w:r w:rsidRPr="001B328B"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état de lancement d’une nouvelle parti</w:t>
            </w: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e à la fin d’une partie</w:t>
            </w: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 xml:space="preserve"> réussie</w:t>
            </w: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?</w:t>
            </w:r>
          </w:p>
        </w:tc>
        <w:tc>
          <w:tcPr>
            <w:tcW w:w="3132" w:type="dxa"/>
          </w:tcPr>
          <w:p w14:paraId="5B103A99" w14:textId="463D9738" w:rsidR="000941E9" w:rsidRDefault="000941E9" w:rsidP="000D3CCB">
            <w:pPr>
              <w:pStyle w:val="ListParagraph"/>
              <w:ind w:left="0"/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</w:pP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 xml:space="preserve">Après l’affichage de l’écran </w:t>
            </w: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 xml:space="preserve">de réussite </w:t>
            </w: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 xml:space="preserve">à la fin </w:t>
            </w: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 xml:space="preserve">d’une partie </w:t>
            </w:r>
            <w:r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 xml:space="preserve">réussi, </w:t>
            </w:r>
            <w:r w:rsidRPr="001B328B">
              <w:rPr>
                <w:rFonts w:ascii="CIDFont+F3" w:hAnsi="CIDFont+F3" w:cs="CIDFont+F3"/>
                <w:kern w:val="0"/>
                <w:sz w:val="24"/>
                <w:szCs w:val="24"/>
                <w:lang w:val="fr-CA"/>
              </w:rPr>
              <w:t>l’application revient dans un état de lancement d’une nouvelle partie.</w:t>
            </w:r>
          </w:p>
        </w:tc>
        <w:tc>
          <w:tcPr>
            <w:tcW w:w="3132" w:type="dxa"/>
          </w:tcPr>
          <w:p w14:paraId="18A4E350" w14:textId="6F4A562E" w:rsidR="000941E9" w:rsidRDefault="000941E9" w:rsidP="000D3CCB">
            <w:pPr>
              <w:pStyle w:val="ListParagraph"/>
              <w:ind w:left="0"/>
              <w:rPr>
                <w:lang w:val="fr-CA"/>
              </w:rPr>
            </w:pPr>
            <w:r>
              <w:rPr>
                <w:lang w:val="fr-CA"/>
              </w:rPr>
              <w:t>Échec</w:t>
            </w:r>
          </w:p>
        </w:tc>
      </w:tr>
    </w:tbl>
    <w:p w14:paraId="7DE1F706" w14:textId="77777777" w:rsidR="000D3CCB" w:rsidRPr="000D3CCB" w:rsidRDefault="000D3CCB" w:rsidP="000D3CCB">
      <w:pPr>
        <w:pStyle w:val="ListParagraph"/>
        <w:rPr>
          <w:lang w:val="fr-CA"/>
        </w:rPr>
      </w:pPr>
    </w:p>
    <w:sectPr w:rsidR="000D3CCB" w:rsidRPr="000D3CCB" w:rsidSect="001829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73D9A"/>
    <w:multiLevelType w:val="hybridMultilevel"/>
    <w:tmpl w:val="0DC49C0C"/>
    <w:lvl w:ilvl="0" w:tplc="4DD2D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88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6D"/>
    <w:rsid w:val="000941E9"/>
    <w:rsid w:val="000D3CCB"/>
    <w:rsid w:val="00182955"/>
    <w:rsid w:val="001B328B"/>
    <w:rsid w:val="002A117D"/>
    <w:rsid w:val="008B3EDE"/>
    <w:rsid w:val="00AB7144"/>
    <w:rsid w:val="00AF0C6D"/>
    <w:rsid w:val="00B82B09"/>
    <w:rsid w:val="00BB0771"/>
    <w:rsid w:val="00BB0BFC"/>
    <w:rsid w:val="00BB4613"/>
    <w:rsid w:val="00CF2689"/>
    <w:rsid w:val="00D66C14"/>
    <w:rsid w:val="00E27036"/>
    <w:rsid w:val="00F5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C480"/>
  <w15:chartTrackingRefBased/>
  <w15:docId w15:val="{91E906AC-BD96-46EA-BC7D-0619CA34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CB"/>
    <w:pPr>
      <w:ind w:left="720"/>
      <w:contextualSpacing/>
    </w:pPr>
  </w:style>
  <w:style w:type="table" w:styleId="TableGrid">
    <w:name w:val="Table Grid"/>
    <w:basedOn w:val="TableNormal"/>
    <w:uiPriority w:val="39"/>
    <w:rsid w:val="00B82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AlFrieh, Elie</dc:creator>
  <cp:keywords/>
  <dc:description/>
  <cp:lastModifiedBy>AlFrieh, Elie</cp:lastModifiedBy>
  <cp:revision>20</cp:revision>
  <dcterms:created xsi:type="dcterms:W3CDTF">2023-10-02T17:21:00Z</dcterms:created>
  <dcterms:modified xsi:type="dcterms:W3CDTF">2023-10-02T18:38:00Z</dcterms:modified>
</cp:coreProperties>
</file>