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68E" w14:textId="77777777" w:rsidR="00F54FD6" w:rsidRPr="00056C90" w:rsidRDefault="00F54FD6" w:rsidP="00F54F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1EE1574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05B9E440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7762E50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BDB7C58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3871CA3" wp14:editId="2162853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E3E082C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CC4F69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50F374E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3C95BBE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ED14889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4DD898AB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965BD5A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1F1DE862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5968C467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43843A" w14:textId="77A6E2AB" w:rsidR="00F54FD6" w:rsidRPr="00A95B49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5</w:t>
      </w:r>
    </w:p>
    <w:p w14:paraId="7034729E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271E1787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87960E5" w14:textId="77777777" w:rsidR="00F54FD6" w:rsidRDefault="00F54FD6" w:rsidP="00F54FD6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27FC25CD" w14:textId="415DED64" w:rsidR="00097CC0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D9004BD" wp14:editId="6B8D03B9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390640" cy="5842000"/>
            <wp:effectExtent l="0" t="0" r="0" b="6350"/>
            <wp:wrapNone/>
            <wp:docPr id="17339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441" name="Imagen 17339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FF0000"/>
          <w:sz w:val="32"/>
          <w:szCs w:val="32"/>
        </w:rPr>
        <w:t>Procedimiento</w:t>
      </w:r>
    </w:p>
    <w:p w14:paraId="1F2B15D2" w14:textId="0F656EF2" w:rsidR="00F54FD6" w:rsidRPr="00F54FD6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DD824B" wp14:editId="12C2BB21">
            <wp:simplePos x="0" y="0"/>
            <wp:positionH relativeFrom="margin">
              <wp:align>left</wp:align>
            </wp:positionH>
            <wp:positionV relativeFrom="paragraph">
              <wp:posOffset>6379210</wp:posOffset>
            </wp:positionV>
            <wp:extent cx="5754533" cy="1506220"/>
            <wp:effectExtent l="0" t="0" r="0" b="0"/>
            <wp:wrapNone/>
            <wp:docPr id="20599257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5762" name="Imagen 2059925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3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FD6" w:rsidRPr="00F54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097CC0"/>
    <w:rsid w:val="002C406B"/>
    <w:rsid w:val="008B19F3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9E0"/>
  <w15:chartTrackingRefBased/>
  <w15:docId w15:val="{E9B39613-0C62-4F85-96B4-5A6443D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</cp:revision>
  <dcterms:created xsi:type="dcterms:W3CDTF">2023-09-19T10:58:00Z</dcterms:created>
  <dcterms:modified xsi:type="dcterms:W3CDTF">2023-09-19T11:01:00Z</dcterms:modified>
</cp:coreProperties>
</file>