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A79A3" w14:textId="77777777" w:rsidR="002E1B04" w:rsidRPr="002E1B04" w:rsidRDefault="002E1B04" w:rsidP="002E1B04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s-MX"/>
          <w14:ligatures w14:val="none"/>
        </w:rPr>
        <w:t>UNIVERSIDAD AUTÓNOMA DE BAJA CALIFORNIA</w:t>
      </w:r>
    </w:p>
    <w:p w14:paraId="45B933D0" w14:textId="77777777" w:rsidR="002E1B04" w:rsidRPr="002E1B04" w:rsidRDefault="002E1B04" w:rsidP="002E1B0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s-MX"/>
          <w14:ligatures w14:val="none"/>
        </w:rPr>
        <w:t>Facultad de Ingeniería, Arquitectura y Diseño</w:t>
      </w:r>
    </w:p>
    <w:p w14:paraId="6D0584FB" w14:textId="77777777" w:rsidR="002E1B04" w:rsidRP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7CB89E6" w14:textId="77777777" w:rsidR="002E1B04" w:rsidRPr="002E1B04" w:rsidRDefault="002E1B04" w:rsidP="002E1B0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MX"/>
          <w14:ligatures w14:val="none"/>
        </w:rPr>
        <w:t>Ingeniero en Software y Tecnologías Emergentes</w:t>
      </w:r>
    </w:p>
    <w:p w14:paraId="41656624" w14:textId="10B4CFA5" w:rsid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MX"/>
          <w14:ligatures w14:val="none"/>
        </w:rPr>
        <w:drawing>
          <wp:anchor distT="0" distB="0" distL="114300" distR="114300" simplePos="0" relativeHeight="251658240" behindDoc="0" locked="0" layoutInCell="1" allowOverlap="1" wp14:anchorId="071F194E" wp14:editId="34191286">
            <wp:simplePos x="0" y="0"/>
            <wp:positionH relativeFrom="margin">
              <wp:align>center</wp:align>
            </wp:positionH>
            <wp:positionV relativeFrom="paragraph">
              <wp:posOffset>378913</wp:posOffset>
            </wp:positionV>
            <wp:extent cx="3015343" cy="1736039"/>
            <wp:effectExtent l="0" t="0" r="0" b="0"/>
            <wp:wrapNone/>
            <wp:docPr id="52231286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43" cy="173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71B3CA49" w14:textId="77777777" w:rsid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385919DE" w14:textId="77777777" w:rsid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130E367" w14:textId="77777777" w:rsid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2675E1A5" w14:textId="4B909EEA" w:rsidR="002E1B04" w:rsidRP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135E4D69" w14:textId="77777777" w:rsidR="002E1B04" w:rsidRPr="002E1B04" w:rsidRDefault="002E1B04" w:rsidP="002E1B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MX"/>
          <w14:ligatures w14:val="none"/>
        </w:rPr>
        <w:t>Nombre Alumno:</w:t>
      </w:r>
    </w:p>
    <w:p w14:paraId="23CC8026" w14:textId="77777777" w:rsidR="002E1B04" w:rsidRPr="002E1B04" w:rsidRDefault="002E1B04" w:rsidP="002E1B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>Eliel Alfonso Ontiveros Ojeda</w:t>
      </w:r>
    </w:p>
    <w:p w14:paraId="775D04D2" w14:textId="77777777" w:rsidR="002E1B04" w:rsidRP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468EF662" w14:textId="77777777" w:rsidR="002E1B04" w:rsidRPr="002E1B04" w:rsidRDefault="002E1B04" w:rsidP="002E1B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MX"/>
          <w14:ligatures w14:val="none"/>
        </w:rPr>
        <w:t>Grupo:</w:t>
      </w:r>
    </w:p>
    <w:p w14:paraId="758EDE72" w14:textId="77777777" w:rsidR="002E1B04" w:rsidRPr="002E1B04" w:rsidRDefault="002E1B04" w:rsidP="002E1B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MX"/>
          <w14:ligatures w14:val="none"/>
        </w:rPr>
        <w:t>932</w:t>
      </w:r>
    </w:p>
    <w:p w14:paraId="04F8BB3F" w14:textId="5C46148F" w:rsidR="002E1B04" w:rsidRPr="002E1B04" w:rsidRDefault="002E1B04" w:rsidP="002E1B0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2E1B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55340EDE" w14:textId="77777777" w:rsidR="002E1B04" w:rsidRPr="002E1B04" w:rsidRDefault="002E1B04" w:rsidP="002E1B04">
      <w:pPr>
        <w:spacing w:before="120" w:after="24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2E1B04">
        <w:rPr>
          <w:rFonts w:ascii="Arial" w:eastAsia="Times New Roman" w:hAnsi="Arial" w:cs="Arial"/>
          <w:color w:val="FF0000"/>
          <w:kern w:val="0"/>
          <w:lang w:eastAsia="es-MX"/>
          <w14:ligatures w14:val="none"/>
        </w:rPr>
        <w:t>30/09/2023</w:t>
      </w:r>
    </w:p>
    <w:p w14:paraId="606B8D58" w14:textId="77777777" w:rsidR="00C95323" w:rsidRPr="00C95323" w:rsidRDefault="002E1B04" w:rsidP="002E1B0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C95323">
        <w:rPr>
          <w:rFonts w:ascii="Arial" w:hAnsi="Arial" w:cs="Arial"/>
          <w:sz w:val="24"/>
          <w:szCs w:val="24"/>
        </w:rPr>
        <w:lastRenderedPageBreak/>
        <w:t>Suma de elementos en un arreglo: Crea una función que calcule la suma de los</w:t>
      </w:r>
      <w:r w:rsidRPr="00C95323">
        <w:rPr>
          <w:rFonts w:ascii="Arial" w:hAnsi="Arial" w:cs="Arial"/>
          <w:sz w:val="24"/>
          <w:szCs w:val="24"/>
        </w:rPr>
        <w:t xml:space="preserve"> </w:t>
      </w:r>
      <w:r w:rsidRPr="00C95323">
        <w:rPr>
          <w:rFonts w:ascii="Arial" w:hAnsi="Arial" w:cs="Arial"/>
          <w:sz w:val="24"/>
          <w:szCs w:val="24"/>
        </w:rPr>
        <w:t xml:space="preserve">elementos en un </w:t>
      </w:r>
      <w:r w:rsidRPr="00C95323">
        <w:rPr>
          <w:rFonts w:ascii="Arial" w:hAnsi="Arial" w:cs="Arial"/>
          <w:sz w:val="24"/>
          <w:szCs w:val="24"/>
        </w:rPr>
        <w:t>a</w:t>
      </w:r>
      <w:r w:rsidRPr="00C95323">
        <w:rPr>
          <w:rFonts w:ascii="Arial" w:hAnsi="Arial" w:cs="Arial"/>
          <w:sz w:val="24"/>
          <w:szCs w:val="24"/>
        </w:rPr>
        <w:t>rreglo utilizando apuntadores y aritmética de direcciones. La función</w:t>
      </w:r>
      <w:r w:rsidRPr="00C95323">
        <w:rPr>
          <w:rFonts w:ascii="Arial" w:hAnsi="Arial" w:cs="Arial"/>
          <w:sz w:val="24"/>
          <w:szCs w:val="24"/>
        </w:rPr>
        <w:t xml:space="preserve"> </w:t>
      </w:r>
      <w:r w:rsidRPr="00C95323">
        <w:rPr>
          <w:rFonts w:ascii="Arial" w:hAnsi="Arial" w:cs="Arial"/>
          <w:sz w:val="24"/>
          <w:szCs w:val="24"/>
        </w:rPr>
        <w:t>debe tomar un apuntador al arreglo y devolver la suma.</w:t>
      </w:r>
    </w:p>
    <w:p w14:paraId="626AAA8E" w14:textId="77777777" w:rsidR="00C95323" w:rsidRDefault="00C95323" w:rsidP="00C9532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FLUJO</w:t>
      </w:r>
    </w:p>
    <w:p w14:paraId="572BCAA5" w14:textId="664DF45E" w:rsidR="002E1B04" w:rsidRPr="00C95323" w:rsidRDefault="00C95323" w:rsidP="00C9532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7A49B08" wp14:editId="0192842B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612130" cy="4292600"/>
            <wp:effectExtent l="0" t="0" r="0" b="0"/>
            <wp:wrapNone/>
            <wp:docPr id="18103723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72391" name="Imagen 18103723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B04" w:rsidRPr="00C95323">
        <w:rPr>
          <w:rFonts w:ascii="Arial" w:hAnsi="Arial" w:cs="Arial"/>
        </w:rPr>
        <w:br w:type="page"/>
      </w:r>
    </w:p>
    <w:p w14:paraId="0F54ED0A" w14:textId="663FEFFF" w:rsidR="00BD540D" w:rsidRDefault="002128DA" w:rsidP="002128D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128DA">
        <w:rPr>
          <w:rFonts w:ascii="Arial" w:hAnsi="Arial" w:cs="Arial"/>
          <w:sz w:val="24"/>
          <w:szCs w:val="24"/>
        </w:rPr>
        <w:lastRenderedPageBreak/>
        <w:t>Copia de arreglos: Crea una función que copie un arreglo de origen en un arreglo de</w:t>
      </w:r>
      <w:r w:rsidRPr="002128DA">
        <w:rPr>
          <w:rFonts w:ascii="Arial" w:hAnsi="Arial" w:cs="Arial"/>
          <w:sz w:val="24"/>
          <w:szCs w:val="24"/>
        </w:rPr>
        <w:t xml:space="preserve"> </w:t>
      </w:r>
      <w:r w:rsidRPr="002128DA">
        <w:rPr>
          <w:rFonts w:ascii="Arial" w:hAnsi="Arial" w:cs="Arial"/>
          <w:sz w:val="24"/>
          <w:szCs w:val="24"/>
        </w:rPr>
        <w:t>destino. Utiliza apuntadores para realizar esta operación. La función debe tomar dos</w:t>
      </w:r>
      <w:r w:rsidRPr="002128DA">
        <w:rPr>
          <w:rFonts w:ascii="Arial" w:hAnsi="Arial" w:cs="Arial"/>
          <w:sz w:val="24"/>
          <w:szCs w:val="24"/>
        </w:rPr>
        <w:t xml:space="preserve"> </w:t>
      </w:r>
      <w:r w:rsidRPr="002128DA">
        <w:rPr>
          <w:rFonts w:ascii="Arial" w:hAnsi="Arial" w:cs="Arial"/>
          <w:sz w:val="24"/>
          <w:szCs w:val="24"/>
        </w:rPr>
        <w:t>apuntadores como argumentos, uno para el arreglo de origen y otro para el arreglo de</w:t>
      </w:r>
      <w:r w:rsidRPr="002128DA">
        <w:rPr>
          <w:rFonts w:ascii="Arial" w:hAnsi="Arial" w:cs="Arial"/>
          <w:sz w:val="24"/>
          <w:szCs w:val="24"/>
        </w:rPr>
        <w:t xml:space="preserve"> </w:t>
      </w:r>
      <w:r w:rsidRPr="002128DA">
        <w:rPr>
          <w:rFonts w:ascii="Arial" w:hAnsi="Arial" w:cs="Arial"/>
          <w:sz w:val="24"/>
          <w:szCs w:val="24"/>
        </w:rPr>
        <w:t>destino.</w:t>
      </w:r>
    </w:p>
    <w:p w14:paraId="729217A8" w14:textId="2C5E392F" w:rsidR="00A1609B" w:rsidRDefault="00A1609B" w:rsidP="00A160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Diagrama De Flujo </w:t>
      </w:r>
    </w:p>
    <w:p w14:paraId="5290B4D5" w14:textId="17AFF1A2" w:rsidR="00A1609B" w:rsidRDefault="00A1609B" w:rsidP="00A1609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3D59EDB" wp14:editId="08CA10F1">
            <wp:simplePos x="0" y="0"/>
            <wp:positionH relativeFrom="margin">
              <wp:align>right</wp:align>
            </wp:positionH>
            <wp:positionV relativeFrom="paragraph">
              <wp:posOffset>161381</wp:posOffset>
            </wp:positionV>
            <wp:extent cx="5612130" cy="5628640"/>
            <wp:effectExtent l="0" t="0" r="0" b="0"/>
            <wp:wrapNone/>
            <wp:docPr id="11718769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6917" name="Imagen 11718769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B8D61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6424D0DA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3DDAA8C4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1343A3AC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5D28C14B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4254EF0B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2DB04CF9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257A984F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6F2107F3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29BAF18B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07DEFD78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13D92A0D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5E54BE41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3229FEAE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24A5CDFC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1C5D1ECD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54CD89E9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1E47DE03" w14:textId="77777777" w:rsidR="00A1609B" w:rsidRPr="00A1609B" w:rsidRDefault="00A1609B" w:rsidP="00A1609B">
      <w:pPr>
        <w:rPr>
          <w:rFonts w:ascii="Arial" w:hAnsi="Arial" w:cs="Arial"/>
          <w:sz w:val="24"/>
          <w:szCs w:val="24"/>
        </w:rPr>
      </w:pPr>
    </w:p>
    <w:p w14:paraId="5D560084" w14:textId="77777777" w:rsidR="00A1609B" w:rsidRDefault="00A1609B" w:rsidP="00A1609B">
      <w:pPr>
        <w:rPr>
          <w:rFonts w:ascii="Arial" w:hAnsi="Arial" w:cs="Arial"/>
          <w:b/>
          <w:bCs/>
          <w:sz w:val="24"/>
          <w:szCs w:val="24"/>
        </w:rPr>
      </w:pPr>
    </w:p>
    <w:p w14:paraId="13E200E3" w14:textId="6048C5BA" w:rsidR="00A1609B" w:rsidRDefault="00A160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D6526D" w14:textId="4F3C9FC6" w:rsidR="00A1609B" w:rsidRDefault="00A1609B" w:rsidP="00A1609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1609B">
        <w:rPr>
          <w:rFonts w:ascii="Arial" w:hAnsi="Arial" w:cs="Arial"/>
          <w:sz w:val="24"/>
          <w:szCs w:val="24"/>
        </w:rPr>
        <w:lastRenderedPageBreak/>
        <w:t>Concatenación de arreglos: Crea una función que tome dos arreglos de entrada y</w:t>
      </w:r>
      <w:r w:rsidRPr="00A1609B">
        <w:rPr>
          <w:rFonts w:ascii="Arial" w:hAnsi="Arial" w:cs="Arial"/>
          <w:sz w:val="24"/>
          <w:szCs w:val="24"/>
        </w:rPr>
        <w:t xml:space="preserve"> </w:t>
      </w:r>
      <w:r w:rsidRPr="00A1609B">
        <w:rPr>
          <w:rFonts w:ascii="Arial" w:hAnsi="Arial" w:cs="Arial"/>
          <w:sz w:val="24"/>
          <w:szCs w:val="24"/>
        </w:rPr>
        <w:t>los concatene en un tercer arreglo. Utiliza apuntadores y aritmética de direcciones para</w:t>
      </w:r>
      <w:r w:rsidRPr="00A1609B">
        <w:rPr>
          <w:rFonts w:ascii="Arial" w:hAnsi="Arial" w:cs="Arial"/>
          <w:sz w:val="24"/>
          <w:szCs w:val="24"/>
        </w:rPr>
        <w:t xml:space="preserve"> </w:t>
      </w:r>
      <w:r w:rsidRPr="00A1609B">
        <w:rPr>
          <w:rFonts w:ascii="Arial" w:hAnsi="Arial" w:cs="Arial"/>
          <w:sz w:val="24"/>
          <w:szCs w:val="24"/>
        </w:rPr>
        <w:t>realizar la concatenación. La función debe tomar tres apuntadores como argumentos:</w:t>
      </w:r>
      <w:r w:rsidRPr="00A1609B">
        <w:rPr>
          <w:rFonts w:ascii="Arial" w:hAnsi="Arial" w:cs="Arial"/>
          <w:sz w:val="24"/>
          <w:szCs w:val="24"/>
        </w:rPr>
        <w:t xml:space="preserve"> </w:t>
      </w:r>
      <w:r w:rsidRPr="00A1609B">
        <w:rPr>
          <w:rFonts w:ascii="Arial" w:hAnsi="Arial" w:cs="Arial"/>
          <w:sz w:val="24"/>
          <w:szCs w:val="24"/>
        </w:rPr>
        <w:t>dos para los arreglos de entrada y uno para el arreglo de destino.</w:t>
      </w:r>
    </w:p>
    <w:p w14:paraId="30EC63F8" w14:textId="70247CAD" w:rsidR="00311ECF" w:rsidRDefault="00311ECF" w:rsidP="00311E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Flujo</w:t>
      </w:r>
    </w:p>
    <w:p w14:paraId="13163325" w14:textId="15C5BB44" w:rsidR="000E6D7C" w:rsidRDefault="000E6D7C" w:rsidP="00311EC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DADE35D" wp14:editId="68684E25">
            <wp:simplePos x="0" y="0"/>
            <wp:positionH relativeFrom="margin">
              <wp:align>right</wp:align>
            </wp:positionH>
            <wp:positionV relativeFrom="paragraph">
              <wp:posOffset>178617</wp:posOffset>
            </wp:positionV>
            <wp:extent cx="5612130" cy="6002020"/>
            <wp:effectExtent l="0" t="0" r="0" b="0"/>
            <wp:wrapNone/>
            <wp:docPr id="18376157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15720" name="Imagen 18376157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9EA5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820A181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0DDAFF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DB96AB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678534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D05D3BB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60E00F4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DE5C7B7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BC00DF3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2415BC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D0949BD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4E8E08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A428AF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930B6DA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300ECC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55F21B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F648C33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C47969B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7163022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0D8D000" w14:textId="77777777" w:rsidR="000E6D7C" w:rsidRDefault="000E6D7C" w:rsidP="000E6D7C">
      <w:pPr>
        <w:rPr>
          <w:rFonts w:ascii="Arial" w:hAnsi="Arial" w:cs="Arial"/>
          <w:b/>
          <w:bCs/>
          <w:sz w:val="24"/>
          <w:szCs w:val="24"/>
        </w:rPr>
      </w:pPr>
    </w:p>
    <w:p w14:paraId="04321F43" w14:textId="11E60491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49DD22" w14:textId="6E753F45" w:rsidR="000E6D7C" w:rsidRPr="000E6D7C" w:rsidRDefault="000E6D7C" w:rsidP="000E6D7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E6D7C">
        <w:rPr>
          <w:rFonts w:ascii="Arial" w:hAnsi="Arial" w:cs="Arial"/>
          <w:sz w:val="24"/>
          <w:szCs w:val="24"/>
        </w:rPr>
        <w:lastRenderedPageBreak/>
        <w:t>Comparación de arreglos: Crea una función que compare dos arreglos y determine</w:t>
      </w:r>
      <w:r>
        <w:rPr>
          <w:rFonts w:ascii="Arial" w:hAnsi="Arial" w:cs="Arial"/>
          <w:sz w:val="24"/>
          <w:szCs w:val="24"/>
        </w:rPr>
        <w:t xml:space="preserve"> </w:t>
      </w:r>
      <w:r w:rsidRPr="000E6D7C">
        <w:rPr>
          <w:rFonts w:ascii="Arial" w:hAnsi="Arial" w:cs="Arial"/>
          <w:sz w:val="24"/>
          <w:szCs w:val="24"/>
        </w:rPr>
        <w:t>si son iguales. Utiliza apuntadores y aritmética de direcciones para realizar la</w:t>
      </w:r>
      <w:r w:rsidRPr="000E6D7C">
        <w:rPr>
          <w:rFonts w:ascii="Arial" w:hAnsi="Arial" w:cs="Arial"/>
          <w:sz w:val="24"/>
          <w:szCs w:val="24"/>
        </w:rPr>
        <w:t xml:space="preserve"> </w:t>
      </w:r>
      <w:r w:rsidRPr="000E6D7C">
        <w:rPr>
          <w:rFonts w:ascii="Arial" w:hAnsi="Arial" w:cs="Arial"/>
          <w:sz w:val="24"/>
          <w:szCs w:val="24"/>
        </w:rPr>
        <w:t>comparación. La función debe tomar dos apuntadores como argumentos y devolver</w:t>
      </w:r>
      <w:r w:rsidRPr="000E6D7C">
        <w:rPr>
          <w:rFonts w:ascii="Arial" w:hAnsi="Arial" w:cs="Arial"/>
          <w:sz w:val="24"/>
          <w:szCs w:val="24"/>
        </w:rPr>
        <w:t xml:space="preserve"> </w:t>
      </w:r>
      <w:r w:rsidRPr="000E6D7C">
        <w:rPr>
          <w:rFonts w:ascii="Arial" w:hAnsi="Arial" w:cs="Arial"/>
          <w:sz w:val="24"/>
          <w:szCs w:val="24"/>
        </w:rPr>
        <w:t xml:space="preserve">un valor que indique si los arreglos son </w:t>
      </w:r>
      <w:r w:rsidRPr="000E6D7C">
        <w:rPr>
          <w:rFonts w:ascii="Arial" w:hAnsi="Arial" w:cs="Arial"/>
          <w:sz w:val="24"/>
          <w:szCs w:val="24"/>
        </w:rPr>
        <w:t>iguales.</w:t>
      </w:r>
    </w:p>
    <w:p w14:paraId="7AB05B91" w14:textId="1A2CFDD5" w:rsidR="000E6D7C" w:rsidRDefault="000E6D7C" w:rsidP="000E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Flujo</w:t>
      </w:r>
    </w:p>
    <w:p w14:paraId="24E680B6" w14:textId="0E1C4241" w:rsidR="000E6D7C" w:rsidRDefault="000E6D7C" w:rsidP="000E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D267760" wp14:editId="5AF44783">
            <wp:simplePos x="0" y="0"/>
            <wp:positionH relativeFrom="margin">
              <wp:align>right</wp:align>
            </wp:positionH>
            <wp:positionV relativeFrom="paragraph">
              <wp:posOffset>124187</wp:posOffset>
            </wp:positionV>
            <wp:extent cx="5612130" cy="6486525"/>
            <wp:effectExtent l="0" t="0" r="0" b="0"/>
            <wp:wrapNone/>
            <wp:docPr id="20857036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3626" name="Imagen 20857036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8773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E0D8D03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25DABE9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D8C38FD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8C5466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88EE28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1822DCB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1824971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8BE2009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0D8E2B7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6C6EF0D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7491CC7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25622BD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70EA0E9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8CB7F1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6FEEB20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A00A910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9E1A21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5BE346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743CE4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F5E8AB2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66891F9" w14:textId="14B4C11F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61768F" w14:textId="6AFCA323" w:rsidR="000E6D7C" w:rsidRDefault="000E6D7C" w:rsidP="000E6D7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E6D7C">
        <w:rPr>
          <w:rFonts w:ascii="Arial" w:hAnsi="Arial" w:cs="Arial"/>
          <w:sz w:val="24"/>
          <w:szCs w:val="24"/>
        </w:rPr>
        <w:lastRenderedPageBreak/>
        <w:t>Encontrar el elemento máximo: Crea una función que encuentre y devuelva el</w:t>
      </w:r>
      <w:r w:rsidRPr="000E6D7C">
        <w:rPr>
          <w:rFonts w:ascii="Arial" w:hAnsi="Arial" w:cs="Arial"/>
          <w:sz w:val="24"/>
          <w:szCs w:val="24"/>
        </w:rPr>
        <w:t xml:space="preserve"> </w:t>
      </w:r>
      <w:r w:rsidRPr="000E6D7C">
        <w:rPr>
          <w:rFonts w:ascii="Arial" w:hAnsi="Arial" w:cs="Arial"/>
          <w:sz w:val="24"/>
          <w:szCs w:val="24"/>
        </w:rPr>
        <w:t>elemento máximo en el arreglo.</w:t>
      </w:r>
    </w:p>
    <w:p w14:paraId="307843FF" w14:textId="7353A7A6" w:rsidR="000E6D7C" w:rsidRDefault="000E6D7C" w:rsidP="000E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Flujo</w:t>
      </w:r>
    </w:p>
    <w:p w14:paraId="7E63D43F" w14:textId="6327C1FF" w:rsidR="000E6D7C" w:rsidRDefault="000E6D7C" w:rsidP="000E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4A442F" wp14:editId="3910F784">
            <wp:simplePos x="0" y="0"/>
            <wp:positionH relativeFrom="margin">
              <wp:align>right</wp:align>
            </wp:positionH>
            <wp:positionV relativeFrom="paragraph">
              <wp:posOffset>180613</wp:posOffset>
            </wp:positionV>
            <wp:extent cx="5612130" cy="4865370"/>
            <wp:effectExtent l="0" t="0" r="0" b="0"/>
            <wp:wrapNone/>
            <wp:docPr id="7902062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06249" name="Imagen 790206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79A6B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66E4F8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15B420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C70FEE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40E9917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F13C374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D50EE96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9382C9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8F39B44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B60DADE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3C14BD45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00987EC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D41A6B7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CFB822D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99C9CF2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2EAFFE2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550176BF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F098A99" w14:textId="77777777" w:rsidR="000E6D7C" w:rsidRDefault="000E6D7C" w:rsidP="000E6D7C">
      <w:pPr>
        <w:rPr>
          <w:rFonts w:ascii="Arial" w:hAnsi="Arial" w:cs="Arial"/>
          <w:b/>
          <w:bCs/>
          <w:sz w:val="24"/>
          <w:szCs w:val="24"/>
        </w:rPr>
      </w:pPr>
    </w:p>
    <w:p w14:paraId="0C499DD2" w14:textId="7F383D87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9D65BF" w14:textId="512B16F0" w:rsidR="000E6D7C" w:rsidRDefault="000E6D7C" w:rsidP="000E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Documentación</w:t>
      </w:r>
    </w:p>
    <w:p w14:paraId="1AEAC621" w14:textId="273997F1" w:rsidR="000E6D7C" w:rsidRDefault="000E6D7C" w:rsidP="000E6D7C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F0BB3B4" w14:textId="7D1BD099" w:rsidR="000E6D7C" w:rsidRDefault="000E6D7C" w:rsidP="000E6D7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5114F3B" wp14:editId="2F1E6E80">
            <wp:simplePos x="0" y="0"/>
            <wp:positionH relativeFrom="margin">
              <wp:align>center</wp:align>
            </wp:positionH>
            <wp:positionV relativeFrom="paragraph">
              <wp:posOffset>423182</wp:posOffset>
            </wp:positionV>
            <wp:extent cx="7198648" cy="6781800"/>
            <wp:effectExtent l="0" t="0" r="2540" b="0"/>
            <wp:wrapNone/>
            <wp:docPr id="18396921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92116" name="Imagen 18396921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t="5650" r="4568" b="5756"/>
                    <a:stretch/>
                  </pic:blipFill>
                  <pic:spPr bwMode="auto">
                    <a:xfrm>
                      <a:off x="0" y="0"/>
                      <a:ext cx="7198648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99AA" w14:textId="1CB6A404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88874D8" w14:textId="0672DC66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A6CC49A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3CDB5B6" w14:textId="5A0C1905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17D7FF4" w14:textId="266F995F" w:rsidR="000E6D7C" w:rsidRDefault="000E6D7C" w:rsidP="000E6D7C">
      <w:pPr>
        <w:tabs>
          <w:tab w:val="left" w:pos="76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5B9C5E" w14:textId="77777777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04F1F45" w14:textId="7070B03E" w:rsidR="000E6D7C" w:rsidRPr="000E6D7C" w:rsidRDefault="000E6D7C" w:rsidP="000E6D7C">
      <w:pPr>
        <w:tabs>
          <w:tab w:val="left" w:pos="76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3DC86AE" wp14:editId="69F00C33">
            <wp:simplePos x="0" y="0"/>
            <wp:positionH relativeFrom="margin">
              <wp:align>center</wp:align>
            </wp:positionH>
            <wp:positionV relativeFrom="paragraph">
              <wp:posOffset>-575401</wp:posOffset>
            </wp:positionV>
            <wp:extent cx="6998190" cy="5203371"/>
            <wp:effectExtent l="0" t="0" r="0" b="0"/>
            <wp:wrapNone/>
            <wp:docPr id="16344728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72819" name="Imagen 16344728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2" t="5807" r="4745" b="6317"/>
                    <a:stretch/>
                  </pic:blipFill>
                  <pic:spPr bwMode="auto">
                    <a:xfrm>
                      <a:off x="0" y="0"/>
                      <a:ext cx="6998190" cy="520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7A3F6" w14:textId="5914A49D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1808626D" w14:textId="7C6CD06C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295CDEA" w14:textId="779BB07A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223629" w14:textId="4EF78F82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818629D" wp14:editId="0A493D81">
            <wp:simplePos x="0" y="0"/>
            <wp:positionH relativeFrom="margin">
              <wp:align>center</wp:align>
            </wp:positionH>
            <wp:positionV relativeFrom="paragraph">
              <wp:posOffset>42363</wp:posOffset>
            </wp:positionV>
            <wp:extent cx="7042785" cy="8145780"/>
            <wp:effectExtent l="0" t="0" r="5715" b="7620"/>
            <wp:wrapNone/>
            <wp:docPr id="145961375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13755" name="Imagen 145961375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t="4957" r="5731" b="4089"/>
                    <a:stretch/>
                  </pic:blipFill>
                  <pic:spPr bwMode="auto">
                    <a:xfrm>
                      <a:off x="0" y="0"/>
                      <a:ext cx="7042785" cy="814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3E1DE" w14:textId="7C2D4B14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543E523" w14:textId="05815DC9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7AD03ED8" w14:textId="322202C0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2432A85A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05F6E2F0" w14:textId="77777777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461DA6CD" w14:textId="36C93815" w:rsidR="000E6D7C" w:rsidRDefault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795CA3" w14:textId="53712429" w:rsidR="000E6D7C" w:rsidRPr="000E6D7C" w:rsidRDefault="00A95782" w:rsidP="000E6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901C2ED" wp14:editId="3E3514E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34534" cy="7979229"/>
            <wp:effectExtent l="0" t="0" r="0" b="3175"/>
            <wp:wrapSquare wrapText="bothSides"/>
            <wp:docPr id="21391931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3110" name="Imagen 21391931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" t="4703" r="5925" b="4746"/>
                    <a:stretch/>
                  </pic:blipFill>
                  <pic:spPr bwMode="auto">
                    <a:xfrm>
                      <a:off x="0" y="0"/>
                      <a:ext cx="6734534" cy="797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A21CD" w14:textId="2BB2F0B3" w:rsidR="00A95782" w:rsidRDefault="00A95782" w:rsidP="000E6D7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2513BDD" wp14:editId="47CA7149">
            <wp:simplePos x="0" y="0"/>
            <wp:positionH relativeFrom="margin">
              <wp:align>center</wp:align>
            </wp:positionH>
            <wp:positionV relativeFrom="paragraph">
              <wp:posOffset>199300</wp:posOffset>
            </wp:positionV>
            <wp:extent cx="6139543" cy="7840950"/>
            <wp:effectExtent l="0" t="0" r="0" b="8255"/>
            <wp:wrapNone/>
            <wp:docPr id="15590059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5947" name="Imagen 155900594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3" t="5325" r="6895" b="5886"/>
                    <a:stretch/>
                  </pic:blipFill>
                  <pic:spPr bwMode="auto">
                    <a:xfrm>
                      <a:off x="0" y="0"/>
                      <a:ext cx="6139543" cy="784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4E73C" w14:textId="662B71A0" w:rsidR="000E6D7C" w:rsidRPr="000E6D7C" w:rsidRDefault="000E6D7C" w:rsidP="000E6D7C">
      <w:pPr>
        <w:rPr>
          <w:rFonts w:ascii="Arial" w:hAnsi="Arial" w:cs="Arial"/>
          <w:sz w:val="24"/>
          <w:szCs w:val="24"/>
        </w:rPr>
      </w:pPr>
    </w:p>
    <w:p w14:paraId="6B8E48EC" w14:textId="77777777" w:rsidR="000E6D7C" w:rsidRDefault="000E6D7C" w:rsidP="000E6D7C">
      <w:pPr>
        <w:rPr>
          <w:rFonts w:ascii="Arial" w:hAnsi="Arial" w:cs="Arial"/>
          <w:b/>
          <w:bCs/>
          <w:sz w:val="24"/>
          <w:szCs w:val="24"/>
        </w:rPr>
      </w:pPr>
    </w:p>
    <w:p w14:paraId="6F093366" w14:textId="77777777" w:rsidR="000E6D7C" w:rsidRDefault="000E6D7C" w:rsidP="000E6D7C">
      <w:pPr>
        <w:tabs>
          <w:tab w:val="left" w:pos="1149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A4210E6" w14:textId="77777777" w:rsidR="000E6D7C" w:rsidRDefault="000E6D7C" w:rsidP="000E6D7C">
      <w:pPr>
        <w:tabs>
          <w:tab w:val="left" w:pos="1149"/>
        </w:tabs>
        <w:rPr>
          <w:rFonts w:ascii="Arial" w:hAnsi="Arial" w:cs="Arial"/>
          <w:noProof/>
          <w:sz w:val="24"/>
          <w:szCs w:val="24"/>
        </w:rPr>
      </w:pPr>
    </w:p>
    <w:p w14:paraId="1E2BC9CF" w14:textId="769F13A8" w:rsidR="000E6D7C" w:rsidRPr="000E6D7C" w:rsidRDefault="000E6D7C" w:rsidP="00A95782">
      <w:pPr>
        <w:rPr>
          <w:rFonts w:ascii="Arial" w:hAnsi="Arial" w:cs="Arial"/>
          <w:sz w:val="24"/>
          <w:szCs w:val="24"/>
        </w:rPr>
      </w:pPr>
    </w:p>
    <w:sectPr w:rsidR="000E6D7C" w:rsidRPr="000E6D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27CE7"/>
    <w:multiLevelType w:val="hybridMultilevel"/>
    <w:tmpl w:val="BAFA9E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57221"/>
    <w:multiLevelType w:val="hybridMultilevel"/>
    <w:tmpl w:val="E8D6E9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238134">
    <w:abstractNumId w:val="1"/>
  </w:num>
  <w:num w:numId="2" w16cid:durableId="978998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04"/>
    <w:rsid w:val="000B4A1F"/>
    <w:rsid w:val="000E6D7C"/>
    <w:rsid w:val="002128DA"/>
    <w:rsid w:val="002C406B"/>
    <w:rsid w:val="002E1B04"/>
    <w:rsid w:val="00311ECF"/>
    <w:rsid w:val="00791BDB"/>
    <w:rsid w:val="008B19F3"/>
    <w:rsid w:val="00A1609B"/>
    <w:rsid w:val="00A95782"/>
    <w:rsid w:val="00BD540D"/>
    <w:rsid w:val="00C9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8D7CE"/>
  <w15:chartTrackingRefBased/>
  <w15:docId w15:val="{883E21EF-C682-41CC-9276-9E3273C1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1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2E1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255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Eliel Ontiveros</dc:creator>
  <cp:keywords/>
  <dc:description/>
  <cp:lastModifiedBy>Eliel Ontiveros</cp:lastModifiedBy>
  <cp:revision>8</cp:revision>
  <cp:lastPrinted>2023-10-20T20:52:00Z</cp:lastPrinted>
  <dcterms:created xsi:type="dcterms:W3CDTF">2023-10-20T20:19:00Z</dcterms:created>
  <dcterms:modified xsi:type="dcterms:W3CDTF">2023-10-20T20:53:00Z</dcterms:modified>
</cp:coreProperties>
</file>