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42"/>
      </w:tblGrid>
      <w:tr w:rsidR="003563B3" w:rsidRPr="00182900" w14:paraId="47F810DB" w14:textId="77777777" w:rsidTr="005B6A2E">
        <w:trPr>
          <w:cantSplit/>
          <w:trHeight w:val="12481"/>
          <w:tblHeader/>
          <w:jc w:val="center"/>
        </w:trPr>
        <w:tc>
          <w:tcPr>
            <w:tcW w:w="9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26F3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  <w:t>Ingeniero en computación</w:t>
            </w:r>
          </w:p>
          <w:p w14:paraId="7D59F890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  <w:t xml:space="preserve">Ingeniero en Software y tecnologías emergentes  </w:t>
            </w:r>
          </w:p>
          <w:p w14:paraId="7FA1A6AB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783DFC9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Materia: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highlight w:val="yellow"/>
              </w:rPr>
              <w:t xml:space="preserve">Programación Estructurada   / Clave </w:t>
            </w:r>
            <w:r>
              <w:rPr>
                <w:rFonts w:ascii="Helvetica Neue" w:eastAsia="Helvetica Neue" w:hAnsi="Helvetica Neue" w:cs="Helvetica Neue"/>
                <w:b/>
                <w:color w:val="262626"/>
                <w:highlight w:val="yellow"/>
              </w:rPr>
              <w:t>36276</w:t>
            </w:r>
          </w:p>
          <w:p w14:paraId="192D10FE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0F19432" w14:textId="77777777" w:rsidR="003563B3" w:rsidRPr="00182900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Alumno: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Eliel Alfonso Ontiveros Ojeda</w:t>
            </w:r>
          </w:p>
          <w:p w14:paraId="7ECF3DA4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6F7CC9F7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  <w:p w14:paraId="215CFFA5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Matrícula: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368746</w:t>
            </w:r>
          </w:p>
          <w:p w14:paraId="07C81A9C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22B198F5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Maestro: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Pedro Núñez Yépiz</w:t>
            </w:r>
          </w:p>
          <w:p w14:paraId="1245B105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16A4C145" w14:textId="59AE503D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Actividad  No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.        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    </w:t>
            </w:r>
            <w:r w:rsidR="00A507D5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</w:t>
            </w:r>
            <w:r w:rsidR="00652512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(ANEXO)</w:t>
            </w:r>
            <w:r w:rsidR="00FD546E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</w:p>
          <w:p w14:paraId="49972D3D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47AF4757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2A50A7B4" w14:textId="37791229" w:rsidR="003563B3" w:rsidRPr="0078730E" w:rsidRDefault="003563B3" w:rsidP="00A50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Tema - Unidad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 </w:t>
            </w:r>
            <w:r w:rsidR="0078730E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ARCHIVOS DE TEXTO Y BINARIOS</w:t>
            </w:r>
          </w:p>
          <w:p w14:paraId="733E68B9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  <w:p w14:paraId="3C447439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  <w:p w14:paraId="292B81A8" w14:textId="38A47CEA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Ensenada Baja California a   </w:t>
            </w:r>
            <w:r w:rsidR="0078730E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19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 de </w:t>
            </w:r>
            <w:r w:rsidR="0078730E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noviembre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 del 202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3</w:t>
            </w:r>
          </w:p>
          <w:p w14:paraId="0519C06F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</w:tc>
      </w:tr>
    </w:tbl>
    <w:p w14:paraId="058B4971" w14:textId="089E23EB" w:rsidR="00A507D5" w:rsidRDefault="004C53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FF0088" wp14:editId="4655FE18">
            <wp:extent cx="3154953" cy="3055885"/>
            <wp:effectExtent l="0" t="0" r="7620" b="0"/>
            <wp:docPr id="1811295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95526" name="Imagen 18112955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34B02" wp14:editId="6C01B6AF">
            <wp:extent cx="5105842" cy="6584251"/>
            <wp:effectExtent l="0" t="0" r="0" b="7620"/>
            <wp:docPr id="14401120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12003" name="Imagen 14401120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2174EE" wp14:editId="18CA3ADB">
            <wp:extent cx="3116850" cy="2888230"/>
            <wp:effectExtent l="0" t="0" r="7620" b="7620"/>
            <wp:docPr id="13092173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7334" name="Imagen 13092173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2ADE" wp14:editId="6BCBF982">
            <wp:extent cx="4122777" cy="2842506"/>
            <wp:effectExtent l="0" t="0" r="0" b="0"/>
            <wp:docPr id="21392780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8088" name="Imagen 2139278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5DAE" w14:textId="6FF6E33F" w:rsidR="0036497F" w:rsidRPr="004C5331" w:rsidRDefault="004C5331" w:rsidP="004C5331">
      <w:r>
        <w:rPr>
          <w:noProof/>
        </w:rPr>
        <w:drawing>
          <wp:inline distT="0" distB="0" distL="0" distR="0" wp14:anchorId="6D78D2E2" wp14:editId="4F3F10A0">
            <wp:extent cx="3116850" cy="823031"/>
            <wp:effectExtent l="0" t="0" r="7620" b="0"/>
            <wp:docPr id="12080057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5713" name="Imagen 1208005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97F" w:rsidRPr="004C5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3B"/>
    <w:rsid w:val="0007624C"/>
    <w:rsid w:val="002B1A3B"/>
    <w:rsid w:val="002C406B"/>
    <w:rsid w:val="00353F1A"/>
    <w:rsid w:val="003563B3"/>
    <w:rsid w:val="0036497F"/>
    <w:rsid w:val="003B0AD0"/>
    <w:rsid w:val="00426616"/>
    <w:rsid w:val="004A7A3E"/>
    <w:rsid w:val="004B4F54"/>
    <w:rsid w:val="004C5331"/>
    <w:rsid w:val="004D4DF9"/>
    <w:rsid w:val="005026C3"/>
    <w:rsid w:val="005B60B4"/>
    <w:rsid w:val="00652512"/>
    <w:rsid w:val="0067166E"/>
    <w:rsid w:val="00697515"/>
    <w:rsid w:val="00760014"/>
    <w:rsid w:val="0078730E"/>
    <w:rsid w:val="008B19F3"/>
    <w:rsid w:val="008C1586"/>
    <w:rsid w:val="008D3923"/>
    <w:rsid w:val="00937B48"/>
    <w:rsid w:val="00944795"/>
    <w:rsid w:val="00A507D5"/>
    <w:rsid w:val="00AB1282"/>
    <w:rsid w:val="00AE56F3"/>
    <w:rsid w:val="00BD2E3D"/>
    <w:rsid w:val="00C8131F"/>
    <w:rsid w:val="00CC5642"/>
    <w:rsid w:val="00D31297"/>
    <w:rsid w:val="00D67872"/>
    <w:rsid w:val="00DB7826"/>
    <w:rsid w:val="00E162B6"/>
    <w:rsid w:val="00E648CA"/>
    <w:rsid w:val="00FA0ED1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8238"/>
  <w15:chartTrackingRefBased/>
  <w15:docId w15:val="{58781ED5-19D2-4BB3-83FB-814833A4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Ontiveros</dc:creator>
  <cp:keywords/>
  <dc:description/>
  <cp:lastModifiedBy>Eliel Ontiveros</cp:lastModifiedBy>
  <cp:revision>5</cp:revision>
  <cp:lastPrinted>2023-10-09T05:49:00Z</cp:lastPrinted>
  <dcterms:created xsi:type="dcterms:W3CDTF">2023-11-20T07:06:00Z</dcterms:created>
  <dcterms:modified xsi:type="dcterms:W3CDTF">2023-11-20T07:20:00Z</dcterms:modified>
</cp:coreProperties>
</file>