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42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42"/>
      </w:tblGrid>
      <w:tr w:rsidR="003563B3" w:rsidRPr="00182900" w14:paraId="47F810DB" w14:textId="77777777" w:rsidTr="005B6A2E">
        <w:trPr>
          <w:cantSplit/>
          <w:trHeight w:val="12481"/>
          <w:tblHeader/>
          <w:jc w:val="center"/>
        </w:trPr>
        <w:tc>
          <w:tcPr>
            <w:tcW w:w="994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326F3" w14:textId="77777777" w:rsidR="003563B3" w:rsidRDefault="003563B3" w:rsidP="005B6A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Cambria" w:eastAsia="Cambria" w:hAnsi="Cambria" w:cs="Cambria"/>
                <w:b/>
                <w:color w:val="38761D"/>
                <w:sz w:val="36"/>
                <w:szCs w:val="36"/>
                <w:highlight w:val="yellow"/>
              </w:rPr>
            </w:pPr>
            <w:r>
              <w:rPr>
                <w:rFonts w:ascii="Cambria" w:eastAsia="Cambria" w:hAnsi="Cambria" w:cs="Cambria"/>
                <w:b/>
                <w:color w:val="38761D"/>
                <w:sz w:val="36"/>
                <w:szCs w:val="36"/>
                <w:highlight w:val="yellow"/>
              </w:rPr>
              <w:t>Ingeniero en computación</w:t>
            </w:r>
          </w:p>
          <w:p w14:paraId="7D59F890" w14:textId="77777777" w:rsidR="003563B3" w:rsidRDefault="003563B3" w:rsidP="005B6A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Cambria" w:eastAsia="Cambria" w:hAnsi="Cambria" w:cs="Cambria"/>
                <w:b/>
                <w:color w:val="38761D"/>
                <w:sz w:val="36"/>
                <w:szCs w:val="36"/>
                <w:highlight w:val="yellow"/>
              </w:rPr>
            </w:pPr>
            <w:r>
              <w:rPr>
                <w:rFonts w:ascii="Cambria" w:eastAsia="Cambria" w:hAnsi="Cambria" w:cs="Cambria"/>
                <w:b/>
                <w:color w:val="38761D"/>
                <w:sz w:val="36"/>
                <w:szCs w:val="36"/>
                <w:highlight w:val="yellow"/>
              </w:rPr>
              <w:t xml:space="preserve">Ingeniero en Software y tecnologías emergentes  </w:t>
            </w:r>
          </w:p>
          <w:p w14:paraId="7FA1A6AB" w14:textId="77777777" w:rsidR="003563B3" w:rsidRDefault="003563B3" w:rsidP="005B6A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720"/>
              <w:rPr>
                <w:rFonts w:ascii="Cambria" w:eastAsia="Cambria" w:hAnsi="Cambria" w:cs="Cambria"/>
                <w:color w:val="000000"/>
                <w:sz w:val="28"/>
                <w:szCs w:val="28"/>
              </w:rPr>
            </w:pPr>
          </w:p>
          <w:p w14:paraId="7783DFC9" w14:textId="77777777" w:rsidR="003563B3" w:rsidRDefault="003563B3" w:rsidP="005B6A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720"/>
              <w:rPr>
                <w:rFonts w:ascii="Cambria" w:eastAsia="Cambria" w:hAnsi="Cambria" w:cs="Cambria"/>
                <w:color w:val="000000"/>
                <w:sz w:val="28"/>
                <w:szCs w:val="28"/>
                <w:highlight w:val="yellow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8"/>
                <w:szCs w:val="28"/>
              </w:rPr>
              <w:t>Materia:</w:t>
            </w: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mbria" w:eastAsia="Cambria" w:hAnsi="Cambria" w:cs="Cambria"/>
                <w:color w:val="000000"/>
                <w:sz w:val="28"/>
                <w:szCs w:val="28"/>
                <w:highlight w:val="yellow"/>
              </w:rPr>
              <w:t xml:space="preserve">Programación Estructurada   / Clave </w:t>
            </w:r>
            <w:r>
              <w:rPr>
                <w:rFonts w:ascii="Helvetica Neue" w:eastAsia="Helvetica Neue" w:hAnsi="Helvetica Neue" w:cs="Helvetica Neue"/>
                <w:b/>
                <w:color w:val="262626"/>
                <w:highlight w:val="yellow"/>
              </w:rPr>
              <w:t>36276</w:t>
            </w:r>
          </w:p>
          <w:p w14:paraId="192D10FE" w14:textId="77777777" w:rsidR="003563B3" w:rsidRDefault="003563B3" w:rsidP="005B6A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720"/>
              <w:rPr>
                <w:rFonts w:ascii="Cambria" w:eastAsia="Cambria" w:hAnsi="Cambria" w:cs="Cambria"/>
                <w:color w:val="000000"/>
                <w:sz w:val="28"/>
                <w:szCs w:val="28"/>
              </w:rPr>
            </w:pPr>
          </w:p>
          <w:p w14:paraId="70F19432" w14:textId="77777777" w:rsidR="003563B3" w:rsidRPr="00182900" w:rsidRDefault="003563B3" w:rsidP="005B6A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720"/>
              <w:rPr>
                <w:rFonts w:ascii="Cambria" w:eastAsia="Cambria" w:hAnsi="Cambria" w:cs="Cambria"/>
                <w:color w:val="000000"/>
                <w:sz w:val="28"/>
                <w:szCs w:val="28"/>
                <w:u w:val="single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8"/>
                <w:szCs w:val="28"/>
              </w:rPr>
              <w:t>Alumno:</w:t>
            </w: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 xml:space="preserve">  Eliel Alfonso Ontiveros Ojeda</w:t>
            </w:r>
          </w:p>
          <w:p w14:paraId="7ECF3DA4" w14:textId="77777777" w:rsidR="003563B3" w:rsidRDefault="003563B3" w:rsidP="005B6A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720"/>
              <w:rPr>
                <w:rFonts w:ascii="Cambria" w:eastAsia="Cambria" w:hAnsi="Cambria" w:cs="Cambria"/>
                <w:color w:val="000000"/>
                <w:sz w:val="28"/>
                <w:szCs w:val="28"/>
              </w:rPr>
            </w:pPr>
          </w:p>
          <w:p w14:paraId="6F7CC9F7" w14:textId="77777777" w:rsidR="003563B3" w:rsidRDefault="003563B3" w:rsidP="005B6A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720"/>
              <w:rPr>
                <w:rFonts w:ascii="Cambria" w:eastAsia="Cambria" w:hAnsi="Cambria" w:cs="Cambria"/>
                <w:b/>
                <w:color w:val="000000"/>
                <w:sz w:val="28"/>
                <w:szCs w:val="28"/>
              </w:rPr>
            </w:pPr>
          </w:p>
          <w:p w14:paraId="215CFFA5" w14:textId="77777777" w:rsidR="003563B3" w:rsidRDefault="003563B3" w:rsidP="005B6A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720"/>
              <w:rPr>
                <w:rFonts w:ascii="Cambria" w:eastAsia="Cambria" w:hAnsi="Cambria" w:cs="Cambria"/>
                <w:color w:val="0000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8"/>
                <w:szCs w:val="28"/>
              </w:rPr>
              <w:t>Matrícula:</w:t>
            </w: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 xml:space="preserve"> 368746</w:t>
            </w:r>
          </w:p>
          <w:p w14:paraId="07C81A9C" w14:textId="77777777" w:rsidR="003563B3" w:rsidRDefault="003563B3" w:rsidP="005B6A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720"/>
              <w:rPr>
                <w:rFonts w:ascii="Cambria" w:eastAsia="Cambria" w:hAnsi="Cambria" w:cs="Cambria"/>
                <w:color w:val="000000"/>
                <w:sz w:val="28"/>
                <w:szCs w:val="28"/>
              </w:rPr>
            </w:pPr>
          </w:p>
          <w:p w14:paraId="22B198F5" w14:textId="77777777" w:rsidR="003563B3" w:rsidRDefault="003563B3" w:rsidP="005B6A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720"/>
              <w:rPr>
                <w:rFonts w:ascii="Cambria" w:eastAsia="Cambria" w:hAnsi="Cambria" w:cs="Cambria"/>
                <w:color w:val="0000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8"/>
                <w:szCs w:val="28"/>
              </w:rPr>
              <w:t>Maestro:</w:t>
            </w: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 xml:space="preserve"> Pedro Núñez Yépiz</w:t>
            </w:r>
          </w:p>
          <w:p w14:paraId="1245B105" w14:textId="77777777" w:rsidR="003563B3" w:rsidRDefault="003563B3" w:rsidP="005B6A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720"/>
              <w:rPr>
                <w:rFonts w:ascii="Cambria" w:eastAsia="Cambria" w:hAnsi="Cambria" w:cs="Cambria"/>
                <w:color w:val="000000"/>
                <w:sz w:val="28"/>
                <w:szCs w:val="28"/>
              </w:rPr>
            </w:pPr>
          </w:p>
          <w:p w14:paraId="16A4C145" w14:textId="59AE503D" w:rsidR="003563B3" w:rsidRDefault="003563B3" w:rsidP="005B6A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720"/>
              <w:rPr>
                <w:rFonts w:ascii="Cambria" w:eastAsia="Cambria" w:hAnsi="Cambria" w:cs="Cambria"/>
                <w:color w:val="000000"/>
                <w:sz w:val="28"/>
                <w:szCs w:val="28"/>
              </w:rPr>
            </w:pPr>
            <w:proofErr w:type="gramStart"/>
            <w:r>
              <w:rPr>
                <w:rFonts w:ascii="Cambria" w:eastAsia="Cambria" w:hAnsi="Cambria" w:cs="Cambria"/>
                <w:b/>
                <w:color w:val="000000"/>
                <w:sz w:val="28"/>
                <w:szCs w:val="28"/>
              </w:rPr>
              <w:t>Actividad  No</w:t>
            </w:r>
            <w:proofErr w:type="gramEnd"/>
            <w:r>
              <w:rPr>
                <w:rFonts w:ascii="Cambria" w:eastAsia="Cambria" w:hAnsi="Cambria" w:cs="Cambria"/>
                <w:b/>
                <w:color w:val="000000"/>
                <w:sz w:val="28"/>
                <w:szCs w:val="28"/>
              </w:rPr>
              <w:t>.        :</w:t>
            </w: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 xml:space="preserve">        </w:t>
            </w:r>
            <w:r w:rsidR="00A507D5"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1</w:t>
            </w:r>
            <w:r w:rsidR="00652512"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3</w:t>
            </w: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 xml:space="preserve"> (ANEXO)</w:t>
            </w:r>
            <w:r w:rsidR="00FD546E">
              <w:rPr>
                <w:rFonts w:ascii="Cambria" w:eastAsia="Cambria" w:hAnsi="Cambria" w:cs="Cambria"/>
                <w:color w:val="000000"/>
                <w:sz w:val="28"/>
                <w:szCs w:val="28"/>
              </w:rPr>
              <w:t xml:space="preserve"> </w:t>
            </w:r>
          </w:p>
          <w:p w14:paraId="49972D3D" w14:textId="77777777" w:rsidR="003563B3" w:rsidRDefault="003563B3" w:rsidP="005B6A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720"/>
              <w:rPr>
                <w:rFonts w:ascii="Cambria" w:eastAsia="Cambria" w:hAnsi="Cambria" w:cs="Cambria"/>
                <w:color w:val="000000"/>
                <w:sz w:val="28"/>
                <w:szCs w:val="28"/>
              </w:rPr>
            </w:pPr>
          </w:p>
          <w:p w14:paraId="47AF4757" w14:textId="77777777" w:rsidR="003563B3" w:rsidRDefault="003563B3" w:rsidP="005B6A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720"/>
              <w:rPr>
                <w:rFonts w:ascii="Cambria" w:eastAsia="Cambria" w:hAnsi="Cambria" w:cs="Cambria"/>
                <w:color w:val="000000"/>
                <w:sz w:val="28"/>
                <w:szCs w:val="28"/>
              </w:rPr>
            </w:pPr>
          </w:p>
          <w:p w14:paraId="2A50A7B4" w14:textId="37791229" w:rsidR="003563B3" w:rsidRPr="0078730E" w:rsidRDefault="003563B3" w:rsidP="00A507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720"/>
              <w:rPr>
                <w:rFonts w:ascii="Cambria" w:eastAsia="Cambria" w:hAnsi="Cambria" w:cs="Cambria"/>
                <w:color w:val="000000"/>
                <w:sz w:val="28"/>
                <w:szCs w:val="28"/>
                <w:u w:val="single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8"/>
                <w:szCs w:val="28"/>
              </w:rPr>
              <w:t xml:space="preserve">Tema - Unidad </w:t>
            </w:r>
            <w:proofErr w:type="gramStart"/>
            <w:r>
              <w:rPr>
                <w:rFonts w:ascii="Cambria" w:eastAsia="Cambria" w:hAnsi="Cambria" w:cs="Cambria"/>
                <w:b/>
                <w:color w:val="000000"/>
                <w:sz w:val="28"/>
                <w:szCs w:val="28"/>
              </w:rPr>
              <w:t xml:space="preserve">  :</w:t>
            </w:r>
            <w:proofErr w:type="gramEnd"/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 xml:space="preserve">     </w:t>
            </w:r>
            <w:r w:rsidR="0078730E"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ARCHIVOS DE TEXTO Y BINARIOS</w:t>
            </w:r>
          </w:p>
          <w:p w14:paraId="733E68B9" w14:textId="77777777" w:rsidR="003563B3" w:rsidRDefault="003563B3" w:rsidP="005B6A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ambria" w:eastAsia="Cambria" w:hAnsi="Cambria" w:cs="Cambria"/>
                <w:color w:val="000000"/>
                <w:sz w:val="36"/>
                <w:szCs w:val="36"/>
              </w:rPr>
            </w:pPr>
          </w:p>
          <w:p w14:paraId="3C447439" w14:textId="77777777" w:rsidR="003563B3" w:rsidRDefault="003563B3" w:rsidP="005B6A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ambria" w:eastAsia="Cambria" w:hAnsi="Cambria" w:cs="Cambria"/>
                <w:color w:val="000000"/>
                <w:sz w:val="36"/>
                <w:szCs w:val="36"/>
              </w:rPr>
            </w:pPr>
          </w:p>
          <w:p w14:paraId="292B81A8" w14:textId="38A47CEA" w:rsidR="003563B3" w:rsidRDefault="003563B3" w:rsidP="005B6A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right"/>
              <w:rPr>
                <w:rFonts w:ascii="Cambria" w:eastAsia="Cambria" w:hAnsi="Cambria" w:cs="Cambria"/>
                <w:b/>
                <w:color w:val="0000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8"/>
                <w:szCs w:val="28"/>
              </w:rPr>
              <w:t xml:space="preserve">Ensenada Baja California a   </w:t>
            </w:r>
            <w:r w:rsidR="0078730E">
              <w:rPr>
                <w:rFonts w:ascii="Cambria" w:eastAsia="Cambria" w:hAnsi="Cambria" w:cs="Cambria"/>
                <w:b/>
                <w:color w:val="000000"/>
                <w:sz w:val="28"/>
                <w:szCs w:val="28"/>
              </w:rPr>
              <w:t>19</w:t>
            </w:r>
            <w:r>
              <w:rPr>
                <w:rFonts w:ascii="Cambria" w:eastAsia="Cambria" w:hAnsi="Cambria" w:cs="Cambria"/>
                <w:b/>
                <w:color w:val="000000"/>
                <w:sz w:val="28"/>
                <w:szCs w:val="28"/>
              </w:rPr>
              <w:t xml:space="preserve"> de </w:t>
            </w:r>
            <w:r w:rsidR="0078730E">
              <w:rPr>
                <w:rFonts w:ascii="Cambria" w:eastAsia="Cambria" w:hAnsi="Cambria" w:cs="Cambria"/>
                <w:b/>
                <w:color w:val="000000"/>
                <w:sz w:val="28"/>
                <w:szCs w:val="28"/>
              </w:rPr>
              <w:t>noviembre</w:t>
            </w:r>
            <w:r>
              <w:rPr>
                <w:rFonts w:ascii="Cambria" w:eastAsia="Cambria" w:hAnsi="Cambria" w:cs="Cambria"/>
                <w:b/>
                <w:color w:val="000000"/>
                <w:sz w:val="28"/>
                <w:szCs w:val="28"/>
              </w:rPr>
              <w:t xml:space="preserve"> del 202</w:t>
            </w:r>
            <w:r>
              <w:rPr>
                <w:rFonts w:ascii="Cambria" w:eastAsia="Cambria" w:hAnsi="Cambria" w:cs="Cambria"/>
                <w:b/>
                <w:sz w:val="28"/>
                <w:szCs w:val="28"/>
              </w:rPr>
              <w:t>3</w:t>
            </w:r>
          </w:p>
          <w:p w14:paraId="0519C06F" w14:textId="77777777" w:rsidR="003563B3" w:rsidRDefault="003563B3" w:rsidP="005B6A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right"/>
              <w:rPr>
                <w:rFonts w:ascii="Cambria" w:eastAsia="Cambria" w:hAnsi="Cambria" w:cs="Cambria"/>
                <w:b/>
                <w:color w:val="000000"/>
                <w:sz w:val="28"/>
                <w:szCs w:val="28"/>
              </w:rPr>
            </w:pPr>
          </w:p>
        </w:tc>
      </w:tr>
    </w:tbl>
    <w:p w14:paraId="058B4971" w14:textId="089E23EB" w:rsidR="00A507D5" w:rsidRDefault="004C5331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2FF0088" wp14:editId="4655FE18">
            <wp:extent cx="3154953" cy="3055885"/>
            <wp:effectExtent l="0" t="0" r="7620" b="0"/>
            <wp:docPr id="18112955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295526" name="Imagen 181129552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4953" cy="305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E134B02" wp14:editId="309755BA">
            <wp:extent cx="5105842" cy="6584251"/>
            <wp:effectExtent l="0" t="0" r="0" b="7620"/>
            <wp:docPr id="144011200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112003" name="Imagen 144011200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6584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42174EE" wp14:editId="4D1C2BE8">
            <wp:extent cx="3116850" cy="2888230"/>
            <wp:effectExtent l="0" t="0" r="7620" b="7620"/>
            <wp:docPr id="130921733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217334" name="Imagen 130921733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6850" cy="288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492ADE" wp14:editId="7B3562D5">
            <wp:extent cx="4122777" cy="2842506"/>
            <wp:effectExtent l="0" t="0" r="0" b="0"/>
            <wp:docPr id="2139278088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278088" name="Imagen 213927808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2777" cy="284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55DAE" w14:textId="6FF6E33F" w:rsidR="0036497F" w:rsidRPr="004C5331" w:rsidRDefault="004C5331" w:rsidP="004C5331">
      <w:r>
        <w:rPr>
          <w:noProof/>
        </w:rPr>
        <w:drawing>
          <wp:inline distT="0" distB="0" distL="0" distR="0" wp14:anchorId="6D78D2E2" wp14:editId="4F3F10A0">
            <wp:extent cx="3116850" cy="823031"/>
            <wp:effectExtent l="0" t="0" r="7620" b="0"/>
            <wp:docPr id="1208005713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005713" name="Imagen 120800571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6850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497F" w:rsidRPr="004C53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A3B"/>
    <w:rsid w:val="0007624C"/>
    <w:rsid w:val="002B1A3B"/>
    <w:rsid w:val="002C406B"/>
    <w:rsid w:val="00353F1A"/>
    <w:rsid w:val="003563B3"/>
    <w:rsid w:val="0036497F"/>
    <w:rsid w:val="003B0AD0"/>
    <w:rsid w:val="00426616"/>
    <w:rsid w:val="004A7A3E"/>
    <w:rsid w:val="004B4F54"/>
    <w:rsid w:val="004C5331"/>
    <w:rsid w:val="004D4DF9"/>
    <w:rsid w:val="005026C3"/>
    <w:rsid w:val="005B60B4"/>
    <w:rsid w:val="00652512"/>
    <w:rsid w:val="0067166E"/>
    <w:rsid w:val="00697515"/>
    <w:rsid w:val="00760014"/>
    <w:rsid w:val="0078730E"/>
    <w:rsid w:val="00810586"/>
    <w:rsid w:val="008B19F3"/>
    <w:rsid w:val="008C1586"/>
    <w:rsid w:val="008D3923"/>
    <w:rsid w:val="00937B48"/>
    <w:rsid w:val="00944795"/>
    <w:rsid w:val="00A507D5"/>
    <w:rsid w:val="00AB1282"/>
    <w:rsid w:val="00AE56F3"/>
    <w:rsid w:val="00BD2E3D"/>
    <w:rsid w:val="00C8131F"/>
    <w:rsid w:val="00CC5642"/>
    <w:rsid w:val="00D31297"/>
    <w:rsid w:val="00D67872"/>
    <w:rsid w:val="00DB7826"/>
    <w:rsid w:val="00E162B6"/>
    <w:rsid w:val="00E648CA"/>
    <w:rsid w:val="00FA0ED1"/>
    <w:rsid w:val="00FD5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48238"/>
  <w15:chartTrackingRefBased/>
  <w15:docId w15:val="{58781ED5-19D2-4BB3-83FB-814833A4F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3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24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57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3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8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51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1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04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05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1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4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58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Eliel Ontiveros</dc:creator>
  <cp:keywords/>
  <dc:description/>
  <cp:lastModifiedBy>Eliel Ontiveros</cp:lastModifiedBy>
  <cp:revision>2</cp:revision>
  <cp:lastPrinted>2023-10-09T05:49:00Z</cp:lastPrinted>
  <dcterms:created xsi:type="dcterms:W3CDTF">2023-11-28T17:43:00Z</dcterms:created>
  <dcterms:modified xsi:type="dcterms:W3CDTF">2023-11-28T17:43:00Z</dcterms:modified>
</cp:coreProperties>
</file>