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normal2"/>
        <w:tblW w:w="9631" w:type="dxa"/>
        <w:jc w:val="center"/>
        <w:tblLook w:val="04A0" w:firstRow="1" w:lastRow="0" w:firstColumn="1" w:lastColumn="0" w:noHBand="0" w:noVBand="1"/>
      </w:tblPr>
      <w:tblGrid>
        <w:gridCol w:w="1268"/>
        <w:gridCol w:w="1985"/>
        <w:gridCol w:w="1842"/>
        <w:gridCol w:w="1418"/>
        <w:gridCol w:w="3118"/>
      </w:tblGrid>
      <w:tr w:rsidR="000919C6" w:rsidRPr="00391C91" w14:paraId="3B046A94" w14:textId="77777777" w:rsidTr="00091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hideMark/>
          </w:tcPr>
          <w:p w14:paraId="4BF85413" w14:textId="03E9DEFD" w:rsidR="00391C91" w:rsidRPr="00391C91" w:rsidRDefault="000919C6" w:rsidP="000919C6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</w:pPr>
            <w:r w:rsidRPr="00391C91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  <w:t>estado</w:t>
            </w:r>
          </w:p>
        </w:tc>
        <w:tc>
          <w:tcPr>
            <w:tcW w:w="1985" w:type="dxa"/>
            <w:hideMark/>
          </w:tcPr>
          <w:p w14:paraId="10BE47C1" w14:textId="6003DF99" w:rsidR="00391C91" w:rsidRPr="00391C91" w:rsidRDefault="000919C6" w:rsidP="00391C91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</w:pPr>
            <w:r w:rsidRPr="00391C91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  <w:t>símbolo leído</w:t>
            </w:r>
          </w:p>
        </w:tc>
        <w:tc>
          <w:tcPr>
            <w:tcW w:w="1842" w:type="dxa"/>
            <w:hideMark/>
          </w:tcPr>
          <w:p w14:paraId="6ED36B56" w14:textId="67841532" w:rsidR="00391C91" w:rsidRPr="00391C91" w:rsidRDefault="000919C6" w:rsidP="00391C91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</w:pPr>
            <w:r w:rsidRPr="00391C91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  <w:t>símbolo escrito</w:t>
            </w:r>
          </w:p>
        </w:tc>
        <w:tc>
          <w:tcPr>
            <w:tcW w:w="1418" w:type="dxa"/>
            <w:hideMark/>
          </w:tcPr>
          <w:p w14:paraId="3FC9B33C" w14:textId="24A78807" w:rsidR="00391C91" w:rsidRPr="00391C91" w:rsidRDefault="000919C6" w:rsidP="00391C91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</w:pPr>
            <w:r w:rsidRPr="00391C91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  <w:t>MOV.</w:t>
            </w:r>
          </w:p>
        </w:tc>
        <w:tc>
          <w:tcPr>
            <w:tcW w:w="3118" w:type="dxa"/>
            <w:hideMark/>
          </w:tcPr>
          <w:p w14:paraId="37EDDB57" w14:textId="163F5F26" w:rsidR="00391C91" w:rsidRPr="00391C91" w:rsidRDefault="000919C6" w:rsidP="00391C91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</w:pPr>
            <w:r w:rsidRPr="00391C91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  <w:t>estado sig.</w:t>
            </w:r>
          </w:p>
        </w:tc>
      </w:tr>
      <w:tr w:rsidR="000919C6" w:rsidRPr="00391C91" w14:paraId="5DF60529" w14:textId="77777777" w:rsidTr="00091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hideMark/>
          </w:tcPr>
          <w:p w14:paraId="33797EAB" w14:textId="34D61D60" w:rsidR="00391C91" w:rsidRPr="00391C91" w:rsidRDefault="000919C6" w:rsidP="000919C6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  <w:t>q0</w:t>
            </w:r>
            <w:r w:rsidR="00391C91" w:rsidRPr="00391C91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  <w:lang w:eastAsia="es-MX"/>
              </w:rPr>
              <w:t>{\displaystyle s_{1}\,\!}</w:t>
            </w:r>
          </w:p>
        </w:tc>
        <w:tc>
          <w:tcPr>
            <w:tcW w:w="1985" w:type="dxa"/>
            <w:hideMark/>
          </w:tcPr>
          <w:p w14:paraId="56FD23DC" w14:textId="322187A7" w:rsidR="00391C91" w:rsidRPr="00391C91" w:rsidRDefault="000919C6" w:rsidP="00391C91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  <w:t>0</w:t>
            </w:r>
          </w:p>
        </w:tc>
        <w:tc>
          <w:tcPr>
            <w:tcW w:w="1842" w:type="dxa"/>
            <w:hideMark/>
          </w:tcPr>
          <w:p w14:paraId="4855A289" w14:textId="6BBC3BEF" w:rsidR="00391C91" w:rsidRPr="00391C91" w:rsidRDefault="000919C6" w:rsidP="00391C91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</w:pPr>
            <w:r w:rsidRPr="00391C91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  <w:t>0</w:t>
            </w:r>
          </w:p>
        </w:tc>
        <w:tc>
          <w:tcPr>
            <w:tcW w:w="1418" w:type="dxa"/>
            <w:hideMark/>
          </w:tcPr>
          <w:p w14:paraId="18494607" w14:textId="69BD2B21" w:rsidR="00391C91" w:rsidRPr="00391C91" w:rsidRDefault="000919C6" w:rsidP="00391C91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  <w:t>R</w:t>
            </w:r>
            <w:r w:rsidR="00391C91" w:rsidRPr="00391C91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  <w:lang w:eastAsia="es-MX"/>
              </w:rPr>
              <w:t>{\displaystyle R\,\!}</w:t>
            </w:r>
          </w:p>
        </w:tc>
        <w:tc>
          <w:tcPr>
            <w:tcW w:w="3118" w:type="dxa"/>
            <w:hideMark/>
          </w:tcPr>
          <w:p w14:paraId="4E102F5E" w14:textId="425AB1F9" w:rsidR="00391C91" w:rsidRPr="00391C91" w:rsidRDefault="000919C6" w:rsidP="00391C91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  <w:t>q0</w:t>
            </w:r>
            <w:r w:rsidR="00391C91" w:rsidRPr="00391C91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  <w:lang w:eastAsia="es-MX"/>
              </w:rPr>
              <w:t>{\displaystyle s_{2}\,\!}</w:t>
            </w:r>
          </w:p>
        </w:tc>
      </w:tr>
      <w:tr w:rsidR="000919C6" w:rsidRPr="00391C91" w14:paraId="5611A76E" w14:textId="77777777" w:rsidTr="000919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hideMark/>
          </w:tcPr>
          <w:p w14:paraId="4230D1D5" w14:textId="273EE599" w:rsidR="00391C91" w:rsidRPr="00391C91" w:rsidRDefault="000919C6" w:rsidP="000919C6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  <w:t>q0</w:t>
            </w:r>
            <w:r w:rsidR="00391C91" w:rsidRPr="00391C91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  <w:lang w:eastAsia="es-MX"/>
              </w:rPr>
              <w:t>{\displaystyle s_{2}\,\!}</w:t>
            </w:r>
          </w:p>
        </w:tc>
        <w:tc>
          <w:tcPr>
            <w:tcW w:w="1985" w:type="dxa"/>
            <w:hideMark/>
          </w:tcPr>
          <w:p w14:paraId="65EEAD58" w14:textId="5F196FED" w:rsidR="00391C91" w:rsidRPr="00391C91" w:rsidRDefault="000919C6" w:rsidP="00391C91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</w:pPr>
            <w:r w:rsidRPr="00391C91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  <w:t>1</w:t>
            </w:r>
          </w:p>
        </w:tc>
        <w:tc>
          <w:tcPr>
            <w:tcW w:w="1842" w:type="dxa"/>
            <w:hideMark/>
          </w:tcPr>
          <w:p w14:paraId="107D086D" w14:textId="6D1CB19D" w:rsidR="00391C91" w:rsidRPr="00391C91" w:rsidRDefault="000919C6" w:rsidP="00391C91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</w:pPr>
            <w:r w:rsidRPr="00391C91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  <w:t>1</w:t>
            </w:r>
          </w:p>
        </w:tc>
        <w:tc>
          <w:tcPr>
            <w:tcW w:w="1418" w:type="dxa"/>
            <w:hideMark/>
          </w:tcPr>
          <w:p w14:paraId="27B8EFF4" w14:textId="5E29B234" w:rsidR="00391C91" w:rsidRPr="00391C91" w:rsidRDefault="000919C6" w:rsidP="00391C91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  <w:t>R</w:t>
            </w:r>
            <w:r w:rsidR="00391C91" w:rsidRPr="00391C91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  <w:lang w:eastAsia="es-MX"/>
              </w:rPr>
              <w:t>{\displaystyle R\,\!}</w:t>
            </w:r>
          </w:p>
        </w:tc>
        <w:tc>
          <w:tcPr>
            <w:tcW w:w="3118" w:type="dxa"/>
            <w:hideMark/>
          </w:tcPr>
          <w:p w14:paraId="7CDA1983" w14:textId="3081FAFC" w:rsidR="00391C91" w:rsidRPr="00391C91" w:rsidRDefault="000919C6" w:rsidP="00391C91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  <w:t>q0</w:t>
            </w:r>
            <w:r w:rsidR="00391C91" w:rsidRPr="00391C91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  <w:lang w:eastAsia="es-MX"/>
              </w:rPr>
              <w:t>{\displaystyle s_{2}\,\!}</w:t>
            </w:r>
          </w:p>
        </w:tc>
      </w:tr>
      <w:tr w:rsidR="000919C6" w:rsidRPr="00391C91" w14:paraId="3B5118A0" w14:textId="77777777" w:rsidTr="00091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hideMark/>
          </w:tcPr>
          <w:p w14:paraId="7E511613" w14:textId="10A9DC00" w:rsidR="00391C91" w:rsidRPr="00391C91" w:rsidRDefault="000919C6" w:rsidP="000919C6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  <w:t>q0</w:t>
            </w:r>
            <w:r w:rsidR="00391C91" w:rsidRPr="00391C91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  <w:lang w:eastAsia="es-MX"/>
              </w:rPr>
              <w:t>{\displaystyle s_{2}\,\!}</w:t>
            </w:r>
          </w:p>
        </w:tc>
        <w:tc>
          <w:tcPr>
            <w:tcW w:w="1985" w:type="dxa"/>
            <w:hideMark/>
          </w:tcPr>
          <w:p w14:paraId="07C8E56B" w14:textId="75E37147" w:rsidR="00391C91" w:rsidRPr="00391C91" w:rsidRDefault="000919C6" w:rsidP="00391C91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</w:pPr>
            <w:r w:rsidRPr="00391C91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  <w:t>0</w:t>
            </w:r>
          </w:p>
        </w:tc>
        <w:tc>
          <w:tcPr>
            <w:tcW w:w="1842" w:type="dxa"/>
            <w:hideMark/>
          </w:tcPr>
          <w:p w14:paraId="4115FFEE" w14:textId="3C248D98" w:rsidR="00391C91" w:rsidRPr="00391C91" w:rsidRDefault="000919C6" w:rsidP="00391C91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</w:pPr>
            <w:r w:rsidRPr="00391C91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  <w:t>0</w:t>
            </w:r>
          </w:p>
        </w:tc>
        <w:tc>
          <w:tcPr>
            <w:tcW w:w="1418" w:type="dxa"/>
            <w:hideMark/>
          </w:tcPr>
          <w:p w14:paraId="040820EF" w14:textId="09B3B041" w:rsidR="00391C91" w:rsidRPr="00391C91" w:rsidRDefault="000919C6" w:rsidP="00391C91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  <w:t>L</w:t>
            </w:r>
            <w:r w:rsidR="00391C91" w:rsidRPr="00391C91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  <w:lang w:eastAsia="es-MX"/>
              </w:rPr>
              <w:t>{\displaystyle R\,\!}</w:t>
            </w:r>
          </w:p>
        </w:tc>
        <w:tc>
          <w:tcPr>
            <w:tcW w:w="3118" w:type="dxa"/>
            <w:hideMark/>
          </w:tcPr>
          <w:p w14:paraId="46E431A3" w14:textId="6E685C16" w:rsidR="00391C91" w:rsidRPr="00391C91" w:rsidRDefault="000919C6" w:rsidP="00391C91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  <w:t>q1</w:t>
            </w:r>
            <w:r w:rsidR="00391C91" w:rsidRPr="00391C91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  <w:lang w:eastAsia="es-MX"/>
              </w:rPr>
              <w:t>{\displaystyle s_{3}\,\!}</w:t>
            </w:r>
          </w:p>
        </w:tc>
      </w:tr>
      <w:tr w:rsidR="000919C6" w:rsidRPr="00391C91" w14:paraId="3E412709" w14:textId="77777777" w:rsidTr="000919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hideMark/>
          </w:tcPr>
          <w:p w14:paraId="312A86DF" w14:textId="7448A62D" w:rsidR="00391C91" w:rsidRPr="00391C91" w:rsidRDefault="000919C6" w:rsidP="000919C6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  <w:t>q1</w:t>
            </w:r>
            <w:r w:rsidR="00391C91" w:rsidRPr="00391C91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  <w:lang w:eastAsia="es-MX"/>
              </w:rPr>
              <w:t>{\displaystyle s_{3}\,\!}</w:t>
            </w:r>
          </w:p>
        </w:tc>
        <w:tc>
          <w:tcPr>
            <w:tcW w:w="1985" w:type="dxa"/>
            <w:hideMark/>
          </w:tcPr>
          <w:p w14:paraId="4784DD32" w14:textId="29F7A4F0" w:rsidR="00391C91" w:rsidRPr="00391C91" w:rsidRDefault="000919C6" w:rsidP="00391C91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  <w:t>1</w:t>
            </w:r>
          </w:p>
        </w:tc>
        <w:tc>
          <w:tcPr>
            <w:tcW w:w="1842" w:type="dxa"/>
            <w:hideMark/>
          </w:tcPr>
          <w:p w14:paraId="4F26AC3E" w14:textId="5CB2C1F7" w:rsidR="00391C91" w:rsidRPr="00391C91" w:rsidRDefault="000919C6" w:rsidP="00391C91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  <w:t>0</w:t>
            </w:r>
          </w:p>
        </w:tc>
        <w:tc>
          <w:tcPr>
            <w:tcW w:w="1418" w:type="dxa"/>
            <w:hideMark/>
          </w:tcPr>
          <w:p w14:paraId="19AAA1A4" w14:textId="5BBB06C8" w:rsidR="00391C91" w:rsidRPr="00391C91" w:rsidRDefault="000919C6" w:rsidP="00391C91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  <w:t>L</w:t>
            </w:r>
            <w:r w:rsidR="00391C91" w:rsidRPr="00391C91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  <w:lang w:eastAsia="es-MX"/>
              </w:rPr>
              <w:t>{\displaystyle L\,\!}</w:t>
            </w:r>
          </w:p>
        </w:tc>
        <w:tc>
          <w:tcPr>
            <w:tcW w:w="3118" w:type="dxa"/>
            <w:hideMark/>
          </w:tcPr>
          <w:p w14:paraId="4207BF42" w14:textId="1F2FAE22" w:rsidR="00391C91" w:rsidRPr="00391C91" w:rsidRDefault="000919C6" w:rsidP="00391C91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  <w:t>q1</w:t>
            </w:r>
            <w:r w:rsidR="00391C91" w:rsidRPr="00391C91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  <w:lang w:eastAsia="es-MX"/>
              </w:rPr>
              <w:t>{\displaystyle s_{4}\,\!}</w:t>
            </w:r>
          </w:p>
        </w:tc>
      </w:tr>
      <w:tr w:rsidR="000919C6" w:rsidRPr="00391C91" w14:paraId="2B28597A" w14:textId="77777777" w:rsidTr="00091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hideMark/>
          </w:tcPr>
          <w:p w14:paraId="648358DD" w14:textId="0B724A5D" w:rsidR="00391C91" w:rsidRPr="00391C91" w:rsidRDefault="000919C6" w:rsidP="000919C6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  <w:t>q1</w:t>
            </w:r>
            <w:r w:rsidR="00391C91" w:rsidRPr="00391C91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  <w:lang w:eastAsia="es-MX"/>
              </w:rPr>
              <w:t>{\displaystyle s_{3}\,\!}</w:t>
            </w:r>
          </w:p>
        </w:tc>
        <w:tc>
          <w:tcPr>
            <w:tcW w:w="1985" w:type="dxa"/>
            <w:hideMark/>
          </w:tcPr>
          <w:p w14:paraId="1DF4F2E6" w14:textId="7E67C993" w:rsidR="00391C91" w:rsidRPr="00391C91" w:rsidRDefault="000919C6" w:rsidP="00391C91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  <w:t>0</w:t>
            </w:r>
          </w:p>
        </w:tc>
        <w:tc>
          <w:tcPr>
            <w:tcW w:w="1842" w:type="dxa"/>
            <w:hideMark/>
          </w:tcPr>
          <w:p w14:paraId="59172883" w14:textId="7D3A058A" w:rsidR="00391C91" w:rsidRPr="00391C91" w:rsidRDefault="000919C6" w:rsidP="00391C91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</w:pPr>
            <w:r w:rsidRPr="00391C91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  <w:t>1</w:t>
            </w:r>
          </w:p>
        </w:tc>
        <w:tc>
          <w:tcPr>
            <w:tcW w:w="1418" w:type="dxa"/>
            <w:hideMark/>
          </w:tcPr>
          <w:p w14:paraId="687A03F4" w14:textId="69256E0A" w:rsidR="00391C91" w:rsidRPr="00391C91" w:rsidRDefault="000919C6" w:rsidP="00391C91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  <w:t>R</w:t>
            </w:r>
            <w:r w:rsidR="00391C91" w:rsidRPr="00391C91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  <w:lang w:eastAsia="es-MX"/>
              </w:rPr>
              <w:t>{\displaystyle R\,\!}</w:t>
            </w:r>
          </w:p>
        </w:tc>
        <w:tc>
          <w:tcPr>
            <w:tcW w:w="3118" w:type="dxa"/>
            <w:hideMark/>
          </w:tcPr>
          <w:p w14:paraId="2BF683BB" w14:textId="524C6F4B" w:rsidR="00391C91" w:rsidRPr="00391C91" w:rsidRDefault="000919C6" w:rsidP="000919C6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  <w:t>q2</w:t>
            </w:r>
            <w:r w:rsidR="00391C91" w:rsidRPr="00391C91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  <w:lang w:eastAsia="es-MX"/>
              </w:rPr>
              <w:t>{\displaystyle s_{3}\,\!}</w:t>
            </w:r>
          </w:p>
        </w:tc>
      </w:tr>
      <w:tr w:rsidR="000919C6" w:rsidRPr="00391C91" w14:paraId="43740530" w14:textId="77777777" w:rsidTr="000919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hideMark/>
          </w:tcPr>
          <w:p w14:paraId="45FD6E2B" w14:textId="68C1BAD7" w:rsidR="00391C91" w:rsidRPr="00391C91" w:rsidRDefault="000919C6" w:rsidP="000919C6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  <w:t>q1</w:t>
            </w:r>
            <w:r w:rsidR="00391C91" w:rsidRPr="00391C91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  <w:lang w:eastAsia="es-MX"/>
              </w:rPr>
              <w:t>{\displaystyle s_{4}\,\!}</w:t>
            </w:r>
          </w:p>
        </w:tc>
        <w:tc>
          <w:tcPr>
            <w:tcW w:w="1985" w:type="dxa"/>
            <w:hideMark/>
          </w:tcPr>
          <w:p w14:paraId="26784116" w14:textId="398015B2" w:rsidR="00391C91" w:rsidRPr="00391C91" w:rsidRDefault="000919C6" w:rsidP="00391C91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  <w:t>0</w:t>
            </w:r>
          </w:p>
        </w:tc>
        <w:tc>
          <w:tcPr>
            <w:tcW w:w="1842" w:type="dxa"/>
            <w:hideMark/>
          </w:tcPr>
          <w:p w14:paraId="6E65BE2F" w14:textId="364ED317" w:rsidR="00391C91" w:rsidRPr="00391C91" w:rsidRDefault="000919C6" w:rsidP="00391C91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</w:pPr>
            <w:r w:rsidRPr="00391C91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  <w:t>1</w:t>
            </w:r>
          </w:p>
        </w:tc>
        <w:tc>
          <w:tcPr>
            <w:tcW w:w="1418" w:type="dxa"/>
            <w:hideMark/>
          </w:tcPr>
          <w:p w14:paraId="503DFF11" w14:textId="545DF888" w:rsidR="00391C91" w:rsidRPr="00391C91" w:rsidRDefault="000919C6" w:rsidP="00391C91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  <w:t>L</w:t>
            </w:r>
            <w:r w:rsidR="00391C91" w:rsidRPr="00391C91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  <w:lang w:eastAsia="es-MX"/>
              </w:rPr>
              <w:t>{\displaystyle L\,\!}</w:t>
            </w:r>
          </w:p>
        </w:tc>
        <w:tc>
          <w:tcPr>
            <w:tcW w:w="3118" w:type="dxa"/>
            <w:hideMark/>
          </w:tcPr>
          <w:p w14:paraId="756F21E3" w14:textId="269B6532" w:rsidR="00391C91" w:rsidRPr="00391C91" w:rsidRDefault="000919C6" w:rsidP="00391C91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  <w:t>q2</w:t>
            </w:r>
            <w:r w:rsidR="00391C91" w:rsidRPr="00391C91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  <w:lang w:eastAsia="es-MX"/>
              </w:rPr>
              <w:t>{\displaystyle s_{4}\,\!}</w:t>
            </w:r>
          </w:p>
        </w:tc>
      </w:tr>
      <w:tr w:rsidR="000919C6" w:rsidRPr="00391C91" w14:paraId="4EF4EF04" w14:textId="77777777" w:rsidTr="00091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hideMark/>
          </w:tcPr>
          <w:p w14:paraId="54F7E8DD" w14:textId="248CB9D1" w:rsidR="00391C91" w:rsidRPr="00391C91" w:rsidRDefault="000919C6" w:rsidP="000919C6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  <w:t>q1</w:t>
            </w:r>
            <w:r w:rsidR="00391C91" w:rsidRPr="00391C91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  <w:lang w:eastAsia="es-MX"/>
              </w:rPr>
              <w:t>{\displaystyle s_{4}\,\!}</w:t>
            </w:r>
          </w:p>
        </w:tc>
        <w:tc>
          <w:tcPr>
            <w:tcW w:w="1985" w:type="dxa"/>
            <w:hideMark/>
          </w:tcPr>
          <w:p w14:paraId="45AD4BBD" w14:textId="2B274513" w:rsidR="00391C91" w:rsidRPr="00391C91" w:rsidRDefault="000919C6" w:rsidP="00391C91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</w:pPr>
            <w:r w:rsidRPr="00391C91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  <w:t>0</w:t>
            </w:r>
          </w:p>
        </w:tc>
        <w:tc>
          <w:tcPr>
            <w:tcW w:w="1842" w:type="dxa"/>
            <w:hideMark/>
          </w:tcPr>
          <w:p w14:paraId="243F6941" w14:textId="1DE70F05" w:rsidR="00391C91" w:rsidRPr="00391C91" w:rsidRDefault="000919C6" w:rsidP="00391C91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  <w:t>1</w:t>
            </w:r>
          </w:p>
        </w:tc>
        <w:tc>
          <w:tcPr>
            <w:tcW w:w="1418" w:type="dxa"/>
            <w:hideMark/>
          </w:tcPr>
          <w:p w14:paraId="2FB5A30E" w14:textId="0C657712" w:rsidR="00391C91" w:rsidRPr="00391C91" w:rsidRDefault="000919C6" w:rsidP="00391C91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  <w:t>L</w:t>
            </w:r>
            <w:r w:rsidR="00391C91" w:rsidRPr="00391C91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  <w:lang w:eastAsia="es-MX"/>
              </w:rPr>
              <w:t>{\displaystyle L\,\!}</w:t>
            </w:r>
          </w:p>
        </w:tc>
        <w:tc>
          <w:tcPr>
            <w:tcW w:w="3118" w:type="dxa"/>
            <w:hideMark/>
          </w:tcPr>
          <w:p w14:paraId="663D0BA7" w14:textId="46FE4AE9" w:rsidR="00391C91" w:rsidRPr="00391C91" w:rsidRDefault="000919C6" w:rsidP="00391C91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MX"/>
              </w:rPr>
              <w:t>q2</w:t>
            </w:r>
            <w:r w:rsidR="00391C91" w:rsidRPr="00391C91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  <w:lang w:eastAsia="es-MX"/>
              </w:rPr>
              <w:t>{\displaystyle s_{5}\,\!}</w:t>
            </w:r>
          </w:p>
        </w:tc>
      </w:tr>
    </w:tbl>
    <w:p w14:paraId="103F32B4" w14:textId="77D1F642" w:rsidR="00BC4292" w:rsidRDefault="000919C6"/>
    <w:p w14:paraId="4CE1428E" w14:textId="0DBD4896" w:rsidR="000919C6" w:rsidRDefault="000919C6"/>
    <w:sectPr w:rsidR="000919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91"/>
    <w:rsid w:val="000919C6"/>
    <w:rsid w:val="00391C91"/>
    <w:rsid w:val="00787097"/>
    <w:rsid w:val="00821427"/>
    <w:rsid w:val="00E8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D7183"/>
  <w15:chartTrackingRefBased/>
  <w15:docId w15:val="{9CC6B600-1E2E-4154-8590-6FC46B9F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we-math-mathml-inline">
    <w:name w:val="mwe-math-mathml-inline"/>
    <w:basedOn w:val="Fuentedeprrafopredeter"/>
    <w:rsid w:val="00391C91"/>
  </w:style>
  <w:style w:type="table" w:styleId="Tablanormal2">
    <w:name w:val="Plain Table 2"/>
    <w:basedOn w:val="Tablanormal"/>
    <w:uiPriority w:val="42"/>
    <w:rsid w:val="000919C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 David</dc:creator>
  <cp:keywords/>
  <dc:description/>
  <cp:lastModifiedBy>Eliel David</cp:lastModifiedBy>
  <cp:revision>1</cp:revision>
  <dcterms:created xsi:type="dcterms:W3CDTF">2021-01-16T22:07:00Z</dcterms:created>
  <dcterms:modified xsi:type="dcterms:W3CDTF">2021-01-16T23:02:00Z</dcterms:modified>
</cp:coreProperties>
</file>