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25F8CD44" wp14:paraId="566B355D" wp14:textId="380DAA66">
      <w:pPr>
        <w:spacing w:after="10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23130"/>
          <w:sz w:val="34"/>
          <w:szCs w:val="34"/>
          <w:lang w:val="pt-BR"/>
        </w:rPr>
      </w:pPr>
      <w:r w:rsidRPr="25F8CD44" w:rsidR="35C9EC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23130"/>
          <w:sz w:val="34"/>
          <w:szCs w:val="34"/>
          <w:lang w:val="pt-BR"/>
        </w:rPr>
        <w:t xml:space="preserve">Sprint </w:t>
      </w:r>
      <w:r w:rsidRPr="25F8CD44" w:rsidR="1B71C1E0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23130"/>
          <w:sz w:val="34"/>
          <w:szCs w:val="34"/>
          <w:lang w:val="pt-BR"/>
        </w:rPr>
        <w:t>4</w:t>
      </w:r>
      <w:r w:rsidRPr="25F8CD44" w:rsidR="35C9ECE9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323130"/>
          <w:sz w:val="34"/>
          <w:szCs w:val="34"/>
          <w:lang w:val="pt-BR"/>
        </w:rPr>
        <w:t xml:space="preserve"> Innova Consultoria</w:t>
      </w:r>
    </w:p>
    <w:p xmlns:wp14="http://schemas.microsoft.com/office/word/2010/wordml" w:rsidP="25F8CD44" wp14:paraId="6690DDED" wp14:textId="1370C6CA">
      <w:pPr>
        <w:pStyle w:val="Normal"/>
        <w:spacing w:before="0" w:beforeAutospacing="off" w:after="0" w:afterAutospacing="off" w:line="300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323130"/>
          <w:sz w:val="20"/>
          <w:szCs w:val="20"/>
          <w:lang w:val="en-US"/>
        </w:rPr>
      </w:pPr>
      <w:r>
        <w:br/>
      </w: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0 minutos</w:t>
      </w:r>
    </w:p>
    <w:p xmlns:wp14="http://schemas.microsoft.com/office/word/2010/wordml" w:rsidP="25F8CD44" wp14:paraId="69CE74EB" wp14:textId="03DF7FA4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Olá, meu nome é Renato, sou da empresa inova consultoria e hoje falaremos sobre nosso plano de negócios para um novo investimento para empresa, doce e sabor, segmento do cliente, empresa de grande e pequenos portes, transportadoras e motoristas, proposta de valor, solução para mediação de transporte de cargas, os canais, quais canais usaremos através de aplicativo, onde será realizado todo o contato, o nosso relacionamento com o cliente será através do próprio aplicativo.</w:t>
      </w:r>
    </w:p>
    <w:p xmlns:wp14="http://schemas.microsoft.com/office/word/2010/wordml" w:rsidP="25F8CD44" wp14:paraId="424B0710" wp14:textId="47843BD8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0:30</w:t>
      </w:r>
    </w:p>
    <w:p xmlns:wp14="http://schemas.microsoft.com/office/word/2010/wordml" w:rsidP="25F8CD44" wp14:paraId="071AAC2C" wp14:textId="3E2A2341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0 minutos 30 segundos</w:t>
      </w:r>
    </w:p>
    <w:p xmlns:wp14="http://schemas.microsoft.com/office/word/2010/wordml" w:rsidP="25F8CD44" wp14:paraId="4EA588DD" wp14:textId="681FFF70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O nosso fluxo de caixa será a taxa cobrada pelo uso do aplicativo, recursos chaves, rede de fornecedores parceiros, a nossa atividade chave, toda a tecnologia desenvolvida para o aplicativo. Nossos parceiros chave é a transportadoras, empresas e parte de da tecnologia de informação na área de ti. A estrutura dos nossos custos é a criação do aplicativo, que é mais ou menos de 60 a 200000 BRL e uma taxa de manutenção anual.</w:t>
      </w:r>
    </w:p>
    <w:p xmlns:wp14="http://schemas.microsoft.com/office/word/2010/wordml" w:rsidP="25F8CD44" wp14:paraId="70118DB7" wp14:textId="725E299A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0:59</w:t>
      </w:r>
    </w:p>
    <w:p xmlns:wp14="http://schemas.microsoft.com/office/word/2010/wordml" w:rsidP="25F8CD44" wp14:paraId="032DE678" wp14:textId="100BD20F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0 minutos 59 segundos</w:t>
      </w:r>
    </w:p>
    <w:p xmlns:wp14="http://schemas.microsoft.com/office/word/2010/wordml" w:rsidP="25F8CD44" wp14:paraId="1ABB0115" wp14:textId="125C3B7A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Entre 10 a 15% do valor investido. Olá, eu me chamo Rodrigo. Sou integrante da nova consultoria e vou estar apresentando um aplicativo de transporte. O aplicativo é a plataforma digital utilizada por caminhoneiros e por empresas que possuem objetivos complementares. Enquanto a empresa precisa enviar suas mercadorias para um determinado ponto, o caminhoneiro precisa de oportunidades para desempenhar o seu papel como transportador. E os aplicativos conectam as 2 partes, fazendo com que a demanda e busque por determinado.</w:t>
      </w:r>
    </w:p>
    <w:p xmlns:wp14="http://schemas.microsoft.com/office/word/2010/wordml" w:rsidP="25F8CD44" wp14:paraId="62357CF9" wp14:textId="65A83D21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1:29</w:t>
      </w:r>
    </w:p>
    <w:p xmlns:wp14="http://schemas.microsoft.com/office/word/2010/wordml" w:rsidP="25F8CD44" wp14:paraId="286CAA36" wp14:textId="51AA98A9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1 minuto 29 segundos</w:t>
      </w:r>
    </w:p>
    <w:p xmlns:wp14="http://schemas.microsoft.com/office/word/2010/wordml" w:rsidP="25F8CD44" wp14:paraId="39B99095" wp14:textId="561ECBFD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Serviço, no caso, o transporte de mercadoria aconteça rapidamente, de forma prática e vantajosa. E esse é o modelo de aplicativo do transporte de carga. Ele é um aplicativo bem intuitivo, de fácil acesso. Ele nele mesmo você consegue colocar a cidade, o estado, o tipo de caminhão, o tamanho da mercadoria e o peso. Quais são os motivos pelos quais as empresas devem adotar esse aplicativo? Primeiro ponto, redução de custo e aumento dos ganhos, lucros, otimização da rotina.</w:t>
      </w:r>
    </w:p>
    <w:p xmlns:wp14="http://schemas.microsoft.com/office/word/2010/wordml" w:rsidP="25F8CD44" wp14:paraId="1308C18B" wp14:textId="0AF84D26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1:58</w:t>
      </w:r>
    </w:p>
    <w:p xmlns:wp14="http://schemas.microsoft.com/office/word/2010/wordml" w:rsidP="25F8CD44" wp14:paraId="4A98F490" wp14:textId="51DDD069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1 minuto 58 segundos</w:t>
      </w:r>
    </w:p>
    <w:p xmlns:wp14="http://schemas.microsoft.com/office/word/2010/wordml" w:rsidP="25F8CD44" wp14:paraId="6813428D" wp14:textId="0438E4CE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Planejamento de rotas, fácil operação, escalabilidade, maior satisfação dos clientes, informação em tempo real para a gestão das integra e inovação. E como ficaria a funcionalidade do aplicativo? A empresa recebe o pedido de um cliente, ela avalia quais são os melhores motoristas para aquela integra, depois entra em contato com o respetivo motorista gerencia a carga e descarga do frete. O que o aplicativo irá fazer? Ele vai facilitar e otimizar os processos acima.</w:t>
      </w:r>
    </w:p>
    <w:p xmlns:wp14="http://schemas.microsoft.com/office/word/2010/wordml" w:rsidP="25F8CD44" wp14:paraId="41271C3B" wp14:textId="509B7264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2:28</w:t>
      </w:r>
    </w:p>
    <w:p xmlns:wp14="http://schemas.microsoft.com/office/word/2010/wordml" w:rsidP="25F8CD44" wp14:paraId="29DD3DF3" wp14:textId="4701314E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2 minutos 28 segundos</w:t>
      </w:r>
    </w:p>
    <w:p xmlns:wp14="http://schemas.microsoft.com/office/word/2010/wordml" w:rsidP="25F8CD44" wp14:paraId="622EE619" wp14:textId="28B31688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Além disso, o aplicativo pode oferecer dados de geolocalização com uma melhor rota de destino ou rastreamento em tempo real da carga e muito mais. Vou falar um pouco do detalhamento dos recursos de cada aplicativo. Promotorista vai funcionar tanto para celular Android? EAOS, que é o que vai fazer o oferecimento de serviço para cliente, a mesma coisa Android e iOS. Solicitação da entrega e para o Painel administrativo vai ser tanto para pela web também.</w:t>
      </w:r>
    </w:p>
    <w:p xmlns:wp14="http://schemas.microsoft.com/office/word/2010/wordml" w:rsidP="25F8CD44" wp14:paraId="083A4BE9" wp14:textId="3CB96250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2:55</w:t>
      </w:r>
    </w:p>
    <w:p xmlns:wp14="http://schemas.microsoft.com/office/word/2010/wordml" w:rsidP="25F8CD44" wp14:paraId="3905C51B" wp14:textId="22C6E8ED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2 minutos 55 segundos</w:t>
      </w:r>
    </w:p>
    <w:p xmlns:wp14="http://schemas.microsoft.com/office/word/2010/wordml" w:rsidP="25F8CD44" wp14:paraId="019BBC69" wp14:textId="1A2D3474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Gerenciamento do aplicativo, taxas e limites, onde vai ser feita a cobrança e os limites de viagem de entregas e o aplicativo do motorista funcionará um sistema de rastreamento GPS, área para escolher o frete, recibo eletrônico automático, cálculo automático de tarifa, seleção de rota, comentários e classificações do seu perfil.</w:t>
      </w:r>
    </w:p>
    <w:p xmlns:wp14="http://schemas.microsoft.com/office/word/2010/wordml" w:rsidP="25F8CD44" wp14:paraId="50057DC3" wp14:textId="6293747F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3:14</w:t>
      </w:r>
    </w:p>
    <w:p xmlns:wp14="http://schemas.microsoft.com/office/word/2010/wordml" w:rsidP="25F8CD44" wp14:paraId="1E893B5E" wp14:textId="1942B374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3 minutos 14 segundos</w:t>
      </w:r>
    </w:p>
    <w:p xmlns:wp14="http://schemas.microsoft.com/office/word/2010/wordml" w:rsidP="25F8CD44" wp14:paraId="4873732A" wp14:textId="4C5037BE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E o mais importante é o aplicativo do administrador, né? Com ele a gente vai fazer gerenciamento de reclamações sobre os motoristas, sobre clientes, gerenciamento de veículos e viagens, sistema de rastreamento de veículos, gerenciamento de receita, configurações de limite de geocomocalização, até onde os motoristas podem ir, hora de chegada e partida, cobranças e estornos e comissão do motorista.</w:t>
      </w:r>
    </w:p>
    <w:p xmlns:wp14="http://schemas.microsoft.com/office/word/2010/wordml" w:rsidP="25F8CD44" wp14:paraId="1451B7AF" wp14:textId="480C441F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3:37</w:t>
      </w:r>
    </w:p>
    <w:p xmlns:wp14="http://schemas.microsoft.com/office/word/2010/wordml" w:rsidP="25F8CD44" wp14:paraId="4C6A2D83" wp14:textId="2F19FDBB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3 minutos 37 segundos</w:t>
      </w:r>
    </w:p>
    <w:p xmlns:wp14="http://schemas.microsoft.com/office/word/2010/wordml" w:rsidP="25F8CD44" wp14:paraId="0C22BCAC" wp14:textId="53A00BDD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E como calcularíamos o frete? O cálculo do frete pode depender de vários fatores, incluindo a distância, o tipo de cargo, o meio de transporte e outros custos associados. No entanto, uma forma formula geral para calcular o frete pode ser, frete total é igual custo por quilômetro vezes distância em quilômetro, mais custos adicionais.</w:t>
      </w:r>
    </w:p>
    <w:p xmlns:wp14="http://schemas.microsoft.com/office/word/2010/wordml" w:rsidP="25F8CD44" wp14:paraId="2A19735E" wp14:textId="1890F6AE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3:57</w:t>
      </w:r>
    </w:p>
    <w:p xmlns:wp14="http://schemas.microsoft.com/office/word/2010/wordml" w:rsidP="25F8CD44" wp14:paraId="7A6FE80C" wp14:textId="354FB591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3 minutos 57 segundos</w:t>
      </w:r>
    </w:p>
    <w:p xmlns:wp14="http://schemas.microsoft.com/office/word/2010/wordml" w:rsidP="25F8CD44" wp14:paraId="12D23B3A" wp14:textId="042BDD44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E qual seria o custo do aplicativo? Um aplicativo de transporte está avaliado de 60000 a 200000 BRL. Tirando o custo adicionais e a manutenção, normalmente o custo de manutenção de um aplicativo corresponde a cerca de 10%.</w:t>
      </w:r>
    </w:p>
    <w:p xmlns:wp14="http://schemas.microsoft.com/office/word/2010/wordml" w:rsidP="25F8CD44" wp14:paraId="39EBE058" wp14:textId="5EBE3AB9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4:12</w:t>
      </w:r>
    </w:p>
    <w:p xmlns:wp14="http://schemas.microsoft.com/office/word/2010/wordml" w:rsidP="25F8CD44" wp14:paraId="70ACAE81" wp14:textId="3C16D148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>4 minutos 12 segundos</w:t>
      </w:r>
    </w:p>
    <w:p xmlns:wp14="http://schemas.microsoft.com/office/word/2010/wordml" w:rsidP="25F8CD44" wp14:paraId="7C61C832" wp14:textId="0234A95B">
      <w:pPr>
        <w:spacing w:before="0" w:beforeAutospacing="off" w:after="0" w:afterAutospacing="off" w:line="300" w:lineRule="auto"/>
      </w:pPr>
      <w:r w:rsidRPr="25F8CD44" w:rsidR="361738DE">
        <w:rPr>
          <w:rFonts w:ascii="Aptos" w:hAnsi="Aptos" w:eastAsia="Aptos" w:cs="Aptos"/>
          <w:noProof w:val="0"/>
          <w:color w:val="000000" w:themeColor="text1" w:themeTint="FF" w:themeShade="FF"/>
          <w:sz w:val="24"/>
          <w:szCs w:val="24"/>
          <w:lang w:val="pt-BR"/>
        </w:rPr>
        <w:t xml:space="preserve">A 15% no ano do custo total de desenvolvimento. E concluímos que, com base em nossas pesquisas, criar este aplicativo Visa conectar empresas que precisam de transporte de carga com diversos entregadores de forma flexível, sem a necessidade de contratos complexos, e permite que empresas contratem serviços de transporte de carga de maneira rápida e eficiente. Investir em um novo segmento de empresa voltada para o transporte de aplicativo pode ser uma estratégia altamente vantajosa para a empresa doce sabor, pois utilizará sua frota de veículos que ficariam ociosas em épocas de sazonalidade e ou aproveitamento o frete de retornode nossas entregas pelo Brasil. </w:t>
      </w:r>
    </w:p>
    <w:p xmlns:wp14="http://schemas.microsoft.com/office/word/2010/wordml" w:rsidP="25F8CD44" wp14:paraId="4069E3ED" wp14:textId="51364E27">
      <w:pPr>
        <w:spacing w:before="0" w:beforeAutospacing="off" w:after="0" w:afterAutospacing="off"/>
      </w:pPr>
    </w:p>
    <w:p xmlns:wp14="http://schemas.microsoft.com/office/word/2010/wordml" w:rsidP="25F8CD44" wp14:paraId="1E207724" wp14:textId="4DBCC88D">
      <w:pPr>
        <w:pStyle w:val="Normal"/>
        <w:spacing w:after="11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66ECAEE"/>
    <w:rsid w:val="0B14DD7A"/>
    <w:rsid w:val="1B71C1E0"/>
    <w:rsid w:val="25F8CD44"/>
    <w:rsid w:val="35C9ECE9"/>
    <w:rsid w:val="361738DE"/>
    <w:rsid w:val="466ECAEE"/>
    <w:rsid w:val="6E948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ECAEE"/>
  <w15:chartTrackingRefBased/>
  <w15:docId w15:val="{95D8DF2B-AE4B-4E7B-AB24-19F38C08D6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2024-06-22T00:14:07.3555349Z</dcterms:created>
  <dcterms:modified xsi:type="dcterms:W3CDTF">2024-06-22T00:22:39.5280014Z</dcterms:modified>
  <dc:creator>ELIELMA ALEXANDRE DA SILVA</dc:creator>
  <lastModifiedBy>ELIELMA ALEXANDRE DA SILVA</lastModifiedBy>
</coreProperties>
</file>