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C1" w:rsidRDefault="00A72C4F" w:rsidP="00A72C4F">
      <w:pPr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TERMO DE ABERTURA DE PROJETO</w:t>
      </w:r>
    </w:p>
    <w:p w:rsidR="00A72C4F" w:rsidRDefault="00A72C4F" w:rsidP="00B85C5C">
      <w:pP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</w:p>
    <w:p w:rsidR="00E32EF0" w:rsidRPr="00F53477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Documento:</w:t>
      </w:r>
      <w:r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Termo de Abertura do Projeto</w:t>
      </w:r>
      <w:r w:rsidR="00B85C5C" w:rsidRPr="00F53477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E32EF0" w:rsidRPr="00F53477" w:rsidRDefault="00D40D5A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Organização:</w:t>
      </w:r>
      <w:r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81584D"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Universidade da Amazônia</w:t>
      </w:r>
      <w:r w:rsidR="00F53477"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- UNAMA</w:t>
      </w:r>
      <w:r w:rsidR="00795368" w:rsidRPr="00F53477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E32EF0" w:rsidRPr="00F53477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Projeto:</w:t>
      </w:r>
      <w:r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  <w:r w:rsidR="00F53477" w:rsidRPr="00F53477">
        <w:rPr>
          <w:rFonts w:ascii="Arial" w:eastAsia="Times New Roman" w:hAnsi="Arial" w:cs="Arial"/>
          <w:sz w:val="24"/>
          <w:szCs w:val="24"/>
          <w:lang w:eastAsia="pt-BR"/>
        </w:rPr>
        <w:t>Belém360⁰</w:t>
      </w:r>
      <w:r w:rsidR="00B85C5C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F53477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Cliente: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 Comunidade </w:t>
      </w:r>
      <w:r w:rsidR="00F53477" w:rsidRPr="00F53477">
        <w:rPr>
          <w:rFonts w:ascii="Arial" w:eastAsia="Times New Roman" w:hAnsi="Arial" w:cs="Arial"/>
          <w:sz w:val="24"/>
          <w:szCs w:val="24"/>
          <w:lang w:eastAsia="pt-BR"/>
        </w:rPr>
        <w:t>em geral</w:t>
      </w:r>
      <w:r w:rsidR="00B85C5C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795368" w:rsidRPr="00F53477" w:rsidRDefault="00E32EF0" w:rsidP="00B85C5C">
      <w:pPr>
        <w:rPr>
          <w:rFonts w:ascii="Arial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Patrocinador do Projeto:</w:t>
      </w:r>
      <w:r w:rsidR="00795368" w:rsidRPr="00F53477">
        <w:rPr>
          <w:rFonts w:ascii="Arial" w:hAnsi="Arial" w:cs="Arial"/>
          <w:sz w:val="24"/>
          <w:szCs w:val="24"/>
          <w:lang w:eastAsia="pt-BR"/>
        </w:rPr>
        <w:t xml:space="preserve">  Usuários.</w:t>
      </w:r>
    </w:p>
    <w:p w:rsidR="00E32EF0" w:rsidRPr="00F53477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Gerente do Projeto: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F53477" w:rsidRPr="00F53477">
        <w:rPr>
          <w:rFonts w:ascii="Arial" w:eastAsia="Times New Roman" w:hAnsi="Arial" w:cs="Arial"/>
          <w:sz w:val="24"/>
          <w:szCs w:val="24"/>
          <w:lang w:eastAsia="pt-BR"/>
        </w:rPr>
        <w:t>Alex Cavalheiro</w:t>
      </w:r>
      <w:r w:rsidR="00B85C5C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F53477" w:rsidRDefault="00E32EF0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Previsão de Início:</w:t>
      </w:r>
      <w:r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</w:t>
      </w:r>
      <w:r w:rsidR="00C5564A"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19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r w:rsidR="00C5564A" w:rsidRPr="00F53477">
        <w:rPr>
          <w:rFonts w:ascii="Arial" w:eastAsia="Times New Roman" w:hAnsi="Arial" w:cs="Arial"/>
          <w:sz w:val="24"/>
          <w:szCs w:val="24"/>
          <w:lang w:eastAsia="pt-BR"/>
        </w:rPr>
        <w:t>fevereiro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de 201</w:t>
      </w:r>
      <w:r w:rsidR="00C5564A" w:rsidRPr="00F53477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B85C5C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Default="00E32EF0" w:rsidP="00B85C5C">
      <w:pPr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</w:pPr>
      <w:r w:rsidRPr="00F5347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Previsão de Término:</w:t>
      </w:r>
      <w:r w:rsidR="00C5564A" w:rsidRPr="00F534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junho de 2018</w:t>
      </w:r>
      <w:r w:rsidR="00B85C5C" w:rsidRPr="00F53477">
        <w:rPr>
          <w:rFonts w:ascii="Arial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132D24" w:rsidRPr="00F53477" w:rsidRDefault="00132D24" w:rsidP="00B85C5C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E32EF0" w:rsidRPr="00132D24" w:rsidRDefault="003F31A2" w:rsidP="00B85C5C">
      <w:pPr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132D24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pt-BR"/>
        </w:rPr>
        <w:t xml:space="preserve">Descrição da </w:t>
      </w:r>
      <w:r w:rsidR="00E32EF0" w:rsidRPr="00132D24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pt-BR"/>
        </w:rPr>
        <w:t xml:space="preserve">oportunidade </w:t>
      </w:r>
      <w:r w:rsidRPr="00132D24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pt-BR"/>
        </w:rPr>
        <w:t>a ser a</w:t>
      </w:r>
      <w:r w:rsidR="00E32EF0" w:rsidRPr="00132D24">
        <w:rPr>
          <w:rFonts w:ascii="Arial" w:eastAsia="Times New Roman" w:hAnsi="Arial" w:cs="Arial"/>
          <w:i/>
          <w:sz w:val="24"/>
          <w:szCs w:val="24"/>
          <w:bdr w:val="none" w:sz="0" w:space="0" w:color="auto" w:frame="1"/>
          <w:lang w:eastAsia="pt-BR"/>
        </w:rPr>
        <w:t>proveitada</w:t>
      </w:r>
    </w:p>
    <w:p w:rsidR="00E32EF0" w:rsidRPr="00F53477" w:rsidRDefault="00E32EF0" w:rsidP="00DE5B84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Este projeto </w:t>
      </w:r>
      <w:r w:rsidR="00C93297">
        <w:rPr>
          <w:rFonts w:ascii="Arial" w:eastAsia="Times New Roman" w:hAnsi="Arial" w:cs="Arial"/>
          <w:sz w:val="24"/>
          <w:szCs w:val="24"/>
          <w:lang w:eastAsia="pt-BR"/>
        </w:rPr>
        <w:t>tem o intuito de atender a comunidade em geral, através de vídeos gerados em 360º, os pontos turísticos da cidade de Belém, e incentivando a visitá-los pessoalmente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32EF0" w:rsidRPr="00132D24" w:rsidRDefault="00E32EF0" w:rsidP="00B85C5C">
      <w:pPr>
        <w:pStyle w:val="Ttulo1"/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</w:pPr>
      <w:r w:rsidRPr="00132D24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>Objetivos do Projeto</w:t>
      </w:r>
    </w:p>
    <w:p w:rsidR="00E32EF0" w:rsidRPr="00F53477" w:rsidRDefault="00CF108C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Fornecer, aos usuários, informações sobre as belezas da cidade de Belém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Pr="00F53477" w:rsidRDefault="00CF108C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Usuários poderão compartilhar informações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02619F" w:rsidRPr="00F53477" w:rsidRDefault="00CF108C" w:rsidP="00DE5B84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Contribuir para que os envolvidos no projeto iniciem suas habilidades e, desta forma, poderem se envolver no mercado de trabalho</w:t>
      </w:r>
      <w:r w:rsidR="0002619F" w:rsidRPr="00F53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32EF0" w:rsidRPr="00132D24" w:rsidRDefault="00E32EF0" w:rsidP="0081584D">
      <w:pPr>
        <w:pStyle w:val="Ttulo1"/>
        <w:rPr>
          <w:rFonts w:ascii="Arial" w:hAnsi="Arial" w:cs="Arial"/>
          <w:i/>
          <w:color w:val="auto"/>
          <w:sz w:val="24"/>
          <w:szCs w:val="24"/>
        </w:rPr>
      </w:pPr>
      <w:r w:rsidRPr="00132D24">
        <w:rPr>
          <w:rFonts w:ascii="Arial" w:hAnsi="Arial" w:cs="Arial"/>
          <w:i/>
          <w:color w:val="auto"/>
          <w:sz w:val="24"/>
          <w:szCs w:val="24"/>
        </w:rPr>
        <w:t>Entregas Previstas para o Projeto</w:t>
      </w:r>
    </w:p>
    <w:p w:rsidR="00FE4A8B" w:rsidRPr="00F53477" w:rsidRDefault="0002619F" w:rsidP="00DE5B84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Aplicativo móvel que </w:t>
      </w:r>
      <w:r w:rsidR="00CF108C">
        <w:rPr>
          <w:rFonts w:ascii="Arial" w:eastAsia="Times New Roman" w:hAnsi="Arial" w:cs="Arial"/>
          <w:sz w:val="24"/>
          <w:szCs w:val="24"/>
          <w:lang w:eastAsia="pt-BR"/>
        </w:rPr>
        <w:t>venha a contribuir com o turismo na cidade de Belém do Pará</w:t>
      </w:r>
      <w:r w:rsidR="00FE4A8B" w:rsidRPr="00F5347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Pr="00F53477" w:rsidRDefault="00CF108C" w:rsidP="00DE5B84">
      <w:pPr>
        <w:pStyle w:val="PargrafodaLista"/>
        <w:numPr>
          <w:ilvl w:val="0"/>
          <w:numId w:val="11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Usabilidade agradável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E32EF0" w:rsidRDefault="005C23EF" w:rsidP="005F1FE8">
      <w:pPr>
        <w:pStyle w:val="PargrafodaLista"/>
        <w:numPr>
          <w:ilvl w:val="0"/>
          <w:numId w:val="10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Software</w:t>
      </w:r>
      <w:bookmarkStart w:id="0" w:name="_GoBack"/>
      <w:bookmarkEnd w:id="0"/>
      <w:r w:rsidR="00260491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F108C">
        <w:rPr>
          <w:rFonts w:ascii="Arial" w:eastAsia="Times New Roman" w:hAnsi="Arial" w:cs="Arial"/>
          <w:sz w:val="24"/>
          <w:szCs w:val="24"/>
          <w:lang w:eastAsia="pt-BR"/>
        </w:rPr>
        <w:t>com possibilidade de atualizações</w:t>
      </w:r>
      <w:r w:rsidR="00765736">
        <w:rPr>
          <w:rFonts w:ascii="Arial" w:eastAsia="Times New Roman" w:hAnsi="Arial" w:cs="Arial"/>
          <w:sz w:val="24"/>
          <w:szCs w:val="24"/>
          <w:lang w:eastAsia="pt-BR"/>
        </w:rPr>
        <w:t xml:space="preserve"> para</w:t>
      </w:r>
      <w:r w:rsidR="00260491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novas versões</w:t>
      </w:r>
      <w:r w:rsidR="007657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1FE8" w:rsidRPr="00F53477" w:rsidRDefault="005F1FE8" w:rsidP="005F1FE8">
      <w:pPr>
        <w:pStyle w:val="PargrafodaLista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2EF0" w:rsidRPr="005F1FE8" w:rsidRDefault="00E32EF0" w:rsidP="005F1FE8">
      <w:pPr>
        <w:jc w:val="both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5F1FE8">
        <w:rPr>
          <w:rFonts w:ascii="Arial" w:eastAsia="Times New Roman" w:hAnsi="Arial" w:cs="Arial"/>
          <w:i/>
          <w:sz w:val="24"/>
          <w:szCs w:val="24"/>
          <w:lang w:eastAsia="pt-BR"/>
        </w:rPr>
        <w:t>Entregas e Critérios de Aceitação</w:t>
      </w:r>
    </w:p>
    <w:p w:rsidR="00E32EF0" w:rsidRPr="00F53477" w:rsidRDefault="00E32EF0" w:rsidP="00DE5B84">
      <w:pPr>
        <w:pStyle w:val="PargrafodaLista"/>
        <w:numPr>
          <w:ilvl w:val="0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Entrega: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113F29" w:rsidRPr="00F53477">
        <w:rPr>
          <w:rFonts w:ascii="Arial" w:eastAsia="Times New Roman" w:hAnsi="Arial" w:cs="Arial"/>
          <w:sz w:val="24"/>
          <w:szCs w:val="24"/>
          <w:lang w:eastAsia="pt-BR"/>
        </w:rPr>
        <w:t>Aplicativo móvel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com uma boa</w:t>
      </w:r>
      <w:r w:rsidR="00260491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U</w:t>
      </w:r>
      <w:r w:rsidR="00765736">
        <w:rPr>
          <w:rFonts w:ascii="Arial" w:eastAsia="Times New Roman" w:hAnsi="Arial" w:cs="Arial"/>
          <w:sz w:val="24"/>
          <w:szCs w:val="24"/>
          <w:lang w:eastAsia="pt-BR"/>
        </w:rPr>
        <w:t>sabilidade</w:t>
      </w:r>
      <w:r w:rsidR="00113F29" w:rsidRPr="00F53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32EF0" w:rsidRPr="00F53477" w:rsidRDefault="00E32EF0" w:rsidP="00DE5B84">
      <w:pPr>
        <w:pStyle w:val="PargrafodaLista"/>
        <w:numPr>
          <w:ilvl w:val="1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Critérios de Aceitação: </w:t>
      </w:r>
      <w:r w:rsidR="00113F29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O aplicativo deverá ter uma 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 xml:space="preserve">excelente usabilidade e possibilidade de o usuário interagir com os </w:t>
      </w:r>
      <w:r w:rsidR="00BA2004">
        <w:rPr>
          <w:rFonts w:ascii="Arial" w:eastAsia="Times New Roman" w:hAnsi="Arial" w:cs="Arial"/>
          <w:sz w:val="24"/>
          <w:szCs w:val="24"/>
          <w:lang w:eastAsia="pt-BR"/>
        </w:rPr>
        <w:t xml:space="preserve">outros usuários assim como com os 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>administradores.</w:t>
      </w:r>
    </w:p>
    <w:p w:rsidR="00E95A7D" w:rsidRPr="00F53477" w:rsidRDefault="00E32EF0" w:rsidP="00DE5B84">
      <w:pPr>
        <w:pStyle w:val="PargrafodaLista"/>
        <w:numPr>
          <w:ilvl w:val="0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Entrega: </w:t>
      </w:r>
      <w:r w:rsidR="00E95A7D" w:rsidRPr="00F53477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>ocument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>ação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projet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32D24" w:rsidRDefault="00E32EF0" w:rsidP="00043D41">
      <w:pPr>
        <w:pStyle w:val="PargrafodaLista"/>
        <w:numPr>
          <w:ilvl w:val="1"/>
          <w:numId w:val="12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Critérios de Aceitação: 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 xml:space="preserve">Os documentos 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>apresentar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>ão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, de forma 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>sucinta e esclarecida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043D41">
        <w:rPr>
          <w:rFonts w:ascii="Arial" w:eastAsia="Times New Roman" w:hAnsi="Arial" w:cs="Arial"/>
          <w:sz w:val="24"/>
          <w:szCs w:val="24"/>
          <w:lang w:eastAsia="pt-BR"/>
        </w:rPr>
        <w:t>o planejamento e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gerenciamento de projeto</w:t>
      </w:r>
      <w:r w:rsidR="00BA200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E95A7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132D24" w:rsidRDefault="00132D24" w:rsidP="00132D24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2EF0" w:rsidRPr="00132D24" w:rsidRDefault="00E32EF0" w:rsidP="00132D24">
      <w:pPr>
        <w:jc w:val="both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132D24">
        <w:rPr>
          <w:rFonts w:ascii="Arial" w:eastAsia="Times New Roman" w:hAnsi="Arial" w:cs="Arial"/>
          <w:i/>
          <w:sz w:val="24"/>
          <w:szCs w:val="24"/>
          <w:lang w:eastAsia="pt-BR"/>
        </w:rPr>
        <w:t>Breve Descrição do Projeto</w:t>
      </w:r>
    </w:p>
    <w:p w:rsidR="00E32EF0" w:rsidRDefault="00DE5B84" w:rsidP="003A626E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F53477">
        <w:rPr>
          <w:rFonts w:ascii="Arial" w:hAnsi="Arial" w:cs="Arial"/>
          <w:sz w:val="24"/>
          <w:szCs w:val="24"/>
          <w:lang w:eastAsia="pt-BR"/>
        </w:rPr>
        <w:t xml:space="preserve">Durante </w:t>
      </w:r>
      <w:r w:rsidR="00BA2004">
        <w:rPr>
          <w:rFonts w:ascii="Arial" w:hAnsi="Arial" w:cs="Arial"/>
          <w:sz w:val="24"/>
          <w:szCs w:val="24"/>
          <w:lang w:eastAsia="pt-BR"/>
        </w:rPr>
        <w:t xml:space="preserve">as aulas </w:t>
      </w:r>
      <w:r w:rsidRPr="00F53477">
        <w:rPr>
          <w:rFonts w:ascii="Arial" w:hAnsi="Arial" w:cs="Arial"/>
          <w:sz w:val="24"/>
          <w:szCs w:val="24"/>
          <w:lang w:eastAsia="pt-BR"/>
        </w:rPr>
        <w:t xml:space="preserve">da disciplina </w:t>
      </w:r>
      <w:r w:rsidRPr="00BA2004">
        <w:rPr>
          <w:rStyle w:val="nfaseSutil"/>
          <w:rFonts w:ascii="Arial" w:hAnsi="Arial" w:cs="Arial"/>
          <w:b/>
          <w:i w:val="0"/>
          <w:sz w:val="24"/>
          <w:szCs w:val="24"/>
        </w:rPr>
        <w:t>Prática profissional</w:t>
      </w:r>
      <w:r w:rsidR="00BA2004">
        <w:rPr>
          <w:rFonts w:ascii="Arial" w:hAnsi="Arial" w:cs="Arial"/>
          <w:sz w:val="24"/>
          <w:szCs w:val="24"/>
        </w:rPr>
        <w:t xml:space="preserve"> os integrantes da</w:t>
      </w:r>
      <w:r w:rsidRPr="00F53477">
        <w:rPr>
          <w:rFonts w:ascii="Arial" w:hAnsi="Arial" w:cs="Arial"/>
          <w:sz w:val="24"/>
          <w:szCs w:val="24"/>
        </w:rPr>
        <w:t xml:space="preserve"> equipe se dedica</w:t>
      </w:r>
      <w:r w:rsidR="00596336" w:rsidRPr="00F53477">
        <w:rPr>
          <w:rFonts w:ascii="Arial" w:hAnsi="Arial" w:cs="Arial"/>
          <w:sz w:val="24"/>
          <w:szCs w:val="24"/>
        </w:rPr>
        <w:t>rão</w:t>
      </w:r>
      <w:r w:rsidRPr="00F53477">
        <w:rPr>
          <w:rFonts w:ascii="Arial" w:hAnsi="Arial" w:cs="Arial"/>
          <w:sz w:val="24"/>
          <w:szCs w:val="24"/>
        </w:rPr>
        <w:t xml:space="preserve"> a c</w:t>
      </w:r>
      <w:r w:rsidR="00596336" w:rsidRPr="00F53477">
        <w:rPr>
          <w:rFonts w:ascii="Arial" w:hAnsi="Arial" w:cs="Arial"/>
          <w:sz w:val="24"/>
          <w:szCs w:val="24"/>
        </w:rPr>
        <w:t>onstrução</w:t>
      </w:r>
      <w:r w:rsidR="00BA2004">
        <w:rPr>
          <w:rFonts w:ascii="Arial" w:hAnsi="Arial" w:cs="Arial"/>
          <w:sz w:val="24"/>
          <w:szCs w:val="24"/>
        </w:rPr>
        <w:t xml:space="preserve"> de um aplicativo que trará à comunidade em geral, conhecimento sobre pontos turísticos</w:t>
      </w:r>
      <w:r w:rsidR="00596336" w:rsidRPr="00F53477">
        <w:rPr>
          <w:rFonts w:ascii="Arial" w:hAnsi="Arial" w:cs="Arial"/>
          <w:sz w:val="24"/>
          <w:szCs w:val="24"/>
          <w:lang w:eastAsia="pt-BR"/>
        </w:rPr>
        <w:t xml:space="preserve">. Ao </w:t>
      </w:r>
      <w:r w:rsidR="00BA2004">
        <w:rPr>
          <w:rFonts w:ascii="Arial" w:hAnsi="Arial" w:cs="Arial"/>
          <w:sz w:val="24"/>
          <w:szCs w:val="24"/>
          <w:lang w:eastAsia="pt-BR"/>
        </w:rPr>
        <w:t>final da disciplina</w:t>
      </w:r>
      <w:r w:rsidR="00596336" w:rsidRPr="00F53477">
        <w:rPr>
          <w:rFonts w:ascii="Arial" w:hAnsi="Arial" w:cs="Arial"/>
          <w:sz w:val="24"/>
          <w:szCs w:val="24"/>
          <w:lang w:eastAsia="pt-BR"/>
        </w:rPr>
        <w:t xml:space="preserve"> o </w:t>
      </w:r>
      <w:r w:rsidR="00BA2004">
        <w:rPr>
          <w:rFonts w:ascii="Arial" w:hAnsi="Arial" w:cs="Arial"/>
          <w:sz w:val="24"/>
          <w:szCs w:val="24"/>
          <w:lang w:eastAsia="pt-BR"/>
        </w:rPr>
        <w:t>projeto</w:t>
      </w:r>
      <w:r w:rsidR="00596336" w:rsidRPr="00F53477">
        <w:rPr>
          <w:rFonts w:ascii="Arial" w:hAnsi="Arial" w:cs="Arial"/>
          <w:sz w:val="24"/>
          <w:szCs w:val="24"/>
          <w:lang w:eastAsia="pt-BR"/>
        </w:rPr>
        <w:t xml:space="preserve"> deverá </w:t>
      </w:r>
      <w:r w:rsidR="00BA2004">
        <w:rPr>
          <w:rFonts w:ascii="Arial" w:hAnsi="Arial" w:cs="Arial"/>
          <w:sz w:val="24"/>
          <w:szCs w:val="24"/>
          <w:lang w:eastAsia="pt-BR"/>
        </w:rPr>
        <w:t>ser entregue com todas as suas funcionalidades sendo executadas com precisão</w:t>
      </w:r>
      <w:r w:rsidR="003A626E" w:rsidRPr="00F53477">
        <w:rPr>
          <w:rFonts w:ascii="Arial" w:hAnsi="Arial" w:cs="Arial"/>
          <w:sz w:val="24"/>
          <w:szCs w:val="24"/>
          <w:lang w:eastAsia="pt-BR"/>
        </w:rPr>
        <w:t>.</w:t>
      </w:r>
      <w:r w:rsidR="00BA2004">
        <w:rPr>
          <w:rFonts w:ascii="Arial" w:hAnsi="Arial" w:cs="Arial"/>
          <w:sz w:val="24"/>
          <w:szCs w:val="24"/>
          <w:lang w:eastAsia="pt-BR"/>
        </w:rPr>
        <w:t xml:space="preserve"> A equipe será supervisionada e orientada pelo Prof. Adalberto Cavalcante.</w:t>
      </w:r>
    </w:p>
    <w:p w:rsidR="00132D24" w:rsidRPr="00F53477" w:rsidRDefault="00132D24" w:rsidP="003A626E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32EF0" w:rsidRPr="00132D24" w:rsidRDefault="00E32EF0" w:rsidP="003A626E">
      <w:pPr>
        <w:pStyle w:val="Ttulo2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132D24">
        <w:rPr>
          <w:rFonts w:ascii="Arial" w:eastAsia="Times New Roman" w:hAnsi="Arial" w:cs="Arial"/>
          <w:i/>
          <w:sz w:val="24"/>
          <w:szCs w:val="24"/>
          <w:lang w:eastAsia="pt-BR"/>
        </w:rPr>
        <w:t>Premissas do Projeto</w:t>
      </w:r>
    </w:p>
    <w:p w:rsidR="00E32EF0" w:rsidRPr="00F53477" w:rsidRDefault="003A626E" w:rsidP="003A626E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hAnsi="Arial" w:cs="Arial"/>
          <w:sz w:val="24"/>
          <w:szCs w:val="24"/>
          <w:lang w:eastAsia="pt-BR"/>
        </w:rPr>
        <w:t>Todos os</w:t>
      </w:r>
      <w:r w:rsidR="00BA2004">
        <w:rPr>
          <w:rFonts w:ascii="Arial" w:hAnsi="Arial" w:cs="Arial"/>
          <w:sz w:val="24"/>
          <w:szCs w:val="24"/>
          <w:lang w:eastAsia="pt-BR"/>
        </w:rPr>
        <w:t xml:space="preserve"> pontos turísticos deverão ser levantados e mostrados através de vídeos gerados em 360º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3A626E" w:rsidRPr="00F53477" w:rsidRDefault="00BA2004" w:rsidP="003A626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utilizar o aplicativo não será necessário realizar cadastro</w:t>
      </w:r>
      <w:r w:rsidR="00E07AE7" w:rsidRPr="00F53477">
        <w:rPr>
          <w:rFonts w:ascii="Arial" w:hAnsi="Arial" w:cs="Arial"/>
          <w:sz w:val="24"/>
          <w:szCs w:val="24"/>
          <w:lang w:eastAsia="pt-BR"/>
        </w:rPr>
        <w:t>;</w:t>
      </w:r>
    </w:p>
    <w:p w:rsidR="00E32EF0" w:rsidRPr="00F53477" w:rsidRDefault="00BA2004" w:rsidP="003A626E">
      <w:pPr>
        <w:pStyle w:val="PargrafodaLista"/>
        <w:numPr>
          <w:ilvl w:val="0"/>
          <w:numId w:val="13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intenção é entregar o aplicativo já</w:t>
      </w:r>
      <w:r w:rsidR="00E07AE7" w:rsidRPr="00F5347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com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dispon</w:t>
      </w:r>
      <w:r>
        <w:rPr>
          <w:rFonts w:ascii="Arial" w:eastAsia="Times New Roman" w:hAnsi="Arial" w:cs="Arial"/>
          <w:sz w:val="24"/>
          <w:szCs w:val="24"/>
          <w:lang w:eastAsia="pt-BR"/>
        </w:rPr>
        <w:t>ibilidade</w:t>
      </w:r>
      <w:r w:rsidR="00E07AE7" w:rsidRPr="00F5347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132D24">
        <w:rPr>
          <w:rFonts w:ascii="Arial" w:hAnsi="Arial" w:cs="Arial"/>
          <w:sz w:val="24"/>
          <w:szCs w:val="24"/>
          <w:lang w:eastAsia="pt-BR"/>
        </w:rPr>
        <w:t>de download na Play Store, de forma gratuita</w:t>
      </w:r>
      <w:r w:rsidR="00E07AE7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132D24" w:rsidRDefault="00E32EF0" w:rsidP="00B85C5C">
      <w:pPr>
        <w:pStyle w:val="Ttulo1"/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</w:pPr>
      <w:r w:rsidRPr="00132D24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>Restrições do Projeto</w:t>
      </w:r>
    </w:p>
    <w:p w:rsidR="00B30284" w:rsidRPr="00F53477" w:rsidRDefault="00E32EF0" w:rsidP="00795368">
      <w:pPr>
        <w:pStyle w:val="PargrafodaLista"/>
        <w:numPr>
          <w:ilvl w:val="0"/>
          <w:numId w:val="14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  <w:sectPr w:rsidR="00B30284" w:rsidRPr="00F53477" w:rsidSect="005B0A3F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r w:rsidR="00132D24">
        <w:rPr>
          <w:rFonts w:ascii="Arial" w:eastAsia="Times New Roman" w:hAnsi="Arial" w:cs="Arial"/>
          <w:sz w:val="24"/>
          <w:szCs w:val="24"/>
          <w:lang w:eastAsia="pt-BR"/>
        </w:rPr>
        <w:t>precisará ser entregue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até o fim </w:t>
      </w:r>
      <w:r w:rsidR="00132D24">
        <w:rPr>
          <w:rFonts w:ascii="Arial" w:eastAsia="Times New Roman" w:hAnsi="Arial" w:cs="Arial"/>
          <w:sz w:val="24"/>
          <w:szCs w:val="24"/>
          <w:lang w:eastAsia="pt-BR"/>
        </w:rPr>
        <w:t xml:space="preserve">do mês </w:t>
      </w:r>
      <w:r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="00795368" w:rsidRPr="00F53477">
        <w:rPr>
          <w:rFonts w:ascii="Arial" w:hAnsi="Arial" w:cs="Arial"/>
          <w:sz w:val="24"/>
          <w:szCs w:val="24"/>
          <w:lang w:eastAsia="pt-BR"/>
        </w:rPr>
        <w:t>junho de 2018</w:t>
      </w:r>
      <w:r w:rsidR="00132D24">
        <w:rPr>
          <w:rFonts w:ascii="Arial" w:hAnsi="Arial" w:cs="Arial"/>
          <w:sz w:val="24"/>
          <w:szCs w:val="24"/>
          <w:lang w:eastAsia="pt-BR"/>
        </w:rPr>
        <w:t>, coincidindo com o</w:t>
      </w:r>
      <w:r w:rsidR="00795368" w:rsidRPr="00F53477">
        <w:rPr>
          <w:rFonts w:ascii="Arial" w:hAnsi="Arial" w:cs="Arial"/>
          <w:sz w:val="24"/>
          <w:szCs w:val="24"/>
          <w:lang w:eastAsia="pt-BR"/>
        </w:rPr>
        <w:t xml:space="preserve"> final</w:t>
      </w:r>
      <w:r w:rsidR="00132D24">
        <w:rPr>
          <w:rFonts w:ascii="Arial" w:hAnsi="Arial" w:cs="Arial"/>
          <w:sz w:val="24"/>
          <w:szCs w:val="24"/>
          <w:lang w:eastAsia="pt-BR"/>
        </w:rPr>
        <w:t xml:space="preserve"> do semestre</w:t>
      </w:r>
      <w:r w:rsidR="00795368" w:rsidRPr="00F53477">
        <w:rPr>
          <w:rFonts w:ascii="Arial" w:hAnsi="Arial" w:cs="Arial"/>
          <w:sz w:val="24"/>
          <w:szCs w:val="24"/>
          <w:lang w:eastAsia="pt-BR"/>
        </w:rPr>
        <w:t xml:space="preserve"> letivo e do curso</w:t>
      </w:r>
      <w:r w:rsidR="00B30284" w:rsidRPr="00F5347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D03F4" w:rsidRPr="00C97985" w:rsidRDefault="00C97985" w:rsidP="00AC36BA">
      <w:pPr>
        <w:pStyle w:val="Ttulo1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C97985">
        <w:rPr>
          <w:i/>
          <w:noProof/>
          <w:color w:val="auto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907DF0B" wp14:editId="6E04AAD8">
            <wp:simplePos x="0" y="0"/>
            <wp:positionH relativeFrom="margin">
              <wp:posOffset>264160</wp:posOffset>
            </wp:positionH>
            <wp:positionV relativeFrom="paragraph">
              <wp:posOffset>429260</wp:posOffset>
            </wp:positionV>
            <wp:extent cx="8211820" cy="4572000"/>
            <wp:effectExtent l="19050" t="19050" r="17780" b="190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" t="26637" r="36560" b="12392"/>
                    <a:stretch/>
                  </pic:blipFill>
                  <pic:spPr bwMode="auto">
                    <a:xfrm>
                      <a:off x="0" y="0"/>
                      <a:ext cx="821182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EF0" w:rsidRPr="00C97985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>Cronograma Preliminar</w:t>
      </w:r>
    </w:p>
    <w:p w:rsidR="00D2458E" w:rsidRDefault="00D2458E" w:rsidP="00AC36BA">
      <w:pPr>
        <w:pStyle w:val="Ttulo1"/>
        <w:rPr>
          <w:rFonts w:ascii="Arial" w:hAnsi="Arial" w:cs="Arial"/>
          <w:noProof/>
          <w:sz w:val="24"/>
          <w:szCs w:val="24"/>
          <w:lang w:eastAsia="pt-BR"/>
        </w:rPr>
      </w:pPr>
    </w:p>
    <w:p w:rsidR="00CD03F4" w:rsidRPr="00CD03F4" w:rsidRDefault="00CD03F4" w:rsidP="00CD03F4">
      <w:pPr>
        <w:rPr>
          <w:lang w:eastAsia="pt-BR"/>
        </w:rPr>
        <w:sectPr w:rsidR="00CD03F4" w:rsidRPr="00CD03F4" w:rsidSect="0067544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32EF0" w:rsidRPr="005F1FE8" w:rsidRDefault="00E32EF0" w:rsidP="00B85C5C">
      <w:pPr>
        <w:pStyle w:val="Ttulo1"/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</w:pPr>
      <w:r w:rsidRPr="005F1FE8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lastRenderedPageBreak/>
        <w:t>Orçamento Preliminar</w:t>
      </w:r>
    </w:p>
    <w:p w:rsidR="00E32EF0" w:rsidRPr="00F53477" w:rsidRDefault="00795368" w:rsidP="00780732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53477">
        <w:rPr>
          <w:rFonts w:ascii="Arial" w:hAnsi="Arial" w:cs="Arial"/>
          <w:sz w:val="24"/>
          <w:szCs w:val="24"/>
        </w:rPr>
        <w:t>US</w:t>
      </w:r>
      <w:r w:rsidR="00E32EF0" w:rsidRPr="00F53477">
        <w:rPr>
          <w:rFonts w:ascii="Arial" w:hAnsi="Arial" w:cs="Arial"/>
          <w:sz w:val="24"/>
          <w:szCs w:val="24"/>
        </w:rPr>
        <w:t xml:space="preserve">$ </w:t>
      </w:r>
      <w:r w:rsidRPr="00F53477">
        <w:rPr>
          <w:rFonts w:ascii="Arial" w:hAnsi="Arial" w:cs="Arial"/>
          <w:sz w:val="24"/>
          <w:szCs w:val="24"/>
        </w:rPr>
        <w:t>25</w:t>
      </w:r>
      <w:r w:rsidR="00E32EF0" w:rsidRPr="00F53477">
        <w:rPr>
          <w:rFonts w:ascii="Arial" w:hAnsi="Arial" w:cs="Arial"/>
          <w:sz w:val="24"/>
          <w:szCs w:val="24"/>
        </w:rPr>
        <w:t>,00</w:t>
      </w:r>
      <w:r w:rsidR="00B0062D">
        <w:rPr>
          <w:rFonts w:ascii="Arial" w:hAnsi="Arial" w:cs="Arial"/>
          <w:sz w:val="24"/>
          <w:szCs w:val="24"/>
        </w:rPr>
        <w:t xml:space="preserve"> </w:t>
      </w:r>
      <w:r w:rsidR="00E32EF0" w:rsidRPr="00F53477">
        <w:rPr>
          <w:rFonts w:ascii="Arial" w:hAnsi="Arial" w:cs="Arial"/>
          <w:sz w:val="24"/>
          <w:szCs w:val="24"/>
        </w:rPr>
        <w:t xml:space="preserve">– </w:t>
      </w:r>
      <w:r w:rsidRPr="00F53477">
        <w:rPr>
          <w:rFonts w:ascii="Arial" w:hAnsi="Arial" w:cs="Arial"/>
          <w:sz w:val="24"/>
          <w:szCs w:val="24"/>
        </w:rPr>
        <w:t xml:space="preserve">taxa de registro </w:t>
      </w:r>
      <w:r w:rsidR="00780732" w:rsidRPr="00F53477">
        <w:rPr>
          <w:rFonts w:ascii="Arial" w:hAnsi="Arial" w:cs="Arial"/>
          <w:sz w:val="24"/>
          <w:szCs w:val="24"/>
        </w:rPr>
        <w:t>para criação de conta de editor do Google Play;</w:t>
      </w:r>
    </w:p>
    <w:p w:rsidR="00E32EF0" w:rsidRPr="005F1FE8" w:rsidRDefault="00E32EF0" w:rsidP="00B85C5C">
      <w:pPr>
        <w:pStyle w:val="Ttulo1"/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</w:pPr>
      <w:r w:rsidRPr="005F1FE8">
        <w:rPr>
          <w:rFonts w:ascii="Arial" w:eastAsia="Times New Roman" w:hAnsi="Arial" w:cs="Arial"/>
          <w:i/>
          <w:color w:val="auto"/>
          <w:sz w:val="24"/>
          <w:szCs w:val="24"/>
          <w:lang w:eastAsia="pt-BR"/>
        </w:rPr>
        <w:t>Riscos Iniciais Relacionados ao Projeto</w:t>
      </w:r>
    </w:p>
    <w:p w:rsidR="00E32EF0" w:rsidRPr="00F53477" w:rsidRDefault="00E32EF0" w:rsidP="00103A6E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Risco: </w:t>
      </w:r>
      <w:r w:rsidR="00C97985">
        <w:rPr>
          <w:rFonts w:ascii="Arial" w:hAnsi="Arial" w:cs="Arial"/>
          <w:bCs/>
          <w:sz w:val="24"/>
          <w:szCs w:val="24"/>
          <w:bdr w:val="none" w:sz="0" w:space="0" w:color="auto" w:frame="1"/>
          <w:lang w:eastAsia="pt-BR"/>
        </w:rPr>
        <w:t>Em virtude de a equipe não possuir tanta experiência na criação de aplicações, o tempo estimado para cada uma das etapas poderá passar por alterações</w:t>
      </w:r>
      <w:r w:rsidR="00103A6E" w:rsidRPr="00F53477">
        <w:rPr>
          <w:rFonts w:ascii="Arial" w:hAnsi="Arial" w:cs="Arial"/>
          <w:sz w:val="24"/>
          <w:szCs w:val="24"/>
          <w:lang w:eastAsia="pt-BR"/>
        </w:rPr>
        <w:t>;</w:t>
      </w:r>
    </w:p>
    <w:p w:rsidR="00E32EF0" w:rsidRPr="00F53477" w:rsidRDefault="00C97985" w:rsidP="006E1CF6">
      <w:pPr>
        <w:pStyle w:val="PargrafodaLista"/>
        <w:numPr>
          <w:ilvl w:val="1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Solução</w:t>
      </w:r>
      <w:r w:rsidR="00E32EF0"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E32EF0" w:rsidRPr="00F53477">
        <w:rPr>
          <w:rFonts w:ascii="Arial" w:eastAsia="Times New Roman" w:hAnsi="Arial" w:cs="Arial"/>
          <w:sz w:val="24"/>
          <w:szCs w:val="24"/>
          <w:lang w:eastAsia="pt-BR"/>
        </w:rPr>
        <w:t> </w:t>
      </w:r>
      <w:r>
        <w:rPr>
          <w:rFonts w:ascii="Arial" w:hAnsi="Arial" w:cs="Arial"/>
          <w:sz w:val="24"/>
          <w:szCs w:val="24"/>
          <w:lang w:eastAsia="pt-BR"/>
        </w:rPr>
        <w:t>focar na organização e no comprometimento de maneira que tempo estimado e tempo consumido seja o mais aproximado possível, para tanto, será necessário que a divisão de tarefas seja cumprida</w:t>
      </w:r>
      <w:r w:rsidR="00205D67" w:rsidRPr="00F53477">
        <w:rPr>
          <w:rFonts w:ascii="Arial" w:hAnsi="Arial" w:cs="Arial"/>
          <w:sz w:val="24"/>
          <w:szCs w:val="24"/>
          <w:lang w:eastAsia="pt-BR"/>
        </w:rPr>
        <w:t>.</w:t>
      </w:r>
    </w:p>
    <w:p w:rsidR="00E32EF0" w:rsidRPr="005F1FE8" w:rsidRDefault="008B759A" w:rsidP="00B85C5C">
      <w:pPr>
        <w:pStyle w:val="Ttulo1"/>
        <w:rPr>
          <w:rFonts w:ascii="Arial" w:hAnsi="Arial" w:cs="Arial"/>
          <w:i/>
          <w:color w:val="auto"/>
          <w:sz w:val="24"/>
          <w:szCs w:val="24"/>
        </w:rPr>
      </w:pPr>
      <w:r w:rsidRPr="005F1FE8">
        <w:rPr>
          <w:rFonts w:ascii="Arial" w:hAnsi="Arial" w:cs="Arial"/>
          <w:i/>
          <w:color w:val="auto"/>
          <w:sz w:val="24"/>
          <w:szCs w:val="24"/>
        </w:rPr>
        <w:t>D</w:t>
      </w:r>
      <w:r w:rsidR="00E32EF0" w:rsidRPr="005F1FE8">
        <w:rPr>
          <w:rFonts w:ascii="Arial" w:hAnsi="Arial" w:cs="Arial"/>
          <w:i/>
          <w:color w:val="auto"/>
          <w:sz w:val="24"/>
          <w:szCs w:val="24"/>
        </w:rPr>
        <w:t>esignação da Equipe</w:t>
      </w:r>
    </w:p>
    <w:p w:rsidR="00E32EF0" w:rsidRPr="00F53477" w:rsidRDefault="00E32EF0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Autor e Instrutor: </w:t>
      </w:r>
      <w:r w:rsidR="00C97985">
        <w:rPr>
          <w:rFonts w:ascii="Arial" w:eastAsia="Times New Roman" w:hAnsi="Arial" w:cs="Arial"/>
          <w:sz w:val="24"/>
          <w:szCs w:val="24"/>
          <w:lang w:eastAsia="pt-BR"/>
        </w:rPr>
        <w:t>Alex Cavalheiro</w:t>
      </w:r>
      <w:r w:rsidR="00B85C5C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e Adalberto C. Melo</w:t>
      </w:r>
    </w:p>
    <w:p w:rsidR="00E32EF0" w:rsidRPr="00F53477" w:rsidRDefault="00C97985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Desenvolvedores</w:t>
      </w:r>
      <w:r w:rsidR="00E32EF0"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: </w:t>
      </w:r>
      <w:r>
        <w:rPr>
          <w:rFonts w:ascii="Arial" w:eastAsia="Times New Roman" w:hAnsi="Arial" w:cs="Arial"/>
          <w:sz w:val="24"/>
          <w:szCs w:val="24"/>
          <w:lang w:eastAsia="pt-BR"/>
        </w:rPr>
        <w:t>Elielma Vale e Mateus Silva</w:t>
      </w:r>
    </w:p>
    <w:p w:rsidR="00E32EF0" w:rsidRPr="00F53477" w:rsidRDefault="00E32EF0" w:rsidP="006E1CF6">
      <w:pPr>
        <w:pStyle w:val="PargrafodaLista"/>
        <w:numPr>
          <w:ilvl w:val="0"/>
          <w:numId w:val="15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Gerente do Projeto: </w:t>
      </w:r>
      <w:r w:rsidR="005F1FE8">
        <w:rPr>
          <w:rFonts w:ascii="Arial" w:eastAsia="Times New Roman" w:hAnsi="Arial" w:cs="Arial"/>
          <w:sz w:val="24"/>
          <w:szCs w:val="24"/>
          <w:lang w:eastAsia="pt-BR"/>
        </w:rPr>
        <w:t>Alex Cavalheiro</w:t>
      </w:r>
    </w:p>
    <w:p w:rsidR="00E32EF0" w:rsidRPr="00F53477" w:rsidRDefault="00E32EF0" w:rsidP="00B85C5C">
      <w:pPr>
        <w:pStyle w:val="Ttulo2"/>
        <w:rPr>
          <w:rFonts w:ascii="Arial" w:eastAsia="Times New Roman" w:hAnsi="Arial" w:cs="Arial"/>
          <w:sz w:val="24"/>
          <w:szCs w:val="24"/>
          <w:lang w:eastAsia="pt-BR"/>
        </w:rPr>
      </w:pPr>
      <w:r w:rsidRPr="00F53477">
        <w:rPr>
          <w:rFonts w:ascii="Arial" w:eastAsia="Times New Roman" w:hAnsi="Arial" w:cs="Arial"/>
          <w:sz w:val="24"/>
          <w:szCs w:val="24"/>
          <w:lang w:eastAsia="pt-BR"/>
        </w:rPr>
        <w:t>Assinantes do Termo</w:t>
      </w:r>
      <w:r w:rsidR="005F1FE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32EF0" w:rsidRPr="00F53477" w:rsidRDefault="005F1FE8" w:rsidP="006E1CF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Alex Cavalheiro</w:t>
      </w:r>
      <w:r w:rsidR="00DB0DE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– Integrante da equipe;</w:t>
      </w:r>
    </w:p>
    <w:p w:rsidR="00DB0DED" w:rsidRPr="00F53477" w:rsidRDefault="005F1FE8" w:rsidP="006E1CF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Elielma Vale</w:t>
      </w:r>
      <w:r w:rsidR="00DB0DED" w:rsidRPr="00F53477">
        <w:rPr>
          <w:rFonts w:ascii="Arial" w:eastAsia="Times New Roman" w:hAnsi="Arial" w:cs="Arial"/>
          <w:sz w:val="24"/>
          <w:szCs w:val="24"/>
          <w:lang w:eastAsia="pt-BR"/>
        </w:rPr>
        <w:t xml:space="preserve"> – Integrante da equipe;</w:t>
      </w:r>
    </w:p>
    <w:p w:rsidR="00DB0DED" w:rsidRPr="00F53477" w:rsidRDefault="005F1FE8" w:rsidP="006E1CF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Mateus Silva – Integrante da equipe.</w:t>
      </w:r>
    </w:p>
    <w:p w:rsidR="002E1064" w:rsidRPr="00F53477" w:rsidRDefault="002E1064" w:rsidP="006E1CF6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2E1064" w:rsidRPr="00F53477" w:rsidSect="0067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FA" w:rsidRDefault="002F0DFA" w:rsidP="005B0A3F">
      <w:pPr>
        <w:spacing w:after="0" w:line="240" w:lineRule="auto"/>
      </w:pPr>
      <w:r>
        <w:separator/>
      </w:r>
    </w:p>
  </w:endnote>
  <w:endnote w:type="continuationSeparator" w:id="0">
    <w:p w:rsidR="002F0DFA" w:rsidRDefault="002F0DFA" w:rsidP="005B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223461"/>
      <w:docPartObj>
        <w:docPartGallery w:val="Page Numbers (Bottom of Page)"/>
        <w:docPartUnique/>
      </w:docPartObj>
    </w:sdtPr>
    <w:sdtEndPr/>
    <w:sdtContent>
      <w:p w:rsidR="005B0A3F" w:rsidRDefault="005B0A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3EF">
          <w:rPr>
            <w:noProof/>
          </w:rPr>
          <w:t>4</w:t>
        </w:r>
        <w:r>
          <w:fldChar w:fldCharType="end"/>
        </w:r>
      </w:p>
    </w:sdtContent>
  </w:sdt>
  <w:p w:rsidR="005B0A3F" w:rsidRDefault="005B0A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FA" w:rsidRDefault="002F0DFA" w:rsidP="005B0A3F">
      <w:pPr>
        <w:spacing w:after="0" w:line="240" w:lineRule="auto"/>
      </w:pPr>
      <w:r>
        <w:separator/>
      </w:r>
    </w:p>
  </w:footnote>
  <w:footnote w:type="continuationSeparator" w:id="0">
    <w:p w:rsidR="002F0DFA" w:rsidRDefault="002F0DFA" w:rsidP="005B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FE8" w:rsidRDefault="00A72C4F" w:rsidP="00A72C4F">
    <w:pPr>
      <w:pStyle w:val="Cabealho"/>
      <w:tabs>
        <w:tab w:val="clear" w:pos="4252"/>
        <w:tab w:val="clear" w:pos="8504"/>
        <w:tab w:val="left" w:pos="3573"/>
        <w:tab w:val="left" w:pos="4986"/>
        <w:tab w:val="left" w:pos="5692"/>
        <w:tab w:val="left" w:pos="7051"/>
      </w:tabs>
    </w:pPr>
    <w:r>
      <w:rPr>
        <w:noProof/>
        <w:lang w:eastAsia="pt-BR"/>
      </w:rPr>
      <w:drawing>
        <wp:anchor distT="0" distB="0" distL="114300" distR="114300" simplePos="0" relativeHeight="251674624" behindDoc="0" locked="0" layoutInCell="1" allowOverlap="1" wp14:anchorId="69CAB97E" wp14:editId="213AFFAD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1115695" cy="836295"/>
          <wp:effectExtent l="0" t="0" r="8255" b="0"/>
          <wp:wrapSquare wrapText="bothSides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unama-ins-log-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836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0B90CD12" wp14:editId="4D17D9C5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22" name="Imagem 22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270A372E" wp14:editId="4DF3A6AB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21" name="Imagem 21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1552" behindDoc="0" locked="0" layoutInCell="1" allowOverlap="1" wp14:anchorId="174DC87D" wp14:editId="1E111923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8" name="Imagem 18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0528" behindDoc="0" locked="0" layoutInCell="1" allowOverlap="1" wp14:anchorId="10FE1043" wp14:editId="7DC284D2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7" name="Imagem 17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9504" behindDoc="0" locked="0" layoutInCell="1" allowOverlap="1" wp14:anchorId="2A6E6C1E" wp14:editId="6936903D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6" name="Imagem 16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6D487017" wp14:editId="0F010CD5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5" name="Imagem 15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3655FF34" wp14:editId="1C2C2DBB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4" name="Imagem 14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6432" behindDoc="0" locked="0" layoutInCell="1" allowOverlap="1" wp14:anchorId="65E32F7B" wp14:editId="57A165A3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3" name="Imagem 13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65C503E4" wp14:editId="52332E53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2" name="Imagem 12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850098" wp14:editId="597483E9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1" name="Imagem 11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65F5606D" wp14:editId="11812D30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0" name="Imagem 10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3AF3A05" wp14:editId="14519268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9" name="Imagem 9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FE8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186A694A" wp14:editId="4555F6A0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4" name="Imagem 4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FE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0DE3418D" wp14:editId="62568780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3" name="Imagem 3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FE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992C11" wp14:editId="0B3C579A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2" name="Imagem 2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FE8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4F9771A" wp14:editId="115AF737">
          <wp:simplePos x="0" y="0"/>
          <wp:positionH relativeFrom="column">
            <wp:posOffset>7549515</wp:posOffset>
          </wp:positionH>
          <wp:positionV relativeFrom="paragraph">
            <wp:posOffset>0</wp:posOffset>
          </wp:positionV>
          <wp:extent cx="1490980" cy="1118870"/>
          <wp:effectExtent l="0" t="0" r="0" b="0"/>
          <wp:wrapSquare wrapText="bothSides"/>
          <wp:docPr id="1" name="Imagem 1" descr="unama-ins-log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ama-ins-log-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FE8">
      <w:tab/>
    </w:r>
    <w:r>
      <w:tab/>
    </w:r>
    <w:r w:rsidR="005F1FE8"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65F"/>
    <w:multiLevelType w:val="multilevel"/>
    <w:tmpl w:val="4E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55584"/>
    <w:multiLevelType w:val="hybridMultilevel"/>
    <w:tmpl w:val="4164E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96A33"/>
    <w:multiLevelType w:val="multilevel"/>
    <w:tmpl w:val="E65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63C9C"/>
    <w:multiLevelType w:val="hybridMultilevel"/>
    <w:tmpl w:val="F1EA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832F3"/>
    <w:multiLevelType w:val="multilevel"/>
    <w:tmpl w:val="B09CD7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77E2A"/>
    <w:multiLevelType w:val="multilevel"/>
    <w:tmpl w:val="EF5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E3083"/>
    <w:multiLevelType w:val="multilevel"/>
    <w:tmpl w:val="B22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56FB2"/>
    <w:multiLevelType w:val="hybridMultilevel"/>
    <w:tmpl w:val="82243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50400"/>
    <w:multiLevelType w:val="multilevel"/>
    <w:tmpl w:val="359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82C2E"/>
    <w:multiLevelType w:val="multilevel"/>
    <w:tmpl w:val="2EB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B3103"/>
    <w:multiLevelType w:val="hybridMultilevel"/>
    <w:tmpl w:val="65B2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5666C"/>
    <w:multiLevelType w:val="multilevel"/>
    <w:tmpl w:val="0E8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E4BBE"/>
    <w:multiLevelType w:val="multilevel"/>
    <w:tmpl w:val="16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005E74"/>
    <w:multiLevelType w:val="hybridMultilevel"/>
    <w:tmpl w:val="57FCA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2619F"/>
    <w:rsid w:val="00043D41"/>
    <w:rsid w:val="0009573D"/>
    <w:rsid w:val="00103A6E"/>
    <w:rsid w:val="00113F29"/>
    <w:rsid w:val="00132D24"/>
    <w:rsid w:val="001C70C7"/>
    <w:rsid w:val="001F38D0"/>
    <w:rsid w:val="00205D67"/>
    <w:rsid w:val="00215F07"/>
    <w:rsid w:val="00260491"/>
    <w:rsid w:val="002E1064"/>
    <w:rsid w:val="002F0DFA"/>
    <w:rsid w:val="003A09C4"/>
    <w:rsid w:val="003A626E"/>
    <w:rsid w:val="003F31A2"/>
    <w:rsid w:val="00476766"/>
    <w:rsid w:val="004C1680"/>
    <w:rsid w:val="005668E6"/>
    <w:rsid w:val="00596336"/>
    <w:rsid w:val="005A1E50"/>
    <w:rsid w:val="005B0A3F"/>
    <w:rsid w:val="005C23EF"/>
    <w:rsid w:val="005F1FE8"/>
    <w:rsid w:val="00675446"/>
    <w:rsid w:val="006E1CF6"/>
    <w:rsid w:val="006F2C2B"/>
    <w:rsid w:val="00765736"/>
    <w:rsid w:val="00780732"/>
    <w:rsid w:val="00795368"/>
    <w:rsid w:val="0081584D"/>
    <w:rsid w:val="0087078A"/>
    <w:rsid w:val="008B759A"/>
    <w:rsid w:val="0099210A"/>
    <w:rsid w:val="00A60BC1"/>
    <w:rsid w:val="00A72C4F"/>
    <w:rsid w:val="00AC36BA"/>
    <w:rsid w:val="00B0062D"/>
    <w:rsid w:val="00B30284"/>
    <w:rsid w:val="00B464D5"/>
    <w:rsid w:val="00B85C5C"/>
    <w:rsid w:val="00BA2004"/>
    <w:rsid w:val="00C44F22"/>
    <w:rsid w:val="00C5564A"/>
    <w:rsid w:val="00C93297"/>
    <w:rsid w:val="00C97985"/>
    <w:rsid w:val="00CD03F4"/>
    <w:rsid w:val="00CF108C"/>
    <w:rsid w:val="00D2458E"/>
    <w:rsid w:val="00D252EF"/>
    <w:rsid w:val="00D40D5A"/>
    <w:rsid w:val="00D808C4"/>
    <w:rsid w:val="00DB0DED"/>
    <w:rsid w:val="00DE5B84"/>
    <w:rsid w:val="00DE6B46"/>
    <w:rsid w:val="00E07AE7"/>
    <w:rsid w:val="00E32EF0"/>
    <w:rsid w:val="00E95A7D"/>
    <w:rsid w:val="00EE4682"/>
    <w:rsid w:val="00EF4476"/>
    <w:rsid w:val="00F53477"/>
    <w:rsid w:val="00FC691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9500ECE2-CB0E-4624-B3E6-C51CEA91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4D"/>
  </w:style>
  <w:style w:type="paragraph" w:styleId="Ttulo1">
    <w:name w:val="heading 1"/>
    <w:basedOn w:val="Normal"/>
    <w:next w:val="Normal"/>
    <w:link w:val="Ttulo1Char"/>
    <w:uiPriority w:val="9"/>
    <w:qFormat/>
    <w:rsid w:val="0087078A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78A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84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8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8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8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8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8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84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584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84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3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84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70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078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84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84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8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8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84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1584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1584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1584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84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84D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81584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81584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1584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1584D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84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84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81584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1584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158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1584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81584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84D"/>
    <w:pPr>
      <w:outlineLvl w:val="9"/>
    </w:pPr>
  </w:style>
  <w:style w:type="paragraph" w:styleId="PargrafodaLista">
    <w:name w:val="List Paragraph"/>
    <w:basedOn w:val="Normal"/>
    <w:uiPriority w:val="34"/>
    <w:qFormat/>
    <w:rsid w:val="00DE5B84"/>
    <w:pPr>
      <w:ind w:left="720"/>
      <w:contextualSpacing/>
    </w:pPr>
  </w:style>
  <w:style w:type="table" w:styleId="Tabelacomgrade">
    <w:name w:val="Table Grid"/>
    <w:basedOn w:val="Tabelanormal"/>
    <w:uiPriority w:val="39"/>
    <w:rsid w:val="005B0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A3F"/>
  </w:style>
  <w:style w:type="paragraph" w:styleId="Rodap">
    <w:name w:val="footer"/>
    <w:basedOn w:val="Normal"/>
    <w:link w:val="RodapChar"/>
    <w:uiPriority w:val="99"/>
    <w:unhideWhenUsed/>
    <w:rsid w:val="005B0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Lima Kruger</dc:creator>
  <cp:keywords/>
  <dc:description/>
  <cp:lastModifiedBy>Dell</cp:lastModifiedBy>
  <cp:revision>7</cp:revision>
  <dcterms:created xsi:type="dcterms:W3CDTF">2018-03-09T12:41:00Z</dcterms:created>
  <dcterms:modified xsi:type="dcterms:W3CDTF">2018-04-13T16:58:00Z</dcterms:modified>
</cp:coreProperties>
</file>