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0" w:before="460" w:line="288" w:lineRule="auto"/>
        <w:ind w:left="0" w:right="-844.7244094488178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s075owxums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Elielson Barbosa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88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Desenvolvedor Unity Pleno | Especialista em Arquitetura | Tech Lead Informal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Brazil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elielsonbr.com@gmail.com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88cc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0088cc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+55 91 98476-2085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83.46456692913375" w:right="134.88188976378126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0" w:before="340" w:line="288" w:lineRule="auto"/>
        <w:ind w:left="0" w:right="-844.7244094488178" w:firstLine="0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wu85kyi1yuy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Resumo Executivo</w:t>
      </w:r>
    </w:p>
    <w:p w:rsidR="00000000" w:rsidDel="00000000" w:rsidP="00000000" w:rsidRDefault="00000000" w:rsidRPr="00000000" w14:paraId="00000005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Desenvolvedor Unity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Pleno com expertise Sênior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, especialista em: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Arquitetura de sistemas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complexos (UI, rede, salvamento de dados)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Otimização extrema</w:t>
      </w: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 (90%+ fps gain, redução de 3k→120 linhas)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Liderança técnica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(mentoria para 5 seniors + 3 juniors)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Padrões de código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(SOLID, Clean Code, documentação rigorosa)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Automação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(CI/CD, ferramentas customizadas)</w:t>
      </w:r>
    </w:p>
    <w:p w:rsidR="00000000" w:rsidDel="00000000" w:rsidP="00000000" w:rsidRDefault="00000000" w:rsidRPr="00000000" w14:paraId="0000000B">
      <w:pPr>
        <w:ind w:left="283.46456692913375" w:right="134.88188976378126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0" w:before="340" w:line="240" w:lineRule="auto"/>
        <w:ind w:left="0" w:right="-844.7244094488178" w:firstLine="0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flkmro3h6wt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Experiência Profissional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0" w:before="260" w:line="240" w:lineRule="auto"/>
        <w:ind w:left="0" w:right="-844.7244094488178" w:firstLine="0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x08d88e6o8y6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Desenvolvedor Unity Pleno (Atuando como Sênior)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Times New Roman" w:cs="Times New Roman" w:eastAsia="Times New Roman" w:hAnsi="Times New Roman"/>
          <w:i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Ambra Gaming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rtl w:val="0"/>
        </w:rPr>
        <w:t xml:space="preserve">Equipe de 8 devs | Promovido após 1 ano | Responsabilidades de Sênior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Times New Roman" w:cs="Times New Roman" w:eastAsia="Times New Roman" w:hAnsi="Times New Roman"/>
          <w:i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Arquitetura de Sistemas: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Pipeline de Assets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before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Implementação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Addressables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(redução de 70% no load time)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before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Criação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AssetBundles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dinâmicos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de Input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before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Arquitetura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Unity Input System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(10+ control schemes)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before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Integração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UI Toolkit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Sistema de Rede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before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Comunicação em tempo real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Socket.IO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(latência &lt;50ms)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Padrão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Observer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para sincronização</w:t>
      </w:r>
    </w:p>
    <w:p w:rsidR="00000000" w:rsidDel="00000000" w:rsidP="00000000" w:rsidRDefault="00000000" w:rsidRPr="00000000" w14:paraId="0000001A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Liderança Técnica: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Mentoria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devs seniors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(onboarding técnico)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Desenvolvimento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pacotes customizados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para workflow da equipe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Arquitetura modular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com: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before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Zenject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(DI)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Assembly Definitions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Timeline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para cutscenes</w:t>
      </w:r>
    </w:p>
    <w:p w:rsidR="00000000" w:rsidDel="00000000" w:rsidP="00000000" w:rsidRDefault="00000000" w:rsidRPr="00000000" w14:paraId="00000021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Conquistas: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Otimização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color w:val="333333"/>
          <w:rtl w:val="0"/>
        </w:rPr>
        <w:t xml:space="preserve">90%+ ganho de performance (30 → 120 fps)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Refatoração de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3k linhas → 120 linhas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Automação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Ferramenta Python/Qt5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100+ PRs automatizados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Scripts Bash para CI/CD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80% faster builds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83.46456692913375" w:right="-6.850393700785844" w:hanging="360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83.46456692913375" w:right="-6.850393700785844" w:hanging="360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Habilidades Técnicas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Unity Expertise: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▸ UI Toolkit • Addressables • Input System • Timeline</w:t>
        <w:br w:type="textWrapping"/>
        <w:t xml:space="preserve">▸ Zenject • Socket.IO • Unit Testing • Profiler</w:t>
        <w:br w:type="textWrapping"/>
        <w:t xml:space="preserve">▸ AssetBundles • Animation • ECS Concepts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Arquitetura: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▸ SOLID • Clean Code • Documentação</w:t>
        <w:br w:type="textWrapping"/>
        <w:t xml:space="preserve">▸ Modular (Assembly Definitions) • DI Patterns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DevOps: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▸ Azure DevOps • CI/CD Pipelines • Bash</w:t>
        <w:br w:type="textWrapping"/>
        <w:t xml:space="preserve">▸ Build Automation • Python Tools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Outras: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▸ C# (.NET 6) • Python • PostgreSQL</w:t>
        <w:br w:type="textWrapping"/>
        <w:t xml:space="preserve">▸ Git • Linux • Performance Optimization</w:t>
      </w:r>
    </w:p>
    <w:p w:rsidR="00000000" w:rsidDel="00000000" w:rsidP="00000000" w:rsidRDefault="00000000" w:rsidRPr="00000000" w14:paraId="0000002F">
      <w:pPr>
        <w:ind w:left="283.46456692913375" w:right="134.88188976378126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0" w:before="340" w:line="288" w:lineRule="auto"/>
        <w:ind w:left="0" w:right="-844.7244094488178" w:firstLine="0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rkb0mes6g1t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Formação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Bacharelado em Ciência da Computação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CESUPA | Fev 2019 - Jan 2023</w:t>
        <w:br w:type="textWrapping"/>
        <w:t xml:space="preserve">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2º lugar da turma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 (colação de grau)</w:t>
        <w:br w:type="textWrapping"/>
        <w:t xml:space="preserve">✓ Ministrou workshops de Unity para 20+ alunos</w:t>
      </w:r>
    </w:p>
    <w:p w:rsidR="00000000" w:rsidDel="00000000" w:rsidP="00000000" w:rsidRDefault="00000000" w:rsidRPr="00000000" w14:paraId="00000032">
      <w:pPr>
        <w:ind w:left="283.46456692913375" w:right="-6.850393700785844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Idiomas: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▸ Português (Nativo)</w:t>
        <w:br w:type="textWrapping"/>
        <w:t xml:space="preserve">▸ Inglês (Intermediário - Proficiência técnica)</w:t>
      </w:r>
    </w:p>
    <w:p w:rsidR="00000000" w:rsidDel="00000000" w:rsidP="00000000" w:rsidRDefault="00000000" w:rsidRPr="00000000" w14:paraId="00000034">
      <w:pPr>
        <w:ind w:left="283.46456692913375" w:right="-6.850393700785844" w:hanging="36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0" w:before="340" w:line="288" w:lineRule="auto"/>
        <w:ind w:left="0" w:right="-844.7244094488178" w:firstLine="0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bookmarkStart w:colFirst="0" w:colLast="0" w:name="_ogzlj547c8r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Objetivo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Busco transição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Sênior/Arquiteto Unity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, aplicando: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hd w:fill="ffffff" w:val="clear"/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Expertise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arquitetura modular e otimização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hd w:fill="ffffff" w:val="clear"/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Experiência em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mentoria técnica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fffff" w:val="clear"/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Visão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DevOps e automação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ffffff" w:val="clear"/>
        <w:spacing w:after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Paixão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código limpo e documentado</w:t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357.1653543307087" w:top="357.1653543307087" w:left="357.1653543307087" w:right="357.1653543307087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 Unicode MS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ard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ind w:right="-844.7244094488178" w:hanging="1133.8582677165355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linkedin.com/in/elielson-barbosa/" TargetMode="External"/><Relationship Id="rId5" Type="http://schemas.openxmlformats.org/officeDocument/2006/relationships/styles" Target="styles.xml"/><Relationship Id="rId6" Type="http://schemas.openxmlformats.org/officeDocument/2006/relationships/hyperlink" Target="mailto:elielsonbr.com@gmail.com" TargetMode="External"/><Relationship Id="rId7" Type="http://schemas.openxmlformats.org/officeDocument/2006/relationships/hyperlink" Target="https://api.whatsapp.com/send/?phone=5591982350030" TargetMode="External"/><Relationship Id="rId8" Type="http://schemas.openxmlformats.org/officeDocument/2006/relationships/hyperlink" Target="https://github.com/Elielson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ardo-regular.ttf"/><Relationship Id="rId4" Type="http://schemas.openxmlformats.org/officeDocument/2006/relationships/font" Target="fonts/Cardo-bold.ttf"/><Relationship Id="rId5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