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*PRIMEIRA VEZ QUE BAIXAR O APP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entrar na pasta do app (MusicBox) pelo cmd:</w:t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  npm install -g cordova</w:t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  npm install -g mobileui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sz w:val="21"/>
          <w:szCs w:val="21"/>
          <w:shd w:fill="f2f2f2" w:val="clear"/>
          <w:rtl w:val="0"/>
        </w:rPr>
        <w:t xml:space="preserve">1 mobileui install template cordova-blank</w:t>
        <w:br w:type="textWrapping"/>
        <w:t xml:space="preserve">2 mobileui install header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