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995A6"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Nombre: Elier Moreta Encarnacion</w:t>
      </w:r>
    </w:p>
    <w:p w14:paraId="45CDC0BA"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Matricula:20231168</w:t>
      </w:r>
    </w:p>
    <w:p w14:paraId="2E9FB83E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32"/>
          <w:szCs w:val="32"/>
          <w:lang w:val="es-MX"/>
        </w:rPr>
        <w:t>Link</w:t>
      </w:r>
      <w:r>
        <w:rPr>
          <w:rFonts w:hint="default"/>
          <w:lang w:val="es-MX"/>
        </w:rPr>
        <w:t>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"https://github.com/Eliermoreta/tarea-wed2"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Eliermoreta/tarea-wed2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87A487D">
      <w:pPr>
        <w:rPr>
          <w:rFonts w:ascii="SimSun" w:hAnsi="SimSun" w:eastAsia="SimSun" w:cs="SimSun"/>
          <w:sz w:val="24"/>
          <w:szCs w:val="24"/>
        </w:rPr>
      </w:pPr>
    </w:p>
    <w:p w14:paraId="6DE1E555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772775" cy="1238250"/>
            <wp:effectExtent l="0" t="0" r="9525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2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7097E3"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 w14:paraId="7045BEC6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486900" cy="809625"/>
            <wp:effectExtent l="0" t="0" r="0" b="9525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D204E">
      <w:pPr>
        <w:rPr>
          <w:rFonts w:hint="default" w:ascii="SimSun" w:hAnsi="SimSun" w:eastAsia="SimSun" w:cs="SimSun"/>
          <w:sz w:val="24"/>
          <w:szCs w:val="24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22FAC"/>
    <w:rsid w:val="2172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86</Characters>
  <Lines>0</Lines>
  <Paragraphs>0</Paragraphs>
  <TotalTime>24</TotalTime>
  <ScaleCrop>false</ScaleCrop>
  <LinksUpToDate>false</LinksUpToDate>
  <CharactersWithSpaces>90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2024-09-21T03:44:00Z</dcterms:created>
  <dc:creator>elier</dc:creator>
  <cp:lastModifiedBy>elier</cp:lastModifiedBy>
  <dcterms:modified xsi:type="dcterms:W3CDTF">2024-09-21T04:09:53Z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BC12054F79C94283910FAEB8C693603E_11</vt:lpwstr>
  </property>
</Properties>
</file>