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Teste de SQL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a seguinte tabela:</w:t>
      </w:r>
    </w:p>
    <w:tbl>
      <w:tblPr>
        <w:tblStyle w:val="Table1"/>
        <w:tblW w:w="4300.0" w:type="dxa"/>
        <w:jc w:val="left"/>
        <w:tblInd w:w="-15.0" w:type="dxa"/>
        <w:tblLayout w:type="fixed"/>
        <w:tblLook w:val="0000"/>
      </w:tblPr>
      <w:tblGrid>
        <w:gridCol w:w="1491"/>
        <w:gridCol w:w="2071"/>
        <w:gridCol w:w="738"/>
        <w:tblGridChange w:id="0">
          <w:tblGrid>
            <w:gridCol w:w="1491"/>
            <w:gridCol w:w="2071"/>
            <w:gridCol w:w="73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acima favor inserir um registro na referida tabela passando os seguintes valores : cod_prod =170, loj_prod=2, desc_prod=LEITE CONDESADO MOCOCA, dt_inclu_prod=30/12/2010  e preço_prod = R$45,40.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  <w:t xml:space="preserve">INSERT INTO produtos (cod_prod, loj_prod, desc_prod, dt_inclu_prod, preco_prod) VALUES (170, 2, 'LEITE CONDENSADO MOCOCA', '2010-12-30', 45.40);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Índice da tabela  de “produtos é o cód_prod e a loj_prod, com base no referido índice faça a alteração do preço do produto para R$95,40, lembrando que o cod_prod =170 e a loj_prod=2: 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  <w:t xml:space="preserve">UPDATE produtos SET preco_prod = 95.40 WHERE cod_prod = 170 AND loj_prod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trazendo todos os registros da loja 1 e 2: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  <w:t xml:space="preserve">SELECT * FROM produtos WHERE loj_prod IN (1,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maior e a menor data  de inclusão do produto “dt_inclu_prod”: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  <w:t xml:space="preserve">SELECT MIN(dt_inclu_prod) AS menor_data, MAX(dt_inclu_prod) AS maior_data FROM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quantidade total de registros existentes na tabela de “produtos”: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  <w:t xml:space="preserve">SELECT COUNT(*) AS total_registros FROM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todos os produtos que comecem com a letra “L” na tabela de “produtos”: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  <w:t xml:space="preserve">SELECT * FROM produtos WHERE desc_prod LIKE 'L%';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 por loja: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  <w:t xml:space="preserve">SELECT loj_prod, SUM(preco_prod) AS total_precos FROM produtos GROUP BY loj_prod;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totalizados por loja que seja maior que R$100.000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  <w:t xml:space="preserve">SELECT loj_prod, SUM(preco_prod) AS total_precos FROM produtos GROUP BY loj_prod HAVING SUM(preco_prod) &gt; 100000;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Observe as Tabelas Abaixo:</w:t>
      </w:r>
    </w:p>
    <w:tbl>
      <w:tblPr>
        <w:tblStyle w:val="Table2"/>
        <w:tblW w:w="6764.000000000001" w:type="dxa"/>
        <w:jc w:val="left"/>
        <w:tblInd w:w="-15.0" w:type="dxa"/>
        <w:tblLayout w:type="fixed"/>
        <w:tblLook w:val="0000"/>
      </w:tblPr>
      <w:tblGrid>
        <w:gridCol w:w="1375"/>
        <w:gridCol w:w="1867"/>
        <w:gridCol w:w="719"/>
        <w:gridCol w:w="2803"/>
        <w:tblGridChange w:id="0">
          <w:tblGrid>
            <w:gridCol w:w="1375"/>
            <w:gridCol w:w="1867"/>
            <w:gridCol w:w="719"/>
            <w:gridCol w:w="280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de Inclusão do Produto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Preço do Produto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Estoque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qtd_prod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decimal(15,3)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Lojas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desc_loj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A)Montar um unico select para trazer os seguintes campos: o código da loja do produto, a descrição da loja, código do produto, a descrição do produto, o preço do produto, a quantidade em estoque do produto. Considere  que o código da loja para esta consulta seja igual a 1.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l.loj_prod AS codigo_loja,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l.desc_loj AS descricao_loja,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p.cod_prod AS codigo_produto,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p.desc_prod AS descricao_produto,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p.preco_prod AS preco_produto,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e.qtd_prod AS quantidade_em_estoque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produtos 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estoque e ON p.cod_prod = e.cod_prod AND p.loj_prod = e.loj_prod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lojas l ON p.loj_prod = l.loj_prod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  <w:t xml:space="preserve">    p.loj_prod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B)Observe a estrutura da tabela de estoque e da tabela de produtos, monte um select para trazer todos os produtos que existem na tabela de produtos que não existem na tabela de estoque.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  <w:t xml:space="preserve">SELECT p.cod_prod AS codigo_produto, p.desc_prod AS descricao_produto FROM produtos p LEFT JOIN estoque e ON p.cod_prod = e.cod_prod AND p.loj_prod = e.loj_prod WHERE e.cod_prod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C)Observe a estrutura da tabela de estoque e da tabela de produtos, monte um select para trazer todos os produtos que existem na tabela de estoque que não existem na tabela de produtos.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  <w:t xml:space="preserve">SELECT e.cod_prod AS codigo_produto, e.loj_prod AS codigo_loja FROM estoque e LEFT JOIN produtos p ON e.cod_prod = p.cod_prod AND e.loj_prod = p.loj_prod WHERE p.cod_prod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99" w:top="899" w:left="126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