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8B26" w14:textId="107C4F11" w:rsidR="00C71DF6" w:rsidRPr="00050F5D" w:rsidRDefault="00050F5D" w:rsidP="00050F5D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50F5D">
        <w:rPr>
          <w:rFonts w:ascii="Arial" w:hAnsi="Arial" w:cs="Arial"/>
          <w:b/>
          <w:bCs/>
          <w:sz w:val="24"/>
          <w:szCs w:val="24"/>
          <w:lang w:val="es-ES"/>
        </w:rPr>
        <w:t>UNIVERSIDAD NACIONAL DE INGENIERIA</w:t>
      </w:r>
    </w:p>
    <w:p w14:paraId="0BF1E757" w14:textId="4AEB9EB7" w:rsidR="00050F5D" w:rsidRPr="00050F5D" w:rsidRDefault="00050F5D" w:rsidP="00050F5D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50F5D">
        <w:rPr>
          <w:rFonts w:ascii="Arial" w:hAnsi="Arial" w:cs="Arial"/>
          <w:b/>
          <w:bCs/>
          <w:sz w:val="24"/>
          <w:szCs w:val="24"/>
          <w:lang w:val="es-ES"/>
        </w:rPr>
        <w:t>DACTIC</w:t>
      </w:r>
    </w:p>
    <w:p w14:paraId="4C34BC0E" w14:textId="7A8EEC46" w:rsidR="00050F5D" w:rsidRPr="00050F5D" w:rsidRDefault="00050F5D" w:rsidP="00050F5D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50F5D">
        <w:rPr>
          <w:rFonts w:ascii="Arial" w:hAnsi="Arial" w:cs="Arial"/>
          <w:b/>
          <w:bCs/>
          <w:sz w:val="24"/>
          <w:szCs w:val="24"/>
          <w:lang w:val="es-ES"/>
        </w:rPr>
        <w:t>PAC INGENIERIA DE SISTEMAS</w:t>
      </w:r>
    </w:p>
    <w:p w14:paraId="580B4445" w14:textId="1FB99F40" w:rsidR="00050F5D" w:rsidRPr="00050F5D" w:rsidRDefault="00050F5D" w:rsidP="00050F5D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50F5D">
        <w:rPr>
          <w:rFonts w:ascii="Arial" w:hAnsi="Arial" w:cs="Arial"/>
          <w:b/>
          <w:bCs/>
          <w:sz w:val="24"/>
          <w:szCs w:val="24"/>
          <w:lang w:val="es-ES"/>
        </w:rPr>
        <w:t>ASIGNATURA: PROGRAMACION ESTRUCTURADA</w:t>
      </w:r>
    </w:p>
    <w:p w14:paraId="2F1F13A5" w14:textId="0D677099" w:rsidR="00050F5D" w:rsidRPr="00050F5D" w:rsidRDefault="00050F5D" w:rsidP="00050F5D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050F5D">
        <w:rPr>
          <w:rFonts w:ascii="Arial" w:hAnsi="Arial" w:cs="Arial"/>
          <w:b/>
          <w:bCs/>
          <w:sz w:val="24"/>
          <w:szCs w:val="24"/>
          <w:lang w:val="es-ES"/>
        </w:rPr>
        <w:t>DOCENTE: MSC. ING. EVELYN DEL CARMEN ESPINOZA ARAGON.</w:t>
      </w:r>
    </w:p>
    <w:p w14:paraId="54575554" w14:textId="357156C0" w:rsidR="00050F5D" w:rsidRPr="00050F5D" w:rsidRDefault="00050F5D" w:rsidP="00050F5D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C8A8B80" w14:textId="16E7E6AE" w:rsidR="00050F5D" w:rsidRPr="00050F5D" w:rsidRDefault="00050F5D" w:rsidP="00050F5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 xml:space="preserve">Sistema Contable Básico en C# – </w:t>
      </w:r>
      <w:r w:rsidRPr="00050F5D">
        <w:rPr>
          <w:rFonts w:ascii="Arial" w:eastAsia="Times New Roman" w:hAnsi="Arial" w:cs="Arial"/>
          <w:sz w:val="24"/>
          <w:szCs w:val="24"/>
          <w:lang w:eastAsia="es-NI"/>
        </w:rPr>
        <w:t>Aplicación Consola (Queda abierta la opción de elaborar una aplicación grafica o una aplicación web o móvil siempre y cuando sepan como elaborarla y la defiendan correctamente)</w:t>
      </w:r>
    </w:p>
    <w:p w14:paraId="07E684BF" w14:textId="3FA0DE2A" w:rsidR="00050F5D" w:rsidRPr="00050F5D" w:rsidRDefault="00050F5D" w:rsidP="00050F5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</w:p>
    <w:p w14:paraId="317F41FE" w14:textId="77777777" w:rsidR="00050F5D" w:rsidRPr="00050F5D" w:rsidRDefault="00050F5D" w:rsidP="00050F5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>1. Descripción de la actividad</w:t>
      </w:r>
    </w:p>
    <w:p w14:paraId="7A13865C" w14:textId="3BF30F15" w:rsidR="00050F5D" w:rsidRPr="00050F5D" w:rsidRDefault="00050F5D" w:rsidP="00050F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 xml:space="preserve">El estudiante deberá desarrollar una aplicación consola en C# para la gestión contable básica de una </w:t>
      </w:r>
      <w:r>
        <w:rPr>
          <w:rFonts w:ascii="Arial" w:eastAsia="Times New Roman" w:hAnsi="Arial" w:cs="Arial"/>
          <w:sz w:val="24"/>
          <w:szCs w:val="24"/>
          <w:lang w:eastAsia="es-NI"/>
        </w:rPr>
        <w:t>pequeña empresa</w:t>
      </w:r>
      <w:r w:rsidRPr="00050F5D">
        <w:rPr>
          <w:rFonts w:ascii="Arial" w:eastAsia="Times New Roman" w:hAnsi="Arial" w:cs="Arial"/>
          <w:sz w:val="24"/>
          <w:szCs w:val="24"/>
          <w:lang w:eastAsia="es-NI"/>
        </w:rPr>
        <w:t>, aplicando los fundamentos de programación estructurada estudiados durante el curso</w:t>
      </w:r>
      <w:r>
        <w:rPr>
          <w:rFonts w:ascii="Arial" w:eastAsia="Times New Roman" w:hAnsi="Arial" w:cs="Arial"/>
          <w:sz w:val="24"/>
          <w:szCs w:val="24"/>
          <w:lang w:eastAsia="es-NI"/>
        </w:rPr>
        <w:t xml:space="preserve"> y los temas abordados en la asignatura Contabilidad Financiera</w:t>
      </w:r>
      <w:r w:rsidRPr="00050F5D">
        <w:rPr>
          <w:rFonts w:ascii="Arial" w:eastAsia="Times New Roman" w:hAnsi="Arial" w:cs="Arial"/>
          <w:sz w:val="24"/>
          <w:szCs w:val="24"/>
          <w:lang w:eastAsia="es-NI"/>
        </w:rPr>
        <w:t>.</w:t>
      </w:r>
    </w:p>
    <w:p w14:paraId="5A167680" w14:textId="77777777" w:rsidR="00050F5D" w:rsidRPr="00050F5D" w:rsidRDefault="00050F5D" w:rsidP="00050F5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>El sistema deberá permitir registrar operaciones contables y, a partir de ellas, generar automáticamente los principales documentos y estados financieros:</w:t>
      </w:r>
    </w:p>
    <w:p w14:paraId="24EC5C39" w14:textId="77777777" w:rsidR="00050F5D" w:rsidRPr="00050F5D" w:rsidRDefault="00050F5D" w:rsidP="00050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>Cuentas T.</w:t>
      </w:r>
    </w:p>
    <w:p w14:paraId="7B840455" w14:textId="77777777" w:rsidR="00050F5D" w:rsidRPr="00050F5D" w:rsidRDefault="00050F5D" w:rsidP="00050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 xml:space="preserve">Libro Diario. </w:t>
      </w:r>
    </w:p>
    <w:p w14:paraId="705283E5" w14:textId="77777777" w:rsidR="00050F5D" w:rsidRPr="00050F5D" w:rsidRDefault="00050F5D" w:rsidP="00050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 xml:space="preserve">Libro Mayor. </w:t>
      </w:r>
    </w:p>
    <w:p w14:paraId="30A12446" w14:textId="77777777" w:rsidR="00050F5D" w:rsidRPr="00050F5D" w:rsidRDefault="00050F5D" w:rsidP="00050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 xml:space="preserve">Balanza de Comprobación. </w:t>
      </w:r>
    </w:p>
    <w:p w14:paraId="59103AD0" w14:textId="2FC195EB" w:rsidR="00050F5D" w:rsidRPr="00050F5D" w:rsidRDefault="00050F5D" w:rsidP="00050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 xml:space="preserve">Estado de Resultados. </w:t>
      </w:r>
    </w:p>
    <w:p w14:paraId="39DFEF60" w14:textId="3D9D20F1" w:rsidR="00050F5D" w:rsidRPr="00050F5D" w:rsidRDefault="00050F5D" w:rsidP="00050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s-NI"/>
        </w:rPr>
      </w:pPr>
      <w:r w:rsidRPr="00050F5D">
        <w:rPr>
          <w:rFonts w:ascii="Arial" w:eastAsia="Times New Roman" w:hAnsi="Arial" w:cs="Arial"/>
          <w:sz w:val="24"/>
          <w:szCs w:val="24"/>
          <w:lang w:eastAsia="es-NI"/>
        </w:rPr>
        <w:t>Balance General.</w:t>
      </w:r>
    </w:p>
    <w:p w14:paraId="67303D3C" w14:textId="77777777" w:rsidR="00050F5D" w:rsidRPr="00050F5D" w:rsidRDefault="00050F5D" w:rsidP="00050F5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50F5D">
        <w:rPr>
          <w:rFonts w:ascii="Arial" w:hAnsi="Arial" w:cs="Arial"/>
          <w:color w:val="auto"/>
          <w:sz w:val="24"/>
          <w:szCs w:val="24"/>
        </w:rPr>
        <w:t>2. Situación problemática</w:t>
      </w:r>
    </w:p>
    <w:p w14:paraId="40AA1863" w14:textId="77777777" w:rsidR="00050F5D" w:rsidRPr="00050F5D" w:rsidRDefault="00050F5D" w:rsidP="00050F5D">
      <w:pPr>
        <w:pStyle w:val="NormalWeb"/>
        <w:rPr>
          <w:rFonts w:ascii="Arial" w:hAnsi="Arial" w:cs="Arial"/>
        </w:rPr>
      </w:pPr>
      <w:r w:rsidRPr="00050F5D">
        <w:rPr>
          <w:rFonts w:ascii="Arial" w:hAnsi="Arial" w:cs="Arial"/>
        </w:rPr>
        <w:t>Una pequeña empresa necesita llevar un control básico de sus operaciones contables. Actualmente registra sus operaciones manualmente, lo que dificulta:</w:t>
      </w:r>
    </w:p>
    <w:p w14:paraId="587675E4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t xml:space="preserve">Controlar los movimientos de las cuentas. </w:t>
      </w:r>
    </w:p>
    <w:p w14:paraId="53958332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t xml:space="preserve">Determinar los saldos. </w:t>
      </w:r>
    </w:p>
    <w:p w14:paraId="29D6E710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t xml:space="preserve">Elaborar el libro diario. </w:t>
      </w:r>
    </w:p>
    <w:p w14:paraId="346B18BF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lastRenderedPageBreak/>
        <w:t xml:space="preserve">Elaborar el libro mayor. </w:t>
      </w:r>
    </w:p>
    <w:p w14:paraId="0BA11941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t xml:space="preserve">Comprobar la igualdad entre débitos y créditos. </w:t>
      </w:r>
    </w:p>
    <w:p w14:paraId="3E527920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t xml:space="preserve">Determinar la utilidad o pérdida del período. </w:t>
      </w:r>
    </w:p>
    <w:p w14:paraId="7CFDA866" w14:textId="77777777" w:rsidR="00050F5D" w:rsidRPr="00050F5D" w:rsidRDefault="00050F5D" w:rsidP="00050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Fonts w:ascii="Arial" w:hAnsi="Arial" w:cs="Arial"/>
          <w:sz w:val="24"/>
          <w:szCs w:val="24"/>
        </w:rPr>
        <w:t xml:space="preserve">Preparar el balance general. </w:t>
      </w:r>
    </w:p>
    <w:p w14:paraId="2A3240D9" w14:textId="77777777" w:rsidR="00050F5D" w:rsidRPr="00050F5D" w:rsidRDefault="00050F5D" w:rsidP="00050F5D">
      <w:pPr>
        <w:pStyle w:val="NormalWeb"/>
        <w:rPr>
          <w:rFonts w:ascii="Arial" w:hAnsi="Arial" w:cs="Arial"/>
        </w:rPr>
      </w:pPr>
      <w:r w:rsidRPr="00050F5D">
        <w:rPr>
          <w:rFonts w:ascii="Arial" w:hAnsi="Arial" w:cs="Arial"/>
        </w:rPr>
        <w:t xml:space="preserve">Como solución, se solicita desarrollar una aplicación de consola que permita </w:t>
      </w:r>
      <w:r w:rsidRPr="00050F5D">
        <w:rPr>
          <w:rStyle w:val="Textoennegrita"/>
          <w:rFonts w:ascii="Arial" w:hAnsi="Arial" w:cs="Arial"/>
          <w:b w:val="0"/>
          <w:bCs w:val="0"/>
        </w:rPr>
        <w:t>automatizar el registro y procesamiento de las operaciones contables</w:t>
      </w:r>
      <w:r w:rsidRPr="00050F5D">
        <w:rPr>
          <w:rFonts w:ascii="Arial" w:hAnsi="Arial" w:cs="Arial"/>
        </w:rPr>
        <w:t>, utilizando los conocimientos adquiridos en Programación Estructurada.</w:t>
      </w:r>
    </w:p>
    <w:p w14:paraId="4D504B65" w14:textId="77777777" w:rsidR="00050F5D" w:rsidRPr="00050F5D" w:rsidRDefault="00050F5D" w:rsidP="00050F5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50F5D">
        <w:rPr>
          <w:rFonts w:ascii="Arial" w:hAnsi="Arial" w:cs="Arial"/>
          <w:color w:val="auto"/>
          <w:sz w:val="24"/>
          <w:szCs w:val="24"/>
        </w:rPr>
        <w:t>3. Objetivo general</w:t>
      </w:r>
    </w:p>
    <w:p w14:paraId="1C694067" w14:textId="1A98F29F" w:rsidR="00050F5D" w:rsidRPr="00050F5D" w:rsidRDefault="00050F5D" w:rsidP="00050F5D">
      <w:pPr>
        <w:pStyle w:val="NormalWeb"/>
        <w:rPr>
          <w:rFonts w:ascii="Arial" w:hAnsi="Arial" w:cs="Arial"/>
        </w:rPr>
      </w:pPr>
      <w:r w:rsidRPr="00050F5D">
        <w:rPr>
          <w:rStyle w:val="Textoennegrita"/>
          <w:rFonts w:ascii="Arial" w:hAnsi="Arial" w:cs="Arial"/>
          <w:b w:val="0"/>
          <w:bCs w:val="0"/>
        </w:rPr>
        <w:t>Desarrollar una aplicación consola en C# que permita registrar, procesar y consultar operaciones contables básicas, generando cuentas T, libro diario, libro mayor, balanza de comprobación, estado de resultados y balance general, mediante el uso de programación estructurada, funciones, manejo de archivos, excepciones y validaciones.</w:t>
      </w:r>
    </w:p>
    <w:p w14:paraId="57EC6102" w14:textId="77777777" w:rsidR="00050F5D" w:rsidRPr="00050F5D" w:rsidRDefault="00050F5D" w:rsidP="00050F5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50F5D">
        <w:rPr>
          <w:rFonts w:ascii="Arial" w:hAnsi="Arial" w:cs="Arial"/>
          <w:color w:val="auto"/>
          <w:sz w:val="24"/>
          <w:szCs w:val="24"/>
        </w:rPr>
        <w:t>4. Objetivos específicos</w:t>
      </w:r>
    </w:p>
    <w:p w14:paraId="2252752D" w14:textId="77777777" w:rsidR="00050F5D" w:rsidRPr="00050F5D" w:rsidRDefault="00050F5D" w:rsidP="00050F5D">
      <w:pPr>
        <w:pStyle w:val="NormalWeb"/>
        <w:rPr>
          <w:rFonts w:ascii="Arial" w:hAnsi="Arial" w:cs="Arial"/>
        </w:rPr>
      </w:pPr>
      <w:r w:rsidRPr="00050F5D">
        <w:rPr>
          <w:rFonts w:ascii="Arial" w:hAnsi="Arial" w:cs="Arial"/>
        </w:rPr>
        <w:t>Al finalizar el proyecto, el estudiante será capaz de:</w:t>
      </w:r>
    </w:p>
    <w:p w14:paraId="506604F5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Identificar</w:t>
      </w:r>
      <w:r w:rsidRPr="00050F5D">
        <w:rPr>
          <w:rFonts w:ascii="Arial" w:hAnsi="Arial" w:cs="Arial"/>
          <w:sz w:val="24"/>
          <w:szCs w:val="24"/>
        </w:rPr>
        <w:t xml:space="preserve"> las principales cuentas contables involucradas en las operaciones de una empresa. </w:t>
      </w:r>
    </w:p>
    <w:p w14:paraId="74D8FB06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Diseñar</w:t>
      </w:r>
      <w:r w:rsidRPr="00050F5D">
        <w:rPr>
          <w:rFonts w:ascii="Arial" w:hAnsi="Arial" w:cs="Arial"/>
          <w:sz w:val="24"/>
          <w:szCs w:val="24"/>
        </w:rPr>
        <w:t xml:space="preserve"> estructuras de datos para almacenar cuentas y movimientos contables. </w:t>
      </w:r>
    </w:p>
    <w:p w14:paraId="43231515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Implementar</w:t>
      </w:r>
      <w:r w:rsidRPr="00050F5D">
        <w:rPr>
          <w:rFonts w:ascii="Arial" w:hAnsi="Arial" w:cs="Arial"/>
          <w:sz w:val="24"/>
          <w:szCs w:val="24"/>
        </w:rPr>
        <w:t xml:space="preserve"> funciones y procedimientos para modularizar las diferentes operaciones del sistema. </w:t>
      </w:r>
    </w:p>
    <w:p w14:paraId="33ECA2DE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Aplicar</w:t>
      </w:r>
      <w:r w:rsidRPr="00050F5D">
        <w:rPr>
          <w:rFonts w:ascii="Arial" w:hAnsi="Arial" w:cs="Arial"/>
          <w:sz w:val="24"/>
          <w:szCs w:val="24"/>
        </w:rPr>
        <w:t xml:space="preserve"> reglas básicas de débito y crédito para registrar transacciones contables. </w:t>
      </w:r>
    </w:p>
    <w:p w14:paraId="1830E921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Generar</w:t>
      </w:r>
      <w:r w:rsidRPr="00050F5D">
        <w:rPr>
          <w:rFonts w:ascii="Arial" w:hAnsi="Arial" w:cs="Arial"/>
          <w:sz w:val="24"/>
          <w:szCs w:val="24"/>
        </w:rPr>
        <w:t xml:space="preserve"> automáticamente el libro diario a partir de las operaciones registradas. </w:t>
      </w:r>
    </w:p>
    <w:p w14:paraId="276C5F98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Procesar</w:t>
      </w:r>
      <w:r w:rsidRPr="00050F5D">
        <w:rPr>
          <w:rFonts w:ascii="Arial" w:hAnsi="Arial" w:cs="Arial"/>
          <w:sz w:val="24"/>
          <w:szCs w:val="24"/>
        </w:rPr>
        <w:t xml:space="preserve"> los movimientos del libro diario para construir el libro mayor. </w:t>
      </w:r>
    </w:p>
    <w:p w14:paraId="039C2470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Calcular</w:t>
      </w:r>
      <w:r w:rsidRPr="00050F5D">
        <w:rPr>
          <w:rFonts w:ascii="Arial" w:hAnsi="Arial" w:cs="Arial"/>
          <w:sz w:val="24"/>
          <w:szCs w:val="24"/>
        </w:rPr>
        <w:t xml:space="preserve"> los saldos de las cuentas y generar la balanza de comprobación. </w:t>
      </w:r>
    </w:p>
    <w:p w14:paraId="182E847A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Determinar</w:t>
      </w:r>
      <w:r w:rsidRPr="00050F5D">
        <w:rPr>
          <w:rFonts w:ascii="Arial" w:hAnsi="Arial" w:cs="Arial"/>
          <w:sz w:val="24"/>
          <w:szCs w:val="24"/>
        </w:rPr>
        <w:t xml:space="preserve"> ingresos, costos, gastos y utilidad o pérdida mediante el estado de resultados. </w:t>
      </w:r>
    </w:p>
    <w:p w14:paraId="4B9D011B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Clasificar</w:t>
      </w:r>
      <w:r w:rsidRPr="00050F5D">
        <w:rPr>
          <w:rFonts w:ascii="Arial" w:hAnsi="Arial" w:cs="Arial"/>
          <w:sz w:val="24"/>
          <w:szCs w:val="24"/>
        </w:rPr>
        <w:t xml:space="preserve"> activos, pasivos y patrimonio para generar el balance general. </w:t>
      </w:r>
    </w:p>
    <w:p w14:paraId="614038E8" w14:textId="3E0EB852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Implementar</w:t>
      </w:r>
      <w:r w:rsidRPr="00050F5D">
        <w:rPr>
          <w:rFonts w:ascii="Arial" w:hAnsi="Arial" w:cs="Arial"/>
          <w:sz w:val="24"/>
          <w:szCs w:val="24"/>
        </w:rPr>
        <w:t xml:space="preserve"> almacenamiento permanente utilizando archivos de texto </w:t>
      </w:r>
    </w:p>
    <w:p w14:paraId="77D3FCC9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Aplicar</w:t>
      </w:r>
      <w:r w:rsidRPr="00050F5D">
        <w:rPr>
          <w:rFonts w:ascii="Arial" w:hAnsi="Arial" w:cs="Arial"/>
          <w:sz w:val="24"/>
          <w:szCs w:val="24"/>
        </w:rPr>
        <w:t xml:space="preserve"> manejo de excepciones para controlar errores durante la ejecución del programa. </w:t>
      </w:r>
    </w:p>
    <w:p w14:paraId="1A95A96D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Validar</w:t>
      </w:r>
      <w:r w:rsidRPr="00050F5D">
        <w:rPr>
          <w:rFonts w:ascii="Arial" w:hAnsi="Arial" w:cs="Arial"/>
          <w:sz w:val="24"/>
          <w:szCs w:val="24"/>
        </w:rPr>
        <w:t xml:space="preserve"> datos numéricos, textos, fechas, rangos, campos obligatorios y consistencia contable. </w:t>
      </w:r>
    </w:p>
    <w:p w14:paraId="7A917E8E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Desarrollar</w:t>
      </w:r>
      <w:r w:rsidRPr="00050F5D">
        <w:rPr>
          <w:rFonts w:ascii="Arial" w:hAnsi="Arial" w:cs="Arial"/>
          <w:sz w:val="24"/>
          <w:szCs w:val="24"/>
        </w:rPr>
        <w:t xml:space="preserve"> una interfaz de consola organizada mediante menús. </w:t>
      </w:r>
    </w:p>
    <w:p w14:paraId="3AB10420" w14:textId="77777777" w:rsidR="00050F5D" w:rsidRPr="00050F5D" w:rsidRDefault="00050F5D" w:rsidP="00050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50F5D">
        <w:rPr>
          <w:rStyle w:val="Textoennegrita"/>
          <w:rFonts w:ascii="Arial" w:hAnsi="Arial" w:cs="Arial"/>
          <w:b w:val="0"/>
          <w:bCs w:val="0"/>
          <w:sz w:val="24"/>
          <w:szCs w:val="24"/>
        </w:rPr>
        <w:t>Comprobar</w:t>
      </w:r>
      <w:r w:rsidRPr="00050F5D">
        <w:rPr>
          <w:rFonts w:ascii="Arial" w:hAnsi="Arial" w:cs="Arial"/>
          <w:sz w:val="24"/>
          <w:szCs w:val="24"/>
        </w:rPr>
        <w:t xml:space="preserve"> mediante validaciones que el sistema mantenga el equilibrio entre débitos y créditos.</w:t>
      </w:r>
    </w:p>
    <w:p w14:paraId="7D728B7B" w14:textId="77777777" w:rsidR="00050F5D" w:rsidRPr="00050F5D" w:rsidRDefault="00050F5D" w:rsidP="00050F5D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50F5D">
        <w:rPr>
          <w:rFonts w:ascii="Arial" w:hAnsi="Arial" w:cs="Arial"/>
          <w:color w:val="auto"/>
          <w:sz w:val="24"/>
          <w:szCs w:val="24"/>
        </w:rPr>
        <w:lastRenderedPageBreak/>
        <w:t>Estructura general del sistema</w:t>
      </w:r>
    </w:p>
    <w:p w14:paraId="2E5DE319" w14:textId="77777777" w:rsidR="00050F5D" w:rsidRPr="00050F5D" w:rsidRDefault="00050F5D" w:rsidP="00050F5D">
      <w:pPr>
        <w:pStyle w:val="NormalWeb"/>
        <w:rPr>
          <w:rFonts w:ascii="Arial" w:hAnsi="Arial" w:cs="Arial"/>
        </w:rPr>
      </w:pPr>
      <w:r w:rsidRPr="00050F5D">
        <w:rPr>
          <w:rFonts w:ascii="Arial" w:hAnsi="Arial" w:cs="Arial"/>
        </w:rPr>
        <w:t>El programa deberá presentar un menú principal similar a:</w:t>
      </w:r>
    </w:p>
    <w:p w14:paraId="62DE01D5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===========================================</w:t>
      </w:r>
    </w:p>
    <w:p w14:paraId="79F93AB7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 xml:space="preserve">       SISTEMA CONTABLE EMPRESARIAL</w:t>
      </w:r>
    </w:p>
    <w:p w14:paraId="694E85B9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===========================================</w:t>
      </w:r>
    </w:p>
    <w:p w14:paraId="046D052B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</w:p>
    <w:p w14:paraId="656BF8DE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1. Administrar cuentas</w:t>
      </w:r>
    </w:p>
    <w:p w14:paraId="7A3749F7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2. Registrar operación contable</w:t>
      </w:r>
    </w:p>
    <w:p w14:paraId="361D8975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3. Consultar cuentas T</w:t>
      </w:r>
    </w:p>
    <w:p w14:paraId="262F29BE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4. Generar libro diario</w:t>
      </w:r>
    </w:p>
    <w:p w14:paraId="7A612880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5. Generar libro mayor</w:t>
      </w:r>
    </w:p>
    <w:p w14:paraId="7C5BA577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6. Generar balanza de comprobación</w:t>
      </w:r>
    </w:p>
    <w:p w14:paraId="62E7C6E1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7. Generar estado de resultados</w:t>
      </w:r>
    </w:p>
    <w:p w14:paraId="70C5A14B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8. Generar balance general</w:t>
      </w:r>
    </w:p>
    <w:p w14:paraId="68C9A83D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9. Consultar movimientos</w:t>
      </w:r>
    </w:p>
    <w:p w14:paraId="1B481EE1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10. Respaldar información</w:t>
      </w:r>
    </w:p>
    <w:p w14:paraId="38D554BD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11. Salir</w:t>
      </w:r>
    </w:p>
    <w:p w14:paraId="6B209692" w14:textId="77777777" w:rsidR="00050F5D" w:rsidRPr="00050F5D" w:rsidRDefault="00050F5D" w:rsidP="00050F5D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</w:p>
    <w:p w14:paraId="5C3D5CEB" w14:textId="77777777" w:rsidR="00050F5D" w:rsidRPr="00050F5D" w:rsidRDefault="00050F5D" w:rsidP="00050F5D">
      <w:pPr>
        <w:pStyle w:val="HTMLconformatoprevio"/>
        <w:rPr>
          <w:rFonts w:ascii="Arial" w:hAnsi="Arial" w:cs="Arial"/>
          <w:sz w:val="24"/>
          <w:szCs w:val="24"/>
        </w:rPr>
      </w:pPr>
      <w:r w:rsidRPr="00050F5D">
        <w:rPr>
          <w:rStyle w:val="CdigoHTML"/>
          <w:rFonts w:ascii="Arial" w:hAnsi="Arial" w:cs="Arial"/>
          <w:sz w:val="24"/>
          <w:szCs w:val="24"/>
        </w:rPr>
        <w:t>Seleccione una opción:</w:t>
      </w:r>
    </w:p>
    <w:p w14:paraId="5819D86B" w14:textId="77777777" w:rsidR="00050F5D" w:rsidRPr="00050F5D" w:rsidRDefault="00050F5D" w:rsidP="00050F5D">
      <w:pPr>
        <w:rPr>
          <w:rFonts w:ascii="Arial" w:hAnsi="Arial" w:cs="Arial"/>
          <w:sz w:val="24"/>
          <w:szCs w:val="24"/>
        </w:rPr>
      </w:pPr>
    </w:p>
    <w:sectPr w:rsidR="00050F5D" w:rsidRPr="00050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A113F"/>
    <w:multiLevelType w:val="multilevel"/>
    <w:tmpl w:val="9D6C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54D07"/>
    <w:multiLevelType w:val="multilevel"/>
    <w:tmpl w:val="A5CC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353DC"/>
    <w:multiLevelType w:val="multilevel"/>
    <w:tmpl w:val="BCA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5D"/>
    <w:rsid w:val="00050F5D"/>
    <w:rsid w:val="00C7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1097A"/>
  <w15:chartTrackingRefBased/>
  <w15:docId w15:val="{CA99F04A-2586-4C1B-B052-3F37D463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50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50F5D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050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050F5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5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0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0F5D"/>
    <w:rPr>
      <w:rFonts w:ascii="Courier New" w:eastAsia="Times New Roman" w:hAnsi="Courier New" w:cs="Courier New"/>
      <w:sz w:val="20"/>
      <w:szCs w:val="20"/>
      <w:lang w:eastAsia="es-NI"/>
    </w:rPr>
  </w:style>
  <w:style w:type="character" w:styleId="CdigoHTML">
    <w:name w:val="HTML Code"/>
    <w:basedOn w:val="Fuentedeprrafopredeter"/>
    <w:uiPriority w:val="99"/>
    <w:semiHidden/>
    <w:unhideWhenUsed/>
    <w:rsid w:val="00050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4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9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1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8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0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567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DACTIC</dc:creator>
  <cp:keywords/>
  <dc:description/>
  <cp:lastModifiedBy>DACTIC</cp:lastModifiedBy>
  <cp:revision>1</cp:revision>
  <dcterms:created xsi:type="dcterms:W3CDTF">2026-10-05T20:18:00Z</dcterms:created>
  <dcterms:modified xsi:type="dcterms:W3CDTF">2026-10-05T20:28:00Z</dcterms:modified>
</cp:coreProperties>
</file>