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73872300"/>
        <w:docPartObj>
          <w:docPartGallery w:val="Cover Pages"/>
          <w:docPartUnique/>
        </w:docPartObj>
      </w:sdtPr>
      <w:sdtContent>
        <w:p w14:paraId="70108D4E" w14:textId="586EA246" w:rsidR="00BA721B" w:rsidRDefault="007B5D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09DD06" wp14:editId="31C800C4">
                    <wp:simplePos x="0" y="0"/>
                    <wp:positionH relativeFrom="page">
                      <wp:posOffset>312420</wp:posOffset>
                    </wp:positionH>
                    <wp:positionV relativeFrom="page">
                      <wp:posOffset>502920</wp:posOffset>
                    </wp:positionV>
                    <wp:extent cx="6857403" cy="9799955"/>
                    <wp:effectExtent l="0" t="0" r="635" b="10795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7403" cy="9799955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94E8D1" w14:textId="7C7A861C" w:rsidR="00BA721B" w:rsidRDefault="00C707B7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  <w14:ligatures w14:val="standardContextual"/>
                                      </w:rPr>
                                      <w:drawing>
                                        <wp:inline distT="0" distB="0" distL="0" distR="0" wp14:anchorId="0377CE8C" wp14:editId="44996C23">
                                          <wp:extent cx="3496734" cy="1956616"/>
                                          <wp:effectExtent l="0" t="0" r="8890" b="5715"/>
                                          <wp:docPr id="1229836238" name="Picture 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229836238" name="Picture 1229836238"/>
                                                  <pic:cNvPicPr/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503067" cy="19601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14604" y="3787060"/>
                                <a:ext cx="6843395" cy="53569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514B483" w14:textId="074C9848" w:rsidR="00BA721B" w:rsidRPr="00C45DCF" w:rsidRDefault="006419E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</w:pPr>
                                      <w:r w:rsidRPr="00C45DC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>the mechanized minds</w:t>
                                      </w:r>
                                    </w:p>
                                  </w:sdtContent>
                                </w:sdt>
                                <w:p w14:paraId="037D431A" w14:textId="796D0B6E" w:rsidR="00F23DC5" w:rsidRPr="00C707B7" w:rsidRDefault="00C707B7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color w:val="70AD47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color w:val="70AD47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“</w:t>
                                  </w:r>
                                  <w:r w:rsidR="007B5D08" w:rsidRPr="00C707B7">
                                    <w:rPr>
                                      <w:b/>
                                      <w:color w:val="70AD47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Shift Your Gears, Change Your Views</w:t>
                                  </w:r>
                                  <w:r>
                                    <w:rPr>
                                      <w:b/>
                                      <w:color w:val="70AD47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”</w:t>
                                  </w:r>
                                </w:p>
                                <w:p w14:paraId="141AB8F5" w14:textId="05E2E561" w:rsidR="007B5D08" w:rsidRDefault="007B5D08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color w:val="70AD47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0C2652D1" w14:textId="1D546309" w:rsidR="00C707B7" w:rsidRDefault="00C707B7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color w:val="70AD47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06A086C6" w14:textId="2D8D4DA6" w:rsidR="00C707B7" w:rsidRPr="00C707B7" w:rsidRDefault="00C707B7">
                                  <w:pPr>
                                    <w:pStyle w:val="NoSpacing"/>
                                    <w:spacing w:before="120"/>
                                    <w:rPr>
                                      <w:bCs/>
                                      <w:color w:val="70AD47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7422057E" w14:textId="77777777" w:rsidR="00C707B7" w:rsidRDefault="00C707B7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color w:val="70AD47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72C48359" w14:textId="77777777" w:rsidR="00740E2F" w:rsidRDefault="00740E2F" w:rsidP="00C707B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48AF6701" w14:textId="77777777" w:rsidR="00740E2F" w:rsidRDefault="00740E2F" w:rsidP="00C707B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399986E0" w14:textId="77EFE19E" w:rsidR="00C707B7" w:rsidRPr="00C707B7" w:rsidRDefault="00C707B7" w:rsidP="00C707B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color w:val="70AD47"/>
                                      <w:spacing w:val="10"/>
                                      <w:sz w:val="24"/>
                                      <w:szCs w:val="2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C707B7"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GROUP MEMBERS</w:t>
                                  </w:r>
                                </w:p>
                                <w:p w14:paraId="0386F1CC" w14:textId="14655A3E" w:rsidR="00C707B7" w:rsidRPr="00C707B7" w:rsidRDefault="00C707B7" w:rsidP="00C707B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i/>
                                      <w:iCs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C707B7">
                                    <w:rPr>
                                      <w:b/>
                                      <w:i/>
                                      <w:iCs/>
                                      <w:color w:val="70AD47"/>
                                      <w:spacing w:val="10"/>
                                      <w:sz w:val="28"/>
                                      <w:szCs w:val="28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Senanelosokuhle</w:t>
                                  </w:r>
                                  <w:proofErr w:type="spellEnd"/>
                                  <w:r w:rsidRPr="00C707B7">
                                    <w:rPr>
                                      <w:b/>
                                      <w:i/>
                                      <w:iCs/>
                                      <w:color w:val="70AD47"/>
                                      <w:spacing w:val="10"/>
                                      <w:sz w:val="28"/>
                                      <w:szCs w:val="28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gramStart"/>
                                  <w:r w:rsidRPr="00C707B7">
                                    <w:rPr>
                                      <w:b/>
                                      <w:i/>
                                      <w:iCs/>
                                      <w:color w:val="70AD47"/>
                                      <w:spacing w:val="10"/>
                                      <w:sz w:val="28"/>
                                      <w:szCs w:val="28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Zwane  225179975</w:t>
                                  </w:r>
                                  <w:proofErr w:type="gramEnd"/>
                                  <w:r w:rsidRPr="00C707B7">
                                    <w:rPr>
                                      <w:b/>
                                      <w:i/>
                                      <w:iCs/>
                                      <w:color w:val="70AD47"/>
                                      <w:spacing w:val="10"/>
                                      <w:sz w:val="28"/>
                                      <w:szCs w:val="28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br/>
                                    <w:t>Itumeleng Ramela 225137527</w:t>
                                  </w:r>
                                  <w:r w:rsidRPr="00C707B7">
                                    <w:rPr>
                                      <w:b/>
                                      <w:i/>
                                      <w:iCs/>
                                      <w:color w:val="70AD47"/>
                                      <w:spacing w:val="10"/>
                                      <w:sz w:val="28"/>
                                      <w:szCs w:val="28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br/>
                                    <w:t>Mentor Thabane 225266521</w:t>
                                  </w:r>
                                  <w:r w:rsidRPr="00C707B7">
                                    <w:rPr>
                                      <w:b/>
                                      <w:i/>
                                      <w:iCs/>
                                      <w:color w:val="70AD47"/>
                                      <w:spacing w:val="10"/>
                                      <w:sz w:val="28"/>
                                      <w:szCs w:val="28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br/>
                                    <w:t>Polite Pondo 225149765</w:t>
                                  </w:r>
                                  <w:r w:rsidRPr="00C707B7">
                                    <w:rPr>
                                      <w:b/>
                                      <w:i/>
                                      <w:iCs/>
                                      <w:color w:val="70AD47"/>
                                      <w:spacing w:val="10"/>
                                      <w:sz w:val="28"/>
                                      <w:szCs w:val="28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br/>
                                    <w:t xml:space="preserve">Pillar </w:t>
                                  </w:r>
                                  <w:proofErr w:type="spellStart"/>
                                  <w:r w:rsidRPr="00C707B7">
                                    <w:rPr>
                                      <w:b/>
                                      <w:i/>
                                      <w:iCs/>
                                      <w:color w:val="70AD47"/>
                                      <w:spacing w:val="10"/>
                                      <w:sz w:val="28"/>
                                      <w:szCs w:val="28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Tivane</w:t>
                                  </w:r>
                                  <w:proofErr w:type="spellEnd"/>
                                  <w:r w:rsidRPr="00C707B7">
                                    <w:rPr>
                                      <w:b/>
                                      <w:i/>
                                      <w:iCs/>
                                      <w:color w:val="70AD47"/>
                                      <w:spacing w:val="10"/>
                                      <w:sz w:val="28"/>
                                      <w:szCs w:val="28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225076558</w:t>
                                  </w:r>
                                  <w:r w:rsidRPr="00C707B7">
                                    <w:rPr>
                                      <w:b/>
                                      <w:i/>
                                      <w:iCs/>
                                      <w:color w:val="70AD47"/>
                                      <w:spacing w:val="10"/>
                                      <w:sz w:val="28"/>
                                      <w:szCs w:val="28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br/>
                                    <w:t xml:space="preserve">Eliezer </w:t>
                                  </w:r>
                                  <w:proofErr w:type="spellStart"/>
                                  <w:r w:rsidRPr="00C707B7">
                                    <w:rPr>
                                      <w:b/>
                                      <w:i/>
                                      <w:iCs/>
                                      <w:color w:val="70AD47"/>
                                      <w:spacing w:val="10"/>
                                      <w:sz w:val="28"/>
                                      <w:szCs w:val="28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Nyombo</w:t>
                                  </w:r>
                                  <w:proofErr w:type="spellEnd"/>
                                  <w:r w:rsidRPr="00C707B7">
                                    <w:rPr>
                                      <w:b/>
                                      <w:i/>
                                      <w:iCs/>
                                      <w:color w:val="70AD47"/>
                                      <w:spacing w:val="10"/>
                                      <w:sz w:val="28"/>
                                      <w:szCs w:val="28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225038619</w:t>
                                  </w:r>
                                </w:p>
                                <w:p w14:paraId="356698D3" w14:textId="6286B0CC" w:rsidR="00C8709A" w:rsidRPr="00C8709A" w:rsidRDefault="00C8709A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color w:val="70AD47"/>
                                      <w:spacing w:val="10"/>
                                      <w:sz w:val="36"/>
                                      <w:szCs w:val="36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23DC5">
                                    <w:rPr>
                                      <w:b/>
                                      <w:color w:val="70AD47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09DD06" id="Group 64" o:spid="_x0000_s1026" style="position:absolute;margin-left:24.6pt;margin-top:39.6pt;width:539.95pt;height:771.65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6094E8D1" w14:textId="7C7A861C" w:rsidR="00BA721B" w:rsidRDefault="00C707B7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48"/>
                                  <w:szCs w:val="48"/>
                                  <w14:ligatures w14:val="standardContextual"/>
                                </w:rPr>
                                <w:drawing>
                                  <wp:inline distT="0" distB="0" distL="0" distR="0" wp14:anchorId="0377CE8C" wp14:editId="44996C23">
                                    <wp:extent cx="3496734" cy="1956616"/>
                                    <wp:effectExtent l="0" t="0" r="8890" b="5715"/>
                                    <wp:docPr id="1229836238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29836238" name="Picture 1229836238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03067" cy="1960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146;top:37870;width:68433;height:5356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514B483" w14:textId="074C9848" w:rsidR="00BA721B" w:rsidRPr="00C45DCF" w:rsidRDefault="006419E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C45DC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  <w:t>the mechanized minds</w:t>
                                </w:r>
                              </w:p>
                            </w:sdtContent>
                          </w:sdt>
                          <w:p w14:paraId="037D431A" w14:textId="796D0B6E" w:rsidR="00F23DC5" w:rsidRPr="00C707B7" w:rsidRDefault="00C707B7">
                            <w:pPr>
                              <w:pStyle w:val="NoSpacing"/>
                              <w:spacing w:before="120"/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“</w:t>
                            </w:r>
                            <w:r w:rsidR="007B5D08" w:rsidRPr="00C707B7"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Shift Your Gears, Change Your Views</w:t>
                            </w:r>
                            <w:r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 w14:paraId="141AB8F5" w14:textId="05E2E561" w:rsidR="007B5D08" w:rsidRDefault="007B5D08">
                            <w:pPr>
                              <w:pStyle w:val="NoSpacing"/>
                              <w:spacing w:before="120"/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C2652D1" w14:textId="1D546309" w:rsidR="00C707B7" w:rsidRDefault="00C707B7">
                            <w:pPr>
                              <w:pStyle w:val="NoSpacing"/>
                              <w:spacing w:before="120"/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6A086C6" w14:textId="2D8D4DA6" w:rsidR="00C707B7" w:rsidRPr="00C707B7" w:rsidRDefault="00C707B7">
                            <w:pPr>
                              <w:pStyle w:val="NoSpacing"/>
                              <w:spacing w:before="120"/>
                              <w:rPr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422057E" w14:textId="77777777" w:rsidR="00C707B7" w:rsidRDefault="00C707B7">
                            <w:pPr>
                              <w:pStyle w:val="NoSpacing"/>
                              <w:spacing w:before="120"/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2C48359" w14:textId="77777777" w:rsidR="00740E2F" w:rsidRDefault="00740E2F" w:rsidP="00C707B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8AF6701" w14:textId="77777777" w:rsidR="00740E2F" w:rsidRDefault="00740E2F" w:rsidP="00C707B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99986E0" w14:textId="77EFE19E" w:rsidR="00C707B7" w:rsidRPr="00C707B7" w:rsidRDefault="00C707B7" w:rsidP="00C707B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24"/>
                                <w:szCs w:val="2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707B7"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GROUP MEMBERS</w:t>
                            </w:r>
                          </w:p>
                          <w:p w14:paraId="0386F1CC" w14:textId="14655A3E" w:rsidR="00C707B7" w:rsidRPr="00C707B7" w:rsidRDefault="00C707B7" w:rsidP="00C707B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C707B7">
                              <w:rPr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Senanelosokuhle</w:t>
                            </w:r>
                            <w:proofErr w:type="spellEnd"/>
                            <w:r w:rsidRPr="00C707B7">
                              <w:rPr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gramStart"/>
                            <w:r w:rsidRPr="00C707B7">
                              <w:rPr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Zwane  225179975</w:t>
                            </w:r>
                            <w:proofErr w:type="gramEnd"/>
                            <w:r w:rsidRPr="00C707B7">
                              <w:rPr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  <w:t>Itumeleng Ramela 225137527</w:t>
                            </w:r>
                            <w:r w:rsidRPr="00C707B7">
                              <w:rPr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  <w:t>Mentor Thabane 225266521</w:t>
                            </w:r>
                            <w:r w:rsidRPr="00C707B7">
                              <w:rPr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  <w:t>Polite Pondo 225149765</w:t>
                            </w:r>
                            <w:r w:rsidRPr="00C707B7">
                              <w:rPr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  <w:t xml:space="preserve">Pillar </w:t>
                            </w:r>
                            <w:proofErr w:type="spellStart"/>
                            <w:r w:rsidRPr="00C707B7">
                              <w:rPr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Tivane</w:t>
                            </w:r>
                            <w:proofErr w:type="spellEnd"/>
                            <w:r w:rsidRPr="00C707B7">
                              <w:rPr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225076558</w:t>
                            </w:r>
                            <w:r w:rsidRPr="00C707B7">
                              <w:rPr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  <w:t xml:space="preserve">Eliezer </w:t>
                            </w:r>
                            <w:proofErr w:type="spellStart"/>
                            <w:r w:rsidRPr="00C707B7">
                              <w:rPr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Nyombo</w:t>
                            </w:r>
                            <w:proofErr w:type="spellEnd"/>
                            <w:r w:rsidRPr="00C707B7">
                              <w:rPr>
                                <w:b/>
                                <w:i/>
                                <w:iCs/>
                                <w:color w:val="70AD47"/>
                                <w:spacing w:val="10"/>
                                <w:sz w:val="28"/>
                                <w:szCs w:val="2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225038619</w:t>
                            </w:r>
                          </w:p>
                          <w:p w14:paraId="356698D3" w14:textId="6286B0CC" w:rsidR="00C8709A" w:rsidRPr="00C8709A" w:rsidRDefault="00C8709A">
                            <w:pPr>
                              <w:pStyle w:val="NoSpacing"/>
                              <w:spacing w:before="120"/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3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23DC5">
                              <w:rPr>
                                <w:b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70D852B" w14:textId="2E8EEA82" w:rsidR="00BA721B" w:rsidRDefault="00740E2F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48560FA" wp14:editId="21CB1F7C">
                <wp:simplePos x="0" y="0"/>
                <wp:positionH relativeFrom="column">
                  <wp:posOffset>807720</wp:posOffset>
                </wp:positionH>
                <wp:positionV relativeFrom="paragraph">
                  <wp:posOffset>4483735</wp:posOffset>
                </wp:positionV>
                <wp:extent cx="1905000" cy="1905000"/>
                <wp:effectExtent l="0" t="0" r="0" b="0"/>
                <wp:wrapSquare wrapText="bothSides"/>
                <wp:docPr id="1362449515" name="Picture 8" descr="A white head with gears insid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2449515" name="Picture 8" descr="A white head with gears inside&#10;&#10;AI-generated content may be incorrect.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  <w:sz w:val="48"/>
              <w:szCs w:val="48"/>
            </w:rPr>
            <w:drawing>
              <wp:anchor distT="0" distB="0" distL="114300" distR="114300" simplePos="0" relativeHeight="251661312" behindDoc="0" locked="0" layoutInCell="1" allowOverlap="1" wp14:anchorId="52FCE069" wp14:editId="6598648F">
                <wp:simplePos x="0" y="0"/>
                <wp:positionH relativeFrom="column">
                  <wp:posOffset>3288665</wp:posOffset>
                </wp:positionH>
                <wp:positionV relativeFrom="paragraph">
                  <wp:posOffset>5573395</wp:posOffset>
                </wp:positionV>
                <wp:extent cx="2310765" cy="1203960"/>
                <wp:effectExtent l="0" t="0" r="0" b="0"/>
                <wp:wrapSquare wrapText="bothSides"/>
                <wp:docPr id="175403687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4036878" name="Picture 1754036878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0765" cy="1203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A721B">
            <w:br w:type="page"/>
          </w:r>
        </w:p>
      </w:sdtContent>
    </w:sdt>
    <w:p w14:paraId="558AA581" w14:textId="77777777" w:rsidR="00523DB5" w:rsidRDefault="00523DB5"/>
    <w:sectPr w:rsidR="00523DB5" w:rsidSect="00BA721B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B5"/>
    <w:rsid w:val="003B646C"/>
    <w:rsid w:val="00523DB5"/>
    <w:rsid w:val="006419EA"/>
    <w:rsid w:val="00740E2F"/>
    <w:rsid w:val="007B5D08"/>
    <w:rsid w:val="008F0003"/>
    <w:rsid w:val="00BA721B"/>
    <w:rsid w:val="00C14FF1"/>
    <w:rsid w:val="00C45DCF"/>
    <w:rsid w:val="00C707B7"/>
    <w:rsid w:val="00C8709A"/>
    <w:rsid w:val="00CD6723"/>
    <w:rsid w:val="00D53283"/>
    <w:rsid w:val="00F2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255F"/>
  <w15:chartTrackingRefBased/>
  <w15:docId w15:val="{B70E33C3-24A6-475E-BD46-C90FF685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D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A721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A721B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mechanized minds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mechanized minds</dc:title>
  <dc:subject/>
  <dc:creator>IRAGI ELIE MWENZE</dc:creator>
  <cp:keywords/>
  <dc:description/>
  <cp:lastModifiedBy>IRAGI ELIE MWENZE</cp:lastModifiedBy>
  <cp:revision>20</cp:revision>
  <dcterms:created xsi:type="dcterms:W3CDTF">2025-03-05T17:25:00Z</dcterms:created>
  <dcterms:modified xsi:type="dcterms:W3CDTF">2025-03-06T05:01:00Z</dcterms:modified>
</cp:coreProperties>
</file>