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ולזרעו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שלמדנו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אתננה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ולזרעך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וליצחק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אתננה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ולזרעך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בהיותו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אשימך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אעלך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אשימך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אעלך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מעצמו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שסכימת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המיתה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בימינו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ימינו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וימאן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והשמאל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מתארת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בימינו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ובשמאלו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מעמידם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מיאון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לשנות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מהעבר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העדפה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הקטן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שהעדיף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העדפה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בברכות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הקטן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והבכורה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מאחיו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להבדיל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הצעירה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ומנשה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כראובן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ושמעון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בבכור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החלוקה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ומנשה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שיוליד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ל׳פי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שניים׳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ומולדתך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הולדת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בבואי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מפדן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מבואר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ובהמשך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העדפת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ורבקה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ורבקה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אוהבת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 Neue" w:cs="Arial Unicode MS" w:hAnsi="Helvetica Neue"/>
          <w:rtl w:val="0"/>
        </w:rPr>
        <w:t>)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בערמה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ובריחתו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וישנאו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שממשיך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״ותרב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ידות״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״לכלם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חלפות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ולבנימן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חלפת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שמלת״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חושש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לקנאה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מעדיף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התנגדות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האספו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ואגידה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שהכוונה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להלן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משכבי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תותר״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במובן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מראובן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בקהלם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כבדי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אחלקם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ואפיצם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בישראל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קללת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והפצתם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והלויה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המנהיג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מלחמתו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וקינא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העגל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זמרי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בערף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איביך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ישתחוו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ישתחוו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התקיים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אהובו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ישתחוו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ישתחוו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שלטון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מלכות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זבולן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וירכתו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צידון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יושבים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זבולון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נחלתו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גבול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צידון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קברתי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נפטרה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פטירתה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שנותיה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אמהות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נקברה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במערת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המכפלה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בשקרו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אחותה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שהעמידה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והכהנים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שנשארה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לצדו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עפרון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קימוהו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בנפרד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לזה</w:t>
      </w:r>
      <w:r>
        <w:rPr>
          <w:rFonts w:ascii="Helvetica Neue" w:cs="Arial Unicode MS" w:hAnsi="Helvetica Neue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0"/>
        </w:rPr>
        <w:t>)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תקברני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ושכבתי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ונשאתני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וקברתני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בקברתם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השביעני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לקבור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ישטמנו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גמלנו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ויצוו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מותו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ויפלו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היכולת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טפכם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הרפאים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לחנט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חוששים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משנאתו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שגמלוהו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וחטאתם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גמלוך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לנשיאת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שגמלוהו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ופחדם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בהתחננו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תחטאו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שמעתם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וימהר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רחמיו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ויבקש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החדרה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חשבתם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לטבה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וזולתו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תעצבו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למחיה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לפניכם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בלעדי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והאופים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ספרו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