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ברש״י מלמד שהיו ישראל בדין באותה שעה אם להנצל אם להאבד עם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יתכן שהיו ישראל נאבדים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וכל המכות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וקריעת הים לא היו נודעים עד היום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והבטחת האבות היתה נאבדת גם היא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ובהפטרת שביעי של פסח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כמדומה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נאמר שהקב״ה העלה עוד עמים מתוך עמים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לעיין שם הכוונה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זהו לכאורה משל לקיומו של הנס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אף לא על ידי העם שקרה לו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וילך ה׳ את הים ברוח קדים עזה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לעיל י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י״ג כי גם במכת ארבה התפרשה רוח קדים חזק מאוד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נסיון של עם ישראל את הקב״ה מול נסיון הקב״ה את עם ישראל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שמות טו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  <w:tab/>
        <w:t>שם שם לו חוק ומשפט ושם ניסהו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שמות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ד </w:t>
        <w:tab/>
        <w:t>הנני ממטיר לכם לחם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למען אנסנו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שמות 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ב </w:t>
        <w:tab/>
        <w:t>וירב העם עם משה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ויאמר להם משה מה תריבון עמדי מה תנסו את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שמות 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ז </w:t>
        <w:tab/>
        <w:t>ויקרא שם המקום מסה ומריבה על ריב בני ישראל ועל נסתם את ה׳ לאמור היש ה׳ בקרבנו אם אין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דברים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טז </w:t>
        <w:tab/>
        <w:t>לא תנסו את ה׳ אלקיכם כאשר ניסתם במסה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דברים 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ב </w:t>
        <w:tab/>
        <w:t>למען ענתך לנסתך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דברים 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טז </w:t>
        <w:tab/>
        <w:t>המאכילך מן במדבר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למען ענתך ולמען נסתך להיטבך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דברים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ד </w:t>
        <w:tab/>
        <w:t>לא תשמע אל דברי הנביא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מנסה ה׳ אלקיכם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דברים 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ח </w:t>
        <w:tab/>
        <w:t>אשר ניסתו במסה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בין תלונת המים במרה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לבין תלונת המים ברפידים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מסה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ההבדל בין מרה שלא נראה שם שנחשבה התלונה לחטא ואין בו רושם של כעס או עונש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לבין התלונה ברפידים ויקרא שם המקום מסה ומריבה על ריב בני ישראל ועל נסתם את ה׳ 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ומסה גם הוזכרה פעמיים כחטא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בשבתנו על סיר הבשר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באכלנו לחם לשובע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למדנו שבמצרים היו אורחים בשר ולחם לשובע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ולא נראה שכיחשו בזה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ה׳ אל משה הנני ממטיר לכם לחם מן השמים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למען אנסנו הילך בתורתי אם לא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בני ישראל צריכים 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לחם זהו צורך קיומי של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וה׳ אכן נענה להם לתת להם 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כחלק בלתי נפרד מהלחם בא גם נסיון של הילך בתורתי אם לא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ולעיל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 בין הערבים תאכלו בשר ובבקר תשבעו לחם וידעתם כי אני ה׳ אלקיכם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ידיעת ה׳ האלוקים היא חלק בלתי נפרד מאכילת הלחם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ואהרן אל כל בני ישראל ערב וידעתם כי ה׳ הוציא אתכם מארץ מצרים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חודש אחרי יציאת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פחות מחודש אחרי קריעת ים סוף שראו את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וכבר צריכים הוכחה כי ה׳ הוא המוציאם מארץ מצרים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בוקר וערב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ואהרן אל כל בני ישראל ערב וידעתם כי ה׳ הוציא אתכם מארץ מצרים ובקר וראיתם את כבוד ה׳ בשמעו את תלנתיכם על 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ח ויאמר משה בתת ה׳ לכם בערב בשר לאכל ולחם בבקר לשבע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 בין הערבים תאכלו בשר ובבקר תשבעו לחם וידעתם כי אני ה׳ אלקיכם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 ויהי בערב ותעל השליו ותכס את המחנה ובבקר היתה שכבת טל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אל אהרן אמר אל כל עדת בני ישראל קרבו לפני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ויהי כדבר אהרן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ענין זה של קרבו לפני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ובמה היה שונה מכל דיבור שדבר משה אל בני ישראל בשם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משה מצווה על אהרן שיאמר ולא אומר בעצמו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ולעיל בפסוק ו ויאמר משה ואהרן אל כל בני ישראל ערב וידעתם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נמצא שדיברו שניהם ביחד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ואחר כך בפסוק ח ויאמר משה בתת ה לכם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נמצא שדיבר משה לבדו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כיוון שנגלה עמוד הענן ומתוכו דיבר ה׳ על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לכן דיבר אליהם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שלפי זה הכתובים אינם כסדרם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בערב ותעל השליו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במדבר</w:t>
      </w:r>
      <w:r>
        <w:rPr>
          <w:rFonts w:ascii="Arial" w:cs="Arial Unicode MS" w:hAnsi="Arial"/>
          <w:rtl w:val="1"/>
        </w:rPr>
        <w:t xml:space="preserve">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0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לגבי שתי פרשיות השליו שאנו מוצאים ובשתי מקומות נראים שהיו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האחת קודם מדבר סיני והאחת אחרי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ביום השישי לקטו לחם משנה שני העמר לאחד ויבאו כל נשיאי העדה ויגידו למשה ויאמר אלהם הוא אשר דבר ה׳ שבת שבתון שבת קדש לה׳ מחר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מצד אחד העם לוקטים ביום השישי שני עומר לאחד ומצד שני כל הנשיאים באים לומר זאת למשה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מדוע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מצד אחד אסור להותיר מיום ליום והנותר מעלה תולעים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ומצד שני ביום שישי חייבים להותיר לשבת ואז הוא נותר לשבת כתיקונו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בתוך הלחם עצמו יש את התכנית אם להיות לחם לאותו יום ולהעלות תולעים ליום מחר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להיות לחם לשבת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וכאן בפעם ראשונה שמעו עם ישראל את דבר השבת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שבת שבתון שבת קדש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דרך הלחם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דבר הלחם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השבת שלהם היא דרך ההתייחסות ללחם שלהם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וכך לקמן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וישבתו העם ביום השביעי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השביתה היתה או התחילה בזה שלא יצאו איש ממקומו לבקש את הלחם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והאם זו עיקר השבת לשבות מבקשת הלחם התמידית שלנו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