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יא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כי תשא את ראש בני ישראל לפקדיהם ונתנו איש כפר נפשו לה׳ בפקד אתם ולא יהיה בהם נגף בפקד אתם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בני ישראל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כל עוד שלא נפקדו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לא היו צריכים לתת כפר נפשם לה׳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וגם לא חששו מנגף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אבל כאשר הוא נמנים ונפקדים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אז יש עליהם חשש לנגף ועליהם לכפר את נפשם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ואין חילוק בין צדיקים או רשעים שבדור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כל הנפקד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באשר הוא נפקד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נפשו נמצאת בסכנה אם שיכפר עליה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וכסף זה הוא הכפרה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כמו שכתוב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לא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טז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ולקחת את כסף הכפרים מאת בני ישראל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וכסף זה משמש לעבדת המשכן כמו שכתוב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שם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ונתת אתו על עבדת אהל מועד והיה לבני ישראל לזכרון לפני ה׳ לכפר על נפשתיכם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וצריך לדעת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מה יש במנין ובפקידה הזאת עד כדי שמועדת לפורענות ולנגף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ומדוע לא להיפך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כיוון שנמנים יפקדם ה׳ לטובה כמו שאנו מוצאים בשרה פקידה לטובה</w:t>
      </w:r>
      <w:r>
        <w:rPr>
          <w:rFonts w:ascii="Arial" w:cs="Arial Unicode MS" w:hAnsi="Arial"/>
          <w:rtl w:val="1"/>
        </w:rPr>
        <w:t>: (</w:t>
      </w:r>
      <w:r>
        <w:rPr>
          <w:rFonts w:ascii="Arial Unicode MS" w:cs="Arial" w:hAnsi="Arial Unicode MS" w:eastAsia="Arial Unicode MS" w:hint="cs"/>
          <w:rtl w:val="1"/>
        </w:rPr>
        <w:t>בראשית כא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א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וה׳ פקד את שרה כאשר אמר</w:t>
      </w:r>
      <w:r>
        <w:rPr>
          <w:rFonts w:ascii="Arial" w:cs="Arial Unicode MS" w:hAnsi="Arial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והאם כסף זה מיועד למשכן בדווקא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כלומר כדי לכפר על הנפש ולהצילה מנגף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נותנים מחצית השקל למשכן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או שאין זה בהכרח ייעודו הראשון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חובת מחצית השקל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יא</w:t>
      </w:r>
      <w:r>
        <w:rPr>
          <w:rFonts w:ascii="Arial" w:cs="Arial Unicode MS" w:hAnsi="Arial"/>
          <w:rtl w:val="1"/>
        </w:rPr>
        <w:t>..</w:t>
      </w:r>
      <w:r>
        <w:rPr>
          <w:rFonts w:ascii="Arial Unicode MS" w:cs="Arial" w:hAnsi="Arial Unicode MS" w:eastAsia="Arial Unicode MS" w:hint="cs"/>
          <w:rtl w:val="1"/>
        </w:rPr>
        <w:t>טז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ונתנו איש כפר נפשו לה׳ בפקד אתם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העשיר לא ירבה והדל לא ימעיט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ולקחת את כסף הכפרים מאת בני ישראל ונתת אתו על עבדת אהל מועד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אם עצמו של המשכן בא מנדבת הלב של בני ישראל ולולי נדבתם הוא לא היה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עבודת המשכן </w:t>
      </w:r>
      <w:r>
        <w:rPr>
          <w:rFonts w:ascii="Arial Unicode MS" w:cs="Arial" w:hAnsi="Arial Unicode MS" w:eastAsia="Arial Unicode MS" w:hint="cs"/>
          <w:rtl w:val="1"/>
        </w:rPr>
        <w:t>היא כבר חובה והיא באה על ידי מחצית השקל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ותראה בפרשת פקודי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לח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כה</w:t>
      </w:r>
      <w:r>
        <w:rPr>
          <w:rFonts w:ascii="Arial" w:cs="Arial Unicode MS" w:hAnsi="Arial"/>
          <w:rtl w:val="1"/>
        </w:rPr>
        <w:t>,</w:t>
      </w:r>
      <w:r>
        <w:rPr>
          <w:rFonts w:ascii="Arial Unicode MS" w:cs="Arial" w:hAnsi="Arial Unicode MS" w:eastAsia="Arial Unicode MS" w:hint="cs"/>
          <w:rtl w:val="1"/>
        </w:rPr>
        <w:t>כו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שנראה שם כי כל הכסף הנתרם למשכן הגיע באמצעות מחצית השקל ולא היתה תרומת כסף גם בפני עצמה שלא כמו הזהב ושאר התרומות שבאו בנדבת הלב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טז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ברשי מתבאר ששנות האנשים נמנות למנין שנות עולם מא׳ תשרי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כלומר שלכל בני האדם מתווספת שנה ביום אחד על שנותיהם וכך למשל במנין בני ישראל ביום אחד נעשו כל בני העשרים לבני עשרים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לב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א</w:t>
      </w:r>
      <w:r>
        <w:rPr>
          <w:rFonts w:ascii="Arial" w:cs="Arial Unicode MS" w:hAnsi="Arial"/>
          <w:rtl w:val="1"/>
        </w:rPr>
        <w:t>,</w:t>
      </w:r>
      <w:r>
        <w:rPr>
          <w:rFonts w:ascii="Arial Unicode MS" w:cs="Arial" w:hAnsi="Arial Unicode MS" w:eastAsia="Arial Unicode MS" w:hint="cs"/>
          <w:rtl w:val="1"/>
        </w:rPr>
        <w:t>ד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ויאמרו אליו קום עשה לנו אלהים אשר ילכו לפנינו כי זה משה האיש אשר העלנו מארץ מצרים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ויאמרו אלה אלהיך ישראל אשר העלוך מארץ מצרים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תראה את החלוקה הברורה בין שם אלקים לשם הויה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הנה הם מבקשים את האלקים קום עשה לנו אלקים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ואלקים זה הוא במקום משה האיש המעלה ממצרים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ואיך שהוא מוצאים בעגל את אלהיהם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ועל העגל הזה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אהרן אומר להם</w:t>
      </w:r>
      <w:r>
        <w:rPr>
          <w:rFonts w:ascii="Arial" w:cs="Arial Unicode MS" w:hAnsi="Arial"/>
          <w:rtl w:val="1"/>
        </w:rPr>
        <w:t>: (</w:t>
      </w:r>
      <w:r>
        <w:rPr>
          <w:rFonts w:ascii="Arial Unicode MS" w:cs="Arial" w:hAnsi="Arial Unicode MS" w:eastAsia="Arial Unicode MS" w:hint="cs"/>
          <w:rtl w:val="1"/>
        </w:rPr>
        <w:t>לב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ה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ויקרא אהרן ויאמר חג לה׳ מחר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יחד עם אלהי הזהב יהיה החג חג לה׳ בשם הויה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ואין סתירה עבורם לחגוג לשם ה׳ עם אלהי זהב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עשה לנו אלהים אשר ילכו לפנינו כי זה משה האיש אשר העלנו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אלה אלהיך ישראל אשר העלוך מארץ מצרים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איך יכול עגל מזהב להיות אלהים שהעלה ממצרים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והיכן היה האלהים הזה עד היום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הלא עתה נעשה מנזמי הזהב אשר באוזניהם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וצריך לדעת את הפלא הגדול הזה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איך עולה בדעתו של האדם לעשות לו אלהי זהב ולומר אלה אלהיך אשר העלוך מארץ מצרים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ומה בין זהב ואלוהות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ומה שייך זה למי שהעלה אותם מארץ מצרים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ראה תחילת פרשת תרומה על הניגוד בין זהב העגל אשר בא מתרומת העם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לבין המשכן שבא גם הוא מנדבת הזהב של העם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לב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ז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יא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יט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וידבר ה׳ אל משה לך רד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ויחל משה את פני ה׳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ויהי כאשר קרב אל המחנה וירא את העגל ומחלת ויחר אף משה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תראה את הניגוד הזה כי כלפי הקב״ה משה מתפלל למנוע את הגזרה אפילו עד כדי מחיית שמו מן הספר שכתב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לב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לב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וכלפי ישראל אפו חורה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הוא זורק את הלוחות שורף את העגל ומבקש מאנשי לוי להרוג איש את בנו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איש את אחיו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איש את רעהו ואיש את קרובו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לב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כז</w:t>
      </w:r>
      <w:r>
        <w:rPr>
          <w:rFonts w:ascii="Arial" w:cs="Arial Unicode MS" w:hAnsi="Arial"/>
          <w:rtl w:val="1"/>
        </w:rPr>
        <w:t>..</w:t>
      </w:r>
      <w:r>
        <w:rPr>
          <w:rFonts w:ascii="Arial Unicode MS" w:cs="Arial" w:hAnsi="Arial Unicode MS" w:eastAsia="Arial Unicode MS" w:hint="cs"/>
          <w:rtl w:val="1"/>
        </w:rPr>
        <w:t>כט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שהוא מעשה קנאות ללא בית דין וללא סדר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ולא חשש משה להיות נגד רצון ה׳ שאמר לו הניחה לי ויחר אפי בהם ואכלם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לב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אלא עמד כנגד והתפלל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ולא חשש  להיות נגד רצון עם ישראל אלא עשה בהם דין קשה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ומיהו היה משה עצמו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הלא לא היה בשום צד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משה היה בטל ומבוטל לתפקידו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לג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ד</w:t>
      </w:r>
      <w:r>
        <w:rPr>
          <w:rFonts w:ascii="Arial" w:cs="Arial Unicode MS" w:hAnsi="Arial"/>
          <w:rtl w:val="1"/>
        </w:rPr>
        <w:t>,</w:t>
      </w:r>
      <w:r>
        <w:rPr>
          <w:rFonts w:ascii="Arial Unicode MS" w:cs="Arial" w:hAnsi="Arial Unicode MS" w:eastAsia="Arial Unicode MS" w:hint="cs"/>
          <w:rtl w:val="1"/>
        </w:rPr>
        <w:t xml:space="preserve">ה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וישמע העם ויתאבלו ולא שתו איש עדיו עליו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ויאמר ה׳ אל משה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ועתה הורד עדיך מעליך</w:t>
      </w:r>
      <w:r>
        <w:rPr>
          <w:rFonts w:ascii="Arial" w:cs="Arial Unicode MS" w:hAnsi="Arial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העם לא שת עדיו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מעצמו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ואז ה׳ אומר להם להוריד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ואח״כ הם מורידים בעקבות הציווי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לג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כב</w:t>
      </w:r>
      <w:r>
        <w:rPr>
          <w:rFonts w:ascii="Arial" w:cs="Arial Unicode MS" w:hAnsi="Arial"/>
          <w:rtl w:val="1"/>
        </w:rPr>
        <w:t>,</w:t>
      </w:r>
      <w:r>
        <w:rPr>
          <w:rFonts w:ascii="Arial Unicode MS" w:cs="Arial" w:hAnsi="Arial Unicode MS" w:eastAsia="Arial Unicode MS" w:hint="cs"/>
          <w:rtl w:val="1"/>
        </w:rPr>
        <w:t>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ושכתי כפי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והסרתי את כפי וראית את אחורי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וברש״י ושכתי כפי מכאן שנתנה רשות למחבלים</w:t>
      </w:r>
      <w:r>
        <w:rPr>
          <w:rFonts w:ascii="Arial" w:cs="Arial Unicode MS" w:hAnsi="Arial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כלומר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גם בשעת הגילוי של השכינה הברור ביותר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יתכן נזק למשה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וצריך שמירה מיוחדת כדי להצילו מזה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ומדוע ראוי משה להינזק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לכאורה נראה שהגילוי עצמו הוא הגורם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שהלא כשעבר על פניו הסיר כפו וראהו מאחוריו</w:t>
      </w:r>
      <w:r>
        <w:rPr>
          <w:rFonts w:ascii="Arial" w:cs="Arial Unicode MS" w:hAnsi="Arial"/>
          <w:rtl w:val="1"/>
        </w:rPr>
        <w:t xml:space="preserve">.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וצ״ע שקודם אמר לו כי לא יראני האדם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ומנין שלא עבור זה כיסה את פניו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כדי שלא יראהו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לד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נגד כל </w:t>
      </w:r>
      <w:r>
        <w:rPr>
          <w:rStyle w:val="ללא"/>
          <w:rFonts w:ascii="Arial Unicode MS" w:cs="Arial" w:hAnsi="Arial Unicode MS" w:eastAsia="Arial Unicode MS" w:hint="cs"/>
          <w:b w:val="1"/>
          <w:bCs w:val="1"/>
          <w:rtl w:val="1"/>
          <w:lang w:val="he-IL" w:bidi="he-IL"/>
        </w:rPr>
        <w:t>עמך</w:t>
      </w:r>
      <w:r>
        <w:rPr>
          <w:rFonts w:ascii="Arial Unicode MS" w:cs="Arial" w:hAnsi="Arial Unicode MS" w:eastAsia="Arial Unicode MS" w:hint="cs"/>
          <w:rtl w:val="1"/>
        </w:rPr>
        <w:t xml:space="preserve"> אעשה נפלאות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וראה כל העם </w:t>
      </w:r>
      <w:r>
        <w:rPr>
          <w:rStyle w:val="ללא"/>
          <w:rFonts w:ascii="Arial Unicode MS" w:cs="Arial" w:hAnsi="Arial Unicode MS" w:eastAsia="Arial Unicode MS" w:hint="cs"/>
          <w:b w:val="1"/>
          <w:bCs w:val="1"/>
          <w:rtl w:val="1"/>
          <w:lang w:val="he-IL" w:bidi="he-IL"/>
        </w:rPr>
        <w:t>אשר אתה בקרבו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צורת ההתייחסות לעם ישראל השתנתה להיות עמו של משה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וכעת הם ניצולים לא בזכות היותם עמו של ה׳ אלא בזכות עמו של משה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ונראה שדבר זה בא בעקבות שביקש משה לראות את שכרו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וברש״י לג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י״ג הודיעני נא את דרכיך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מה שכר אתה נותן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ושכרו זה הוא ביטוי של מציאת החן שמצא בעיני ה׳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ורואים בזה כמה מסר משה את נפשו על עם ישראל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עד שרצה לקבל את מתן שכרו על הצלת העם</w:t>
      </w:r>
      <w:r>
        <w:rPr>
          <w:rFonts w:ascii="Arial" w:cs="Arial Unicode MS" w:hAnsi="Arial"/>
          <w:rtl w:val="1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עברית" w:val="‘“(〔[{〈《「『【⦅〘〖«〝︵︷︹︻︽︿﹁﹃﹇﹙﹛﹝｢"/>
  <w:noLineBreaksBefore w:lang="עברית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גוף">
    <w:name w:val="גוף"/>
    <w:next w:val="גוף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Arial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he-IL" w:bidi="he-IL"/>
    </w:rPr>
  </w:style>
  <w:style w:type="character" w:styleId="ללא">
    <w:name w:val="ללא"/>
    <w:rPr>
      <w:lang w:val="he-IL" w:bidi="he-I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