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אם בפרשת המרגלים הנסיון היה אמונת בני ישראל בארץ המובטחת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ובפרשה זו לא היו שותפים מלכתחילה בני לוי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אולי משום שהאמינו אולי משום שבין כך אינם יורשים חלק בארץ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באה פרשת קרח שבה הנסיון הוא דוקא לבני לוי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ומשה אומר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רב לכם בני לוי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שמעו נא בני לוי המעט מכם</w:t>
      </w:r>
      <w:r>
        <w:rPr>
          <w:rFonts w:ascii="Arial" w:cs="Arial Unicode MS" w:hAnsi="Arial"/>
          <w:rtl w:val="1"/>
        </w:rPr>
        <w:t>...</w:t>
      </w:r>
    </w:p>
    <w:p>
      <w:pPr>
        <w:pStyle w:val="גוף"/>
        <w:bidi w:val="1"/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השלמת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קרח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בפרשה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מרידה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ואהרן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ומרידה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בה׳</w:t>
      </w:r>
      <w:r>
        <w:rPr>
          <w:rFonts w:ascii="Helvetica Neue" w:hAnsi="Helvetica Neue"/>
          <w:rtl w:val="1"/>
          <w:lang w:val="he-IL" w:bidi="he-IL"/>
        </w:rPr>
        <w:t xml:space="preserve"> 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וצריך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להבחין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ביניהם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שייכים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לזה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מרידה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כמו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מדוע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תתנשאו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וכן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ואהרן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תלינו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עליו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וכן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בזאת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תדעון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שלחני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מליבי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מרידה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כמו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שנאמר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לכן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עדתך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הנעדים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וכן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וידעתם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נאצו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והשיכותי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מעלי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תלונת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ישראל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ותכל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תלונתם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מעלי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ימתו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ויתכן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בהנהגת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דרך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שאינה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מוחלטת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וברורה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ואתה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רואה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שצריך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לבסוף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הוכחת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פריחת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המטה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להודיע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שאהרן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הנבחר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והמטה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הזה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נשמר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לדורות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יכול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לקבלה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כמות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שהיא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לדרוש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בירור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והוכחה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אחר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הוכחה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אז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שייך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לבני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מרי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ולמתלוננים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ויתכן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לקבל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המצב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כמות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שאין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החלט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ומוכח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ידוע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המנהיג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היודע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ועד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וענין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התלנות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חוזר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עצמו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בפרשת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יד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כז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עַד־מָתַ֗י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לָעֵדָ֤ה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הָֽרָעָה֙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הַזֹּ֔את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אֲשֶׁ֛ר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הֵ֥מָּה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מַלִּינִ֖ים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עָלָ֑י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אֶת־תְּלֻנּ֞וֹת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בְּנֵ֣י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יִשְׂרָאֵ֗ל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אֲשֶׁ֨ר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הֵ֧מָּה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מַלִּינִ֛ים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עָלַ֖י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שָׁמָֽעְתִּי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וכאן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יז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וְהָיָ֗ה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הָאִ֛ישׁ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אֲשֶׁ֥ר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אֶבְחַר־בּ֖וֹ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מַטֵּ֣הוּ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יִפְרָ֑ח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וַהֲשִׁכֹּתִ֣י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מֵֽעָלַ֗י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אֶת־תְּלֻנּוֹת֙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בְּנֵ֣י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יִשְׂרָאֵ֔ל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אֲשֶׁ֛ר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הֵ֥ם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מַלִּינִ֖ם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עֲלֵיכֶֽם׃</w:t>
      </w:r>
      <w:r>
        <w:rPr>
          <w:rFonts w:ascii="Helvetica Neue" w:hAnsi="Helvetica Neue"/>
          <w:rtl w:val="1"/>
        </w:rPr>
        <w:t xml:space="preserve">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ברש״י הלבישן טליתות שכולן תכלת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אמר להן חייבת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התחילו לשחק עליו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האם באמת כפר קרח בתורת משה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 xml:space="preserve">במה האמין ובמה לא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ופסוק כי כל העדה כולם קדושים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מוכיח לכאורה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לא כפר קרח בתורה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</w:t>
      </w:r>
      <w:r>
        <w:rPr>
          <w:rFonts w:ascii="Arial Unicode MS" w:cs="Arial" w:hAnsi="Arial Unicode MS" w:eastAsia="Arial Unicode MS" w:hint="cs"/>
          <w:rtl w:val="1"/>
        </w:rPr>
        <w:t xml:space="preserve"> גם במצוות ציצית</w:t>
      </w:r>
      <w:r>
        <w:rPr>
          <w:rFonts w:ascii="Arial Unicode MS" w:cs="Arial" w:hAnsi="Arial Unicode MS" w:eastAsia="Arial Unicode MS" w:hint="cs"/>
          <w:rtl w:val="1"/>
        </w:rPr>
        <w:t xml:space="preserve"> האמין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במה כן חלק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ומשה גם אינו עונה לו כי כן צווה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עונה לו בדברים המסכימים לכאורה עם זה שמגיע לו גדולה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רק שביקש מידי לעצמו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והאם לא יכל משה לענות כי כן צווה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דעתו גם היתה יכולה להיות מעורבת בהחלטות על העם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ולבסוף מעל אהלי דתן ואבירם אומר משה 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כח בזאת תדעון כי ה׳ שלחני לעשות אל כל המעשים האלה כי לא מליבי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ג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ויאמרו אליהם רב לכם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ז רב לכם בני לוי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 ענין הרב לכם שחוזר גם בטענת קרח וגם בתשובת 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נשמע שבמהות הסכימו ביניהם שצריך להיות תפקיד כל שהוא גם למשה ואהרן וגם לבני לוי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והנושא כאן הוא רק האם הם קיבלו מספיק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 לקחו יותר מידי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וכן לקמן פסוק ט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ד</w:t>
        <w:tab/>
        <w:t>וישמע משה ויפל על פניו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ומצאנו כמה נפילות אפיים</w:t>
      </w:r>
      <w:r>
        <w:rPr>
          <w:rFonts w:ascii="Arial" w:cs="Arial Unicode MS" w:hAnsi="Arial"/>
          <w:rtl w:val="1"/>
        </w:rPr>
        <w:t>: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כד</w:t>
        <w:tab/>
        <w:t>ויפלו על פניהם ויאמרו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האיש אחד יחטא ועל כל העדה תקצוף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</w:t>
        <w:tab/>
        <w:t>הרמו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ואכלה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ויפלו על פניהם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ו</w:t>
        <w:tab/>
        <w:t>ויבא משה ואהרן מפני הקהל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 xml:space="preserve">ויפלו על פניהם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בחטא מי מריבה</w:t>
      </w:r>
      <w:r>
        <w:rPr>
          <w:rFonts w:ascii="Arial" w:cs="Arial Unicode MS" w:hAnsi="Arial"/>
          <w:rtl w:val="1"/>
        </w:rPr>
        <w:t>)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רב לכם בני לוי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שמעו נא בני לוי המעט כי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ובקשתם גם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מלבד קרח עצמו אנו לא מוצאים בפירוש שותפים מבני לוי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שהלא דתן ואבירם ואון בן פלת היו משבט ראובן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ומבני ישראל היו החמישים ומאתים איש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ובכל זאת משה פונה כאן לכל בני לוי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וזה נראה כמו חטאם של בני לוי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ותראה כי טענת רב לכם בני לוי היא לא תשובה לטענת שאר העדה הנקהלים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ואל תאמר כי שאר העדה לא בקשו כהונה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שהלא לקמן פסוק טז מציע משה גם להם את הבאת הקטורת והם אכן מביאים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עינו הטעתו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ראה שלשלת גדולה יוצאת ממנו</w:t>
      </w:r>
      <w:r>
        <w:rPr>
          <w:rFonts w:ascii="Arial" w:cs="Arial Unicode MS" w:hAnsi="Arial"/>
          <w:rtl w:val="1"/>
        </w:rPr>
        <w:t xml:space="preserve">... </w:t>
      </w:r>
      <w:r>
        <w:rPr>
          <w:rFonts w:ascii="Arial Unicode MS" w:cs="Arial" w:hAnsi="Arial Unicode MS" w:eastAsia="Arial Unicode MS" w:hint="cs"/>
          <w:rtl w:val="1"/>
        </w:rPr>
        <w:t>ולא ראה יפה לפי שבניו עשו תשובה ומשה היה רואה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מהו הוא מראה העין הזה וכיצד ניתן להבין את ״החטאים האלה בנפשתם״ על ידי ראייה של הילדים היוצאים ממנו לעתיד לבוא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וכי לא חשב על האפשרות הפשוטה שהם ייראו אחרת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ומהו ומשה היה רואה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ואם לא היה רואה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האם היה למשה ספק בצדקתו שהיה צריך לעצמו הסבר על השולשלת שעתידה לצאת מבני קרח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מנין שבכלל הטריד אותו שושלתו של קרח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ומנין שהיה רואה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המעט מכם כי הבדיל אלקי ישראל אתכם מעדת ישראל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ובקשתם גם כהונה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לכאורה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שייך הדברים שבחר בהם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כביכול צודקים בטענתם שמגיע להם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אך הם קיבלו את המגיע להם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הרי הכל בא מצווי עליון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הם אינם מאמינים בו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שייך לומר קיבלתם הרבה לעצמכם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לכן אתה וכל עדתך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מהו לכן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האם כיוון שהראה לו משה שכבר קיבל את עבודת הלוייה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לכן נעשה שהוא נועד על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האם זו הוכחה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וישלח משה לקרא לדתן ואבירם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ונראה שקריאה זו היתה דווקא להם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קרח קיבל תשובה אחרת של המעט מכם וכו׳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 רצה משה לומר להם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ומה היתה באמת טענתם של דתן ואבירם בשונה מקרח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כי תשתרר עלינו גם השתרר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והתורה מעידה על משה ואומרת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״והאיש משה עניו מאוד מכל האדם אשר על פני האדמה״</w:t>
      </w:r>
    </w:p>
    <w:p>
      <w:pPr>
        <w:pStyle w:val="גוף"/>
        <w:bidi w:val="1"/>
      </w:pPr>
      <w:r>
        <w:rPr>
          <w:rFonts w:ascii="Arial" w:cs="Arial Unicode MS" w:hAnsi="Arial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המעט כי העליתנו מארץ זבת חלב ודבש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ולכאורה לקרוא למצרים זבת חלב ודבש הוא גרוע מטענתם בחטא המתאוננים יא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 זכרנו את הדגה אשר נאכל במקרים חינם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את הקשואים ואת האבטיחים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המעט כי העליתנו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וכי לא האמינו שהכל היה בשליחותו של מקום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וכיצד הסבירו את הניסים הגדולים שהיו להם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והאם כך חשבו כל נשיאי העדה קריאי מועד אנשי השם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או שדברים אלו היו מיוחדים לדתן ואבירם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לכאורה לא מסתבר שכפרו כולם בהנהגת ה׳ אותם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אל ה׳ אל תפן אל מנחתם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האם משה צריך להתפלל אל ה׳ כדי שלא יקבלם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והאם לא היו במהותם כופרים בה׳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ומדוע צריך משה לעמוד על צדקתו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להתפלל ולבקש עליה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וגם להוכיח אותה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חמור אחד מהם נשאתי</w:t>
      </w:r>
      <w:r>
        <w:rPr>
          <w:rFonts w:ascii="Arial" w:cs="Arial Unicode MS" w:hAnsi="Arial"/>
          <w:rtl w:val="1"/>
        </w:rPr>
        <w:t>...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לא חמור אחד מהם נשאתי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רש״י כשהלכתי ממדין למצרים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והיה לי ליטול אותו חמור משלהם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אם באמת היה לו ליטול משל הציבור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מדוע לא נטל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ומדוע רואה בזה דבר גדול ששייך לכאן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 צדקתו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וקחו איש מחתתו ונתתם עליהם קטורת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ואתה ואהרן איש מחתתו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מההפרדה של ״ואתה ואהרן״ נראה שמאתיים החמישים איש הם יחידה אחת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ואילו קרח ואהרן הם יחידה נפרדת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אולי קרח רצה להיות במקום אהרן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ומאתיים החמשים איש רצו גדולה אחרת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ואתה ואהרן איש מחתתו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ולעיל פסוק י ובקשתם גם כהונה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ובפסוק יא ואהרן מה הוא כי תלינו עליו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ונראה כאן שיש יחס מיוחד לטענותיהם על אהרן ועל הכהונה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ולכאורה טענת ״מדוע תתנשאו״ היתה גם על 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והיכן משה עונה על טענה זו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ויפלו על פניהם ויאמרו אל אלקי הרוחות לכל בשר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האיש אחד יחטא ועל כל העדה תקצוף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למרות שמשה ואהרן חוששים לכאורה על עצם קיומם כמנהיגי העם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 העדה נקהלים לפניהם וקרח בראשם באים להוכיח שאינם ראויים לגדולתם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ומשה אף צריך להתפלל על צדקתו ולבקש שלא תתקבל מנחתם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עדיין כאשר הקב״ה רוצה להשמיד את כל העדה נופלים משה ואהרן על פניהם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ומגינים על כל העדה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הם משה ואהרן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מנהיגי העם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ומגיני העם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כביכול גם מפני אלוקיו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כי בתפילה זו מבקשים משה ואהרן צדק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ובאים בלשון תמיהה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האם יתכן שאיש אחד יחטא ועל כל העדה יקצוף</w:t>
      </w:r>
      <w:r>
        <w:rPr>
          <w:rFonts w:ascii="Arial" w:cs="Arial Unicode MS" w:hAnsi="Arial"/>
          <w:rtl w:val="1"/>
        </w:rPr>
        <w:t>,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ובדומה לזה אנו מוצאים אצל אברהם אבינו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בראשית 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כה </w:t>
      </w:r>
      <w:r>
        <w:rPr>
          <w:rFonts w:ascii="Arial Unicode MS" w:cs="Arial" w:hAnsi="Arial Unicode MS" w:eastAsia="Arial Unicode MS" w:hint="cs"/>
          <w:rtl w:val="1"/>
        </w:rPr>
        <w:t>חָלִ֨לָה לְּךָ֜ מֵעֲשֹׂ֣ת ׀ כַּדָּבָ֣ר הַזֶּ֗ה לְהָמִ֤ית צַדִּיק֙ עִם־רָשָׁ֔ע וְהָיָ֥ה כַצַּדִּ֖יק כָּרָשָׁ֑ע חָלִ֣לָה לָּ֔ךְ הֲשֹׁפֵט֙ כָּל־הָאָ֔רֶץ לֹ֥א יַעֲשֶׂ֖ה מִשְׁפָּֽט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ואין זו בקשת רחמים וסליחה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זו בקשת צדק ומשפט</w:t>
      </w:r>
      <w:r>
        <w:rPr>
          <w:rFonts w:ascii="Arial" w:cs="Arial Unicode MS" w:hAnsi="Arial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אבותינו מבקשים צדק בעולם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וממי מבקשים אותו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ממי שהצדק שלו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והצדק הזה הוא כדי לרחם ולמנוע עונש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ודתן ואבירם יצאו נצבים פתח אהליהם ונשיהם ובניהם וטפם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וקרח לא מצאנו שיצא ניצב פתח אהלו</w:t>
      </w:r>
      <w:r>
        <w:rPr>
          <w:rFonts w:ascii="Arial" w:cs="Arial Unicode MS" w:hAnsi="Arial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ולגבי בניו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הלא נאמר בהם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לקמן כו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יא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וּבְנֵי־קֹ֖רַח לֹא־מֵֽתוּ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כח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כט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בזאת תדעון כי ה׳ שלחני לעשות את המעשים האלה כי לא מלבי אם כמות כל האדם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לא ה׳ שלחני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בריאה יברא ה׳ ופצתה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וידעתם כי נאצו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מפורש כאן כי השאלה היתה האם ה׳ שלחו או שבדה מלבו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ובדומה לזה גם ״כי כל העדה כולם קדושים ובתוכם ה׳ ומדוע תתנשאו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״ שטענתם כי משה ואהרן אינם כפופים רק לדברי ה׳ אלא גם מערבים את עצמם בהנהגת העם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האם לדור זה היה ברור כי משה הוא שליחו של ה׳ ורק שליחו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 שהיה מקום לשאול על 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קרח מצליח להקהיל את כל העדה על 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נראה שהיה באמת מקום לפקפק בזה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אחרת היו מסרבים לו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ואם אכן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היתה שאלה נכונה כזאת אם ה׳ שלחו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באמת התשובה לה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ואנו רואים כי משה צריך לבקש רחמים על עצמו במחלוקת זו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לבקש שלא ישא ה׳ את מנחתם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ולומר ״לא חמור אחד מהם נשאתי״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והדבר היחיד שענה משה על השאלות הוא באמצעות הוכחה פלאית של בליעת האדמה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מצד אחד הוכחה ניסית היא תשובה על היות ה׳ עם 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מצד שני השואלים עם שאלותיהם לא קיבלו תשובה אלא הועלמו עם השאלה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ובפרשה הבאה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כו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הצטווה משה להביא מטות של כל נשיאי השבטים למשכן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בכדי ש״והיה האיש אשר אבחר בו מטהו יפרח״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כלומר היתה נצרכת הוכחה כזאת על בחירת אהרן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וזה בא באמצעות הוכחה ניסית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אין הוכחה זו מיועדת לכל העם אלא רק ״לאות לבני מרי״</w:t>
      </w:r>
      <w:r>
        <w:rPr>
          <w:rFonts w:ascii="Arial" w:cs="Arial Unicode MS" w:hAnsi="Arial"/>
          <w:rtl w:val="1"/>
        </w:rPr>
        <w:t xml:space="preserve">. 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וידעתם כי נאצו האנשים האלה את ה׳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ראה כמה כבודו של משה לא היה חשוב כאן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ניאצו את ה׳ נאמר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ניאצו אותי לא נאמר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ותבלע אתם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ואת כל האדם אשר לקרח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 הכוונה האדם אשר לקרח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האם בניו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לא נראה כי </w:t>
      </w:r>
      <w:r>
        <w:rPr>
          <w:rFonts w:ascii="Arial Unicode MS" w:cs="Arial" w:hAnsi="Arial Unicode MS" w:eastAsia="Arial Unicode MS" w:hint="cs"/>
          <w:rtl w:val="1"/>
        </w:rPr>
        <w:t xml:space="preserve">לקמן נאמר </w:t>
      </w:r>
      <w:r>
        <w:rPr>
          <w:rFonts w:ascii="Arial" w:cs="Arial Unicode MS" w:hAnsi="Arial"/>
          <w:rtl w:val="0"/>
        </w:rPr>
        <w:t>(</w:t>
      </w:r>
      <w:r>
        <w:rPr>
          <w:rFonts w:ascii="Arial Unicode MS" w:cs="Arial" w:hAnsi="Arial Unicode MS" w:eastAsia="Arial Unicode MS" w:hint="cs"/>
          <w:rtl w:val="1"/>
        </w:rPr>
        <w:t>כו</w:t>
      </w:r>
      <w:r>
        <w:rPr>
          <w:rFonts w:ascii="Arial" w:cs="Arial Unicode MS" w:hAnsi="Arial"/>
          <w:rtl w:val="0"/>
        </w:rPr>
        <w:t>-</w:t>
      </w:r>
      <w:r>
        <w:rPr>
          <w:rFonts w:ascii="Arial Unicode MS" w:cs="Arial" w:hAnsi="Arial Unicode MS" w:eastAsia="Arial Unicode MS" w:hint="cs"/>
          <w:rtl w:val="1"/>
        </w:rPr>
        <w:t>יא</w:t>
      </w:r>
      <w:r>
        <w:rPr>
          <w:rFonts w:ascii="Arial" w:cs="Arial Unicode MS" w:hAnsi="Arial"/>
          <w:rtl w:val="0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וּבְנֵי־קֹ֖רַח לֹא־מֵֽתוּ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ותראה עוד כי ולא נזכר דבר לגבי האדם אשר לדתן ואבירם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ב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וירם את המחתת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קדשו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מה שלא מצאנו כן בפרשת נדב ואביהוא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שמיני י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שיוקדשו המחתות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וברשי שהרי עשאום כלי שרת 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האם רשאי האדם לייצר כלי שרת מדעתו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וירם את המחתת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קדשו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את מחתות החטאים האלה בנפשתם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הקריבם לפני ה׳ ויקדשו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המחתות שהוקרבו לפני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קדושות 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בעצם הקרבתם לפני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למרות שהאנשים האלה חטאים בנפשתם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ואולי עצם הקרבה זו לפני ה׳ היא בכלל ״ניאצו האנשים האלה את ה׳״</w:t>
      </w:r>
      <w:r>
        <w:rPr>
          <w:rFonts w:ascii="Arial" w:cs="Arial Unicode MS" w:hAnsi="Arial"/>
          <w:rtl w:val="1"/>
        </w:rPr>
        <w:t>, (</w:t>
      </w:r>
      <w:r>
        <w:rPr>
          <w:rFonts w:ascii="Arial Unicode MS" w:cs="Arial" w:hAnsi="Arial Unicode MS" w:eastAsia="Arial Unicode MS" w:hint="cs"/>
          <w:rtl w:val="1"/>
        </w:rPr>
        <w:t>או שניאצו נאמר רק על קרח דתן ואבירם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 על מאתים וחמישים איש מקריבי הקטורת</w:t>
      </w:r>
      <w:r>
        <w:rPr>
          <w:rFonts w:ascii="Arial" w:cs="Arial Unicode MS" w:hAnsi="Arial"/>
          <w:rtl w:val="1"/>
        </w:rPr>
        <w:t>)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את מחתת החטאים האלה בנפשתם ועשו אותם רקעי פחים צפוי למזבח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אותם חטאים בנפשתם שבאו עם מחתתם לערער על הכהונה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וחלקו לכאורה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על דבר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אותם שנענשו בעונש מוות על ידי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באותו מעשה שלהם הקדישו את המחתות וזכו שנעשה מהם צפוי למזבח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אותו זיכרון לקידוש ה׳ שיכל היה להיות עם מעשה שלם וטוב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בא על ידי מעשה של חטא חמור שדינו היה מוות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זכרון לבני ישראל למען אשר לא יקרב איש זר אשר לא מזרע אהרן הוא להקטיר קטרת לפני ה׳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אבל נדב ואביהוא היו מזרע אהרן וגם הם מתו על הקטרת אש זרה אשר לא צווה אותם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וילונו כל עדת ישראל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אתם המיתם את עם ה׳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כיצד ניתן להבין את זה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 xml:space="preserve">ומה ראו אתמול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קורח ועדתו חלקו על משה ואהרן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ובא משה והוכיח צדקתו ׳</w:t>
      </w:r>
      <w:r>
        <w:rPr>
          <w:rFonts w:ascii="Arial Unicode MS" w:cs="Arial" w:hAnsi="Arial Unicode MS" w:eastAsia="Arial Unicode MS" w:hint="cs"/>
          <w:rtl w:val="1"/>
        </w:rPr>
        <w:t>אם פקודת כל אדם ימתון אלו לא ה׳ שלחני ואם בריאה יברא ה׳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וידעתם כי ניאצו האנשים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ואיך כעת תבוא כל העדה לומר אתם המיתם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וכי לא ראו את יד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וכי לא קיבלו את הוכחת משה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מופלא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גזירות כילוי על עם ישראל ותפילת משה</w:t>
      </w:r>
      <w:r>
        <w:rPr>
          <w:rFonts w:ascii="Arial" w:cs="Arial Unicode MS" w:hAnsi="Arial"/>
          <w:rtl w:val="1"/>
        </w:rPr>
        <w:t>: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כא </w:t>
        <w:tab/>
        <w:t>הבדלו מתוך העדה הזאת ואכלה אתם כרגע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ויפלו על פניהם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</w:t>
        <w:tab/>
        <w:t>הרמו מתוך העדה הזאת ואכלה אתם כרגע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ויפלו על פניהם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בפרשת העגל שמות לב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 ועתה הניחה לי ויחר אפי בהם ואכלם ואעשה אותך לגוי גדול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ויחל משה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בפרשת המרגלים במדבר יד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יב אכנו בדבר ואורישנו ואעשה אותך לגוי גדול ועצום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ויאמר משה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נראה בכל פרשת קרח היו אהרן ומשה יחדיו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יחדיו בדיבור שהיה נגדם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יחדיו קיבלו את דבר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יחדיו נפלו על פניהם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ויחדיו היו להציל את העם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והיה האיש אשר אבחר בו מטהו יפרח והשיכותי מעלי את תלונות בני ישראל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ויאמר ה׳ אל משה השב את מטה אהרן לפני העדות למשמרת לאות לבני מרי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ותכל תלונתם מעלי ולא ימתו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מהם התלונות הללו שצריך להסיר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אם לא האמינו במשה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וגם לא הועילה להם ההוכחה בעונש קורח ומאתיים חמישים איש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וגם לא עונש המגיפה ארבע עשר אלף איש על ׳אתם המיתם את עם ה׳׳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כעת תועיל הוכחת פריחת המטות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היו למודים בניסים גדולים מזה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ואנו רואים שהאיש הנבחר היה אהרן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נכתב על מטה לוי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ומוכח שאין זו הוכחה לטענת קרח ועדתו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הרי כאן נבחר המטה של כל שבט לוי שגם קורח היה מתוכם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והלשון והשיכותי מעלי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משמע תלונות על ה׳ ואם כן כיצד הם יסורו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על ידי הנס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בידי ה׳ לעשות כל נס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ומה יועיל אם יוכיח ה׳ את רצונו בבחירת אהרן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על זה גופא היו להם תלונות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ואם לא האמינו שמאת ה׳ הוא נבחר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אז מדוע נקראות תלונות על ה׳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וראה לעיל 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כח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כט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והשכתי מעלי את תלנות בני ישראל אשר הם מלינים עליכם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וכן לקמן יז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כה השב את מטה אהרן לפני העדות למשמרת לאות לבני מרי ותכל תלונתם מעלי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והשכתי מעלי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ותכל תלונתם מעלי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כלומר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היו תלונות על ה׳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ואין זה רק תלונות על משה מחת שלא ברור היה דבר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תלונות על ה׳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ואיך פותר המטה הפורח את התלונות האלו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הן גוענו אבדנו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והלא יודעים מעתה את האמת על בחירת ה׳ את 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הכהנים והלווים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הכל הוכח להם מעל כל ספק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ומה יש עוד לשגות בקריבה אל משכן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הכל ברור וידוע ולא יקרבו יותר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והאם לא קודם לכן כבר צוו על תפקידי הלווים ועל הזהירות שיש להם עצמם בעבודתם כדוגמת סוף פרשת במדבר 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יט וזאת עשו להם וחיו ולא ימותו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ולא יבאו לראות כבלע את הקדש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וגם כבר למדו את פרשת נדב ואביהוא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ומה כעת טענתם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ה׳ אל אהרן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ורש״י למשה אמר שיאמר לאהרן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ומנין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הלא מצינו שדיבר ה׳ ישירות לאהרן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ולעיל לענין מה שזכה אהרן בדיבור שנתייחד אליו אחר שתיקתו במות בניו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דננו בפעמים שדיבר ה׳ אל אהרן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ופדויו מבן חדש תפדה בערכך כסף חמשת שקלים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וכך הוא בבחוקתי כז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ו והיה ערכך הזכר חמשה שקלים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כלומר זהו ערך הזכר בגיל זה גם לענין המקדישו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ונחשב ללווים כתרומת גורן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חלף עבודתכם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ללמד ששכר זה חולין הוא ונעשה כממון שלהם לכל דבר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ובשונה מזה תרומת הכהן שצריך לאוכלו בקדושה ואינו נעשה כממונו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ובדומה לחילוק 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מצאנו במסכת מעשר שני את החילוק בין בכור שנעשה ממונו של כהן לכל דבר ורשאי למוכרו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לבין מעשר בהמה שנאכל לבעלים אבל עדיין בקדושתו ואסור למוכרו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ובעוד מקומות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ללמדך שיש מתנות שנשארו ממון גבוה והאדם בא אל רשות גבוה ויש מתנות שירדו לרשות האדם</w:t>
      </w:r>
      <w:r>
        <w:rPr>
          <w:rFonts w:ascii="Arial" w:cs="Arial Unicode MS" w:hAnsi="Arial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