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פרשת בלק עוסקת בסיכון שעמדו בו עם ישראל כאשר ללא מלחמה וללא מאבק פנים אל פנים אלא דווקא בעזרת שמים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רצו בלק ובלעם לגרום להם נזק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הדבר קרה גם ללא ידיעתם וללא שהיו מעורבים בו ובשונה מרוב מקרי עם ישראל הכתובים בתורה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שעברו על עם ישראל ממש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לא ידעו ולא ראו ואולי גם לא שמעו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וסכנות רבות מן הסתם עברו על עם ישראל שלא בידיעתו ומדוע סכנה זו מתפרשת באופן כה מפורט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עניין לנו לדעת כמה פרים ואלים הקריבו בלק ובלעם כדי לקללנו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והנביא אומר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עמי זכר נא מה יעץ בלק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וביהושע כד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 ולא אביתי לשמוע לבלעם ויברך ברך אתכם ואציל אתכם מידו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ברשי מפני מה השרה הקב״ה שכינתו על עובד כוכבים רשע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כדי שלא יהיה פתחון פה לאומות לעכו״ם לומר אילו היו לנו נביאים חזרנו למוטב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נראה כי אומות העולם נמצאים במצב של ״אינם חוזרים למוטב״ וגם כלפי עצמם יודעים הם שאינם חיים בדרך נכונה ויום אחד תעמוד השאלה והתוכחה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מדוע לא חזרתם למוטב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וכאן יש הסבר שיוכיח שבאמת לא רצו בכך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ואילו עם ישראל לעומת זאת חזר או נמצא במוטב הזה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מצאנו בחז״ל לגבי מתן תורה שחיזר הקב״ה על אומות העולם כדי לתת להם את התורה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ולא רצו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כי דבר גדול הוא להתבונן 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עם ישראל לא קיבל את תורתו ואת נביאיו בבת אחת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עבר תהליך של התקרבות לה׳ מאברהם אבינו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יצחק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יעקב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ניסי 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וכו׳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תהליך הדדי שעם ישראל נתן מעצמו והבורא החזיר משלו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ורק כך הגיע לקרבת ה׳ של מתן תורה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דיבור משה פנים אל פנים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ארץ ישראל וכו׳ ומן ההכרח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כדי שבאמת ההזדמנות תהיה שווה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כמו שאנו רואים במתן תורה ובלעם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האומות עברו תהליכים דומים אולי ניסים גדולים כיציאת מצרים ודחו את ההזדמנות הזו להתקרב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שהרי לא יתכן שבסתם יום מן הימים הציע להם הקב״ה את התורה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שירצו בה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ולעם ישראל נאמר בפרוש בדרך שכנוע ומשא ומתן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אתם ראיתם את אשר עשיתי למצרים ואשא אתכם על כנפי נשרים ואביא אתכם אלי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ועתה אם שמוע תשמעו וכו׳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כג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שכר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עליך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בלעם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בעור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מפתור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ארם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נהרים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לקללך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פתור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ארם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נהרים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״ארם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נהרים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עיר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נחור״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Helvetica Neue" w:hAnsi="Helvetica Neue"/>
          <w:rtl w:val="1"/>
          <w:lang w:val="he-IL" w:bidi="he-IL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בראשית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כד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</w:t>
      </w:r>
      <w:r>
        <w:rPr>
          <w:rFonts w:ascii="Helvetica Neue" w:hAnsi="Helvetica Neue"/>
          <w:rtl w:val="1"/>
          <w:lang w:val="he-IL" w:bidi="he-IL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אנשים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מתוקנים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במקום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ויצחק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שלחו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לקחת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משם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נשים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למרות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שעובדי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עבודה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גנב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ושיקר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המקום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המתוקן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הוליד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בלעם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שקיבל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נבואה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לינו פה הלילה והשיבותי אתכם דבר כאשר ידבר ה׳ אלי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וכן לקמן 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 שבו נא בזה גם אתם הלילה ואדעה מה יסף ה׳ דבר עמי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שהיה מובטח שידבר ה׳ אליו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ובמשה מצינו כזה דבר כשבח מיוחד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בהעלותך 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 ברשי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אמר להם עמדו ואשמעה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כתלמיד המובטח לשמוע מפי רבו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אשרי ילוד אשה שכך מובטח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שכל זמן שהיה רוצה היה מדבר עם השכינה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תלך עמהם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תאר את העם כי ברוך הוא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לכאורה לא תלך עמהם נשמע כמו אבל עם אחרים אולי תהיה רשאי ללכת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ואילו לא תאר את העם נשמע כמו אל תלך עם אף אחד בשום מצב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שניתן פה פתח לבלעם לחזור שנית ולשאול על שרים רבים ונכבדים מאלו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מאן ה׳ לתיתי להלך עמכם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ויבאו אל בלק ויאמרו מאן בלעם הלך עמנו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והסתיר מהם את דבר ה׳ שאמר לא תאר את העם כי ברוך הוא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ואכן שוב שלח אליו בלק אנשים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שהרי מאן להלוך רק עמהם אבל אולי עם רבים ונכבדים יתרצה ללכת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והם מוסיפים ומבטיחים ״כי כבד אכבדך מאוד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לו אם לקרוא לך באו האנשים קום לך אתם ואך את הדבר אשר אדבר אליך אותו תעשה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עניינו של השינוי הזה בציווי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מתחילה אמר לו שלא ילך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ואולי מתחילה היו שני ציווים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תלך עמהם ולא תאור את העם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וכעת כשהם אנשים אחרים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ניתן ללכת עמהם אך עדיין לא ניתן לקלל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״אך את הדבר אשר אדבר וכו׳״ ולפי זה בלעם שניסה שוב לשמוע מה יסף ה׳ 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ובלק ששלח רבים ונכבדים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אכן כיוונו לדעת המקום שעם אנשים אלו יתרצה לו ללכת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ויחבש את אתנו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אמר הקב״ה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רשע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קדמך אברהם אביהם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ומדוע צריך לענות לא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לא חבש לדבר מצווה אלא לדבר עבירה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כן אינו דומה מעיקרו לאברהם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צריך להקדימו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נראה שעצם החבישה הוא דבר שיש לענות עליו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קום לך אתם ואך את הדבר אשר אדבר אליך אותו תעשה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ויחר אף אלקים כי הלך הוא ויתייצב מלאך ה׳ בדרך לשטן לו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ועתה אם רע בעיניך אשובה לי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מלאך ה׳ אל בלעם לך עם האנשים ואפס את הדבר אשר אדבר אליך אותו תדבר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סדר הדברים נראה לא מובן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שאמר לו ה׳ בתחילה קום לך ואך את הדבר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אחר כך ויחר אף ה׳ ולכן ניצב לשטן 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ואז כשהוא אומר חטאתי ומוכן לשוב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שוב אומר לו לך ועם אותה הגבלה שאמר לו מתחילה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אפס את הדבר אשר אדבר אליך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וכבר כתבתי לעיל פרשת המרגלים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קול ראשון וקול שני שיש בין אלקים לאדם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ויש לאדם את הזכות לבחור עם איזה קול ללכת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הקול הראשון הוא עם התמימות לדבר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כמו </w:t>
      </w:r>
      <w:r>
        <w:rPr>
          <w:rFonts w:ascii="Arial Unicode MS" w:cs="Arial" w:hAnsi="Arial Unicode MS" w:eastAsia="Arial Unicode MS" w:hint="cs"/>
          <w:rtl w:val="1"/>
        </w:rPr>
        <w:t>רְאֵ֛ה נָתַ֥תִּי לִפְנֵיכֶ֖ם אֶת־הָאָ֑רֶץ בֹּ֚אוּ וּרְשׁ֣וּ אֶת־הָאָ֔רֶץ אֲשֶׁ֣ר נִשְׁבַּ֣ע</w:t>
      </w:r>
      <w:r>
        <w:rPr>
          <w:rFonts w:ascii="Arial Unicode MS" w:cs="Arial" w:hAnsi="Arial Unicode MS" w:eastAsia="Arial Unicode MS" w:hint="cs"/>
          <w:rtl w:val="1"/>
        </w:rPr>
        <w:t xml:space="preserve"> ה׳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דברים 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והקול השני הוא אחרי שאדם אינו בוחר בדרך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כמו </w:t>
      </w:r>
      <w:r>
        <w:rPr>
          <w:rFonts w:ascii="Arial Unicode MS" w:cs="Arial" w:hAnsi="Arial Unicode MS" w:eastAsia="Arial Unicode MS" w:hint="cs"/>
          <w:rtl w:val="1"/>
        </w:rPr>
        <w:t>וַתִּקְרְב֣וּן אֵלַי֮ כֻּלְּכֶם֒ וַתֹּאמְר֗וּ נִשְׁלְחָ֤ה אֲנָשִׁים֙ לְפָנֵ֔ינוּ וְיַחְפְּרוּ־לָ֖נוּ אֶת־הָאָ֑רֶץ וְיָשִׁ֤בוּ אֹתָ֙נוּ֙ דָּבָ֔ר אֶת־הַדֶּ֙רֶךְ֙ אֲשֶׁ֣ר נַעֲלֶה־בָּ֔הּ וְאֵת֙ הֶֽעָרִ֔ים אֲשֶׁ֥ר נָבֹ֖א אֲלֵיהֶֽ</w:t>
      </w:r>
      <w:r>
        <w:rPr>
          <w:rFonts w:ascii="Arial" w:cs="Arial Unicode MS" w:hAnsi="Arial"/>
          <w:rtl w:val="1"/>
        </w:rPr>
        <w:t xml:space="preserve"> (</w:t>
      </w:r>
      <w:r>
        <w:rPr>
          <w:rFonts w:ascii="Arial Unicode MS" w:cs="Arial" w:hAnsi="Arial Unicode MS" w:eastAsia="Arial Unicode MS" w:hint="cs"/>
          <w:rtl w:val="1"/>
        </w:rPr>
        <w:t>דברים 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 xml:space="preserve">ואז בא הקול השני </w:t>
      </w:r>
      <w:r>
        <w:rPr>
          <w:rFonts w:ascii="Arial Unicode MS" w:cs="Arial" w:hAnsi="Arial Unicode MS" w:eastAsia="Arial Unicode MS" w:hint="cs"/>
          <w:rtl w:val="1"/>
        </w:rPr>
        <w:t>וַיְדַבֵּ֥ר</w:t>
      </w:r>
      <w:r>
        <w:rPr>
          <w:rFonts w:ascii="Arial Unicode MS" w:cs="Arial" w:hAnsi="Arial Unicode MS" w:eastAsia="Arial Unicode MS" w:hint="cs"/>
          <w:rtl w:val="1"/>
        </w:rPr>
        <w:t xml:space="preserve"> ה׳ </w:t>
      </w:r>
      <w:r>
        <w:rPr>
          <w:rFonts w:ascii="Arial Unicode MS" w:cs="Arial" w:hAnsi="Arial Unicode MS" w:eastAsia="Arial Unicode MS" w:hint="cs"/>
          <w:rtl w:val="1"/>
        </w:rPr>
        <w:t>אֶל־מֹשֶׁ֥ה לֵּאמֹֽר׃ שְׁלַח־לְךָ֣ אֲנָשִׁ֗ים</w:t>
      </w:r>
      <w:r>
        <w:rPr>
          <w:rFonts w:ascii="Arial" w:cs="Arial Unicode MS" w:hAnsi="Arial"/>
          <w:rtl w:val="1"/>
        </w:rPr>
        <w:t xml:space="preserve"> (</w:t>
      </w:r>
      <w:r>
        <w:rPr>
          <w:rFonts w:ascii="Arial Unicode MS" w:cs="Arial" w:hAnsi="Arial Unicode MS" w:eastAsia="Arial Unicode MS" w:hint="cs"/>
          <w:rtl w:val="1"/>
        </w:rPr>
        <w:t>במדבר יג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)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וכמו שהקול הראשון הוא קול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כך גם השני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שבראשון כיוון שהניח עצמו בידי שמים הוא נשאר בידי שמים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ובשני הוא בידי עצמו ובאחריותו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יכול לטעות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וכאן בלעם כאשר הכניס שוב לשאלה את השרים הרבים והנכבדים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לא בחר בקול הראשון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ובבחירתו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נכנס להנהגת הקול השני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שבו הוא יכול ללכת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אז הדבר באחריותו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כעס </w:t>
      </w:r>
      <w:r>
        <w:rPr>
          <w:rFonts w:ascii="Arial Unicode MS" w:cs="Arial" w:hAnsi="Arial Unicode MS" w:eastAsia="Arial Unicode MS" w:hint="cs"/>
          <w:rtl w:val="1"/>
        </w:rPr>
        <w:t xml:space="preserve">האלקים </w:t>
      </w:r>
      <w:r>
        <w:rPr>
          <w:rFonts w:ascii="Arial Unicode MS" w:cs="Arial" w:hAnsi="Arial Unicode MS" w:eastAsia="Arial Unicode MS" w:hint="cs"/>
          <w:rtl w:val="1"/>
        </w:rPr>
        <w:t xml:space="preserve">רובץ עליו </w:t>
      </w:r>
      <w:r>
        <w:rPr>
          <w:rFonts w:ascii="Arial Unicode MS" w:cs="Arial" w:hAnsi="Arial Unicode MS" w:eastAsia="Arial Unicode MS" w:hint="cs"/>
          <w:rtl w:val="1"/>
        </w:rPr>
        <w:t>ומלאך ה׳ עומד לנגדו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 כדי כך הוא הדבר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כי כאשר הוא אומר ״חטאתי כי לא ידעתי כי אתה ניצב לקראתי בדרך ועתה אם רע בעיניך אשובה לי״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לד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 xml:space="preserve">כבר לא יחזור הקול הראשון שזכה לו בתחילה ״לא תלך עמהם״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>כבר הפסיד אותו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וכמו כן מצאנו אצל המרגלים יד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מ ״וישכמו בבקר ויעלו אל ראש ההר לאמר הננו ועלינו אל המקום אשר אמר ה׳ כי חטאנו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משה למה זה אתם עברים את פי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אל תעלו״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לא יחזור הקול הראשון של עלה רש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ושני נעריו עמו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מכאן לאדם חשוב היוצא לדרך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עם כל רשעותו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שנדרשת על כל מעשה ומעשה שלו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אין מניעה ללמוד ממנו לכל אדם חשוב היוצא לדרך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ויפתח ה׳ את פי האתון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מהו הנס והפלא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זכה בלעם לראותו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ופי האתון הוא אחד מהדברים שנבראו מששת ימי בראשית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כלומר שבעצם בריאת העולם צריך היה להיות טבוע פה האתון הזה שעתיד לדבר עם בלעם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לג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אליו מלאך ה׳ על מה הכית את אתנך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אולי נטתה מפני כי עתה גם אתכה הרגתי ואותה החייתי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מלאך ה׳ טוען עבור האתון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דורש את הכאתה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וכמעט ונוקם את נקמתה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וכמה פעמים כמעט כדרך העולם שאדם מכה את אתונו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מלאך ה׳ הדורש לצדקתה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גם אתכה הרגתי ואותה החייתי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הרגתיה שלא יאמרו זו היא שסלקה את בלעם בתוכחתה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שחס המקום על כבוד הבריות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ושוב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עם כל רשעותו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חס המקום על כבודו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ועדיין צורת אדם יש כאן שיש לחוס עליו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וכעין זה שמות יב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 וירדו כל עבדיך וברש״י חלק כבוד למלכות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שהרי בסוף ירד פרעה בעצמו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פרעה ברשעותו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מלך וחולק כבוד למלכות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וידע דעת עליון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ברשי לכוון השעה שכועס 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וכן לעיל כג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 לא זעם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אני אין כחי אלא שאני יודע לכוון השעה שהקב״ה כועס בה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והדבר צריך תלמוד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מהו הכעס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שייך למצוא שעה אצל הקב״ה שדעתו שונה עליו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הלא לא איש אל ויכזב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והאם באמת ישנה שעה כזאת שאם היתה מתגלה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היה עם ישראל מאבד את קיומו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הפרשה הזו מראה כי ישנו בעולם קשר בין האדם לקב״ה שאינו דרך עם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קשר כזה שעם ישראל משתבח בו אשרי ילוד אשה שמובטח לו שיתגלה אליו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ובאמצעות קשר זה ניתן היה גם להתנגד לקיומו של עם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כדוגמת למצוא את השעה שהקב״ה כועס בה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אך צריך לדעת מהי היכולת ״לקלל״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