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נקרא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משמעות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הכינוי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וממגד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ומלאה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ורצון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סנה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שנגלה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הראשונה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דווקא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הקב״ה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כ״שכני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סנה״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אחת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הראתיך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תעבור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עומד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ורואה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עומד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ורואה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מיתתו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ויבכו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ויתמו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שלושים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בודאי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שתמו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שתקופתה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הכתובה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בריאת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מסתיימת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מיתת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מציינת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ההמשך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ויהושע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נון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מאידך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מסיימת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במשה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נביא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כמשה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האתת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החזקה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זוהי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