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הגדולות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הצרעה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מלכיהם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תאמר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לשליחת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ובעבורו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לעלות״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מרגלים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וירעיבך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ויאכלך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בהמשך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המאכילך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ענותך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נסותך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להיטבך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באחריתך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בבחינת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עינוי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למן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וטעמו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כצפיחת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בדבש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ונפשנו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הקלוקל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שלמותיכם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ונעלך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רגלך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תדעו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אלקיכם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הודיעך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הודיעך״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שהודיעך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להודיע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והרעבה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מכן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ייסר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מיסרך״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ייסר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מיסרך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ייסורי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ריחוק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ושנאה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תכליתם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להכאיב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תיקון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לתקנו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ייסורים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ומתייסר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הכאב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הכאב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בהדוף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בצדקתי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בצדקתך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מורישם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בצדקתך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זכור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תשכח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הקצפת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משקל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וחשיבות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למחשבה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ולידיעה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ירושת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הידיעה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שגורמת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בהבטחת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רביעי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ישובו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הנה״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שבעזיבת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בעוונותיו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שוממה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שוממה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גלותינו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ומורישים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צדיקים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עורף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הבטחה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לאבותינו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האמרי״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להכנס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הזדמנו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עורף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כרשעת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מרובכם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מאהבת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השבועה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לאבותיכם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מארצו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ולתיתנו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במקומו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ובואתחנן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מרובכם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ויבחר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מאהבת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השבועה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השבועה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שהוזכרה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טחון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היטב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עפרו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ואתפלל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אלוקים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בתפילותיו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יחזקאל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הוצאתנו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ומשנאתו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העגל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בתפילת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״מבלי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להרוג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״מבלתי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וישחטם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להוכיח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העגל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לוחות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ואעש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שיטים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עשיתי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בעשיה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ובתיאור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הקיום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בלוחות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ראשונים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וללכת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דרכיו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ולאהבה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ולעבוד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נפשך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מעמך״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לגמרי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הלשונות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שהורגלנו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״צו״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״דבר״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״אמור״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ומשפטים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מבקש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חז״ל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בעולמו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בכבודו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ומבקש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המופלא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להקריב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במועדו״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הדימוי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אצל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קיומי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נצרך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מוכרח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לקרבן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לאלוקים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יער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לאלוקים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להשיגו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כלחמו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באבותיך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וערפכם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עורף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מייפה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המציאות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למציאות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שלכפות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השכנוע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״שאלת״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המועטת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מאיתנו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ומשכנע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באבותיך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חשק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וסיום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המשאלה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וערפכם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ואלמנה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ואלמנה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שיתמוך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מבטחם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משענת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בדעתו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מבטחו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וצדקתו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משפטו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וידעתם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מוסר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הרואות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הבחנה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ובן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החילוק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לרשתה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תזרע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והשקית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ברגלך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הירק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ובקעות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למטר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בשבחה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שבחה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הוכחות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להסתפק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כותב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גזירות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עיתים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ועיתים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לרעה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חידוש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גזירות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״בשנאת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״שקיא״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״בעל״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ושקיא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שקיא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שלפניה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תחזקו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וירשתם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תאריכו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האדמה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ודבש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פרשתנו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ולאחריה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שמוע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ארצכם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השמרו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ירבו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בשבחה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גנותה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מוחלט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להצדיק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קיומכם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המשמעות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הפשוטה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עוונו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ודבש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ודבש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עוונו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בתיקון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כנענן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ליצחק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ממשפחתו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האלילים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כנענן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ונעצר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להמשיך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ודבש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אלוקינו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ובהפיכת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סדום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נינוה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שכמעט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נהפכה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תיתכן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כזאת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