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Guión para Video Promocional de Oferta Educativa 2024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Narrador: En la Universidad de la Sierra Juárez, estamos comprometidos con la excelencia académica y la formación integral de nuestros estudiantes. Somos una institución pública de educación superior, parte del sistema de universidades estatales de Oaxaca.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Narrador: Nuestra oferta educativa está diseñada para prepararte en áreas clave para el desarrollo regional y global.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Narrador: Nuestros programas académicos, de nueve semestres de duración, están diseñados para brindarte una formación completa y actualizada, </w:t>
      </w:r>
      <w:r>
        <w:rPr/>
        <w:t>ofrecemos, Licenciaturas en:</w:t>
      </w:r>
    </w:p>
    <w:p>
      <w:pPr>
        <w:pStyle w:val="Normal"/>
        <w:bidi w:val="0"/>
        <w:jc w:val="left"/>
        <w:rPr/>
      </w:pPr>
      <w:r>
        <w:rPr/>
        <w:t>- Ciencias ambientales para el Desarrollo Comunitario</w:t>
      </w:r>
    </w:p>
    <w:p>
      <w:pPr>
        <w:pStyle w:val="Normal"/>
        <w:bidi w:val="0"/>
        <w:jc w:val="left"/>
        <w:rPr/>
      </w:pPr>
      <w:r>
        <w:rPr/>
        <w:t>- Biología</w:t>
      </w:r>
    </w:p>
    <w:p>
      <w:pPr>
        <w:pStyle w:val="Normal"/>
        <w:bidi w:val="0"/>
        <w:jc w:val="left"/>
        <w:rPr/>
      </w:pPr>
      <w:r>
        <w:rPr/>
        <w:t>- Administración Turística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Ingenierías en:</w:t>
      </w:r>
    </w:p>
    <w:p>
      <w:pPr>
        <w:pStyle w:val="Normal"/>
        <w:bidi w:val="0"/>
        <w:jc w:val="left"/>
        <w:rPr/>
      </w:pPr>
      <w:r>
        <w:rPr/>
        <w:t>- Forestal</w:t>
      </w:r>
    </w:p>
    <w:p>
      <w:pPr>
        <w:pStyle w:val="Normal"/>
        <w:bidi w:val="0"/>
        <w:jc w:val="left"/>
        <w:rPr/>
      </w:pPr>
      <w:r>
        <w:rPr/>
        <w:t xml:space="preserve">- y </w:t>
      </w:r>
      <w:r>
        <w:rPr/>
        <w:t>Desarrollo de Software y Sistemas Inteligentes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Narrador: Además, nuestra universidad fomenta la vinculación con la comunidad, brindándote la oportunidad de aplicar tus conocimientos en proyectos que generan un impacto positivo en la sociedad.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Narrador: En la UNSIJ, también te ofrecemos la oportunidad de realizar prácticas profesionales que te permitirán aplicar tus conocimientos en un entorno real de trabajo, preparándote para tu futuro profesional.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Narrador: Además, el 30% de nuestros estudiantes cuentan con el beneficio de un comedor universitario que ofrece desayuno y comida, garantizando así su bienestar y rendimiento académico.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Narrador: ¡Descubre todo lo que la Universidad de la Sierra Juárez tiene para ofrecerte! ¡Inscríbete ahora y comienza tu camino hacia el éxito!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Narrador: La entrega de fichas para el ciclo escolar 2024 se realizará del 16 de febrero al 26 de junio. Para mayor información, visita nuestra página www.unsij.edu.mx o síguenos en redes sociales en Facebook y Twitter como Universidad de la Sierra Juárez.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MX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LibreOffice/7.3.7.2$MacOSX_X86_64 LibreOffice_project/e114eadc50a9ff8d8c8a0567d6da8f454beeb84f</Application>
  <AppVersion>15.0000</AppVersion>
  <Pages>1</Pages>
  <Words>255</Words>
  <Characters>1510</Characters>
  <CharactersWithSpaces>1750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2024-04-10T16:54:59Z</dcterms:created>
  <dc:creator/>
  <dc:description/>
  <dc:language>es-MX</dc:language>
  <cp:lastModifiedBy/>
  <dcterms:modified xsi:type="dcterms:W3CDTF">2024-04-10T17:18:00Z</dcterms:modified>
  <cp:revision>2</cp:revision>
  <dc:subject/>
  <dc:title/>
</cp:coreProperties>
</file>