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87AE8" w:rsidP="6CEE64DB" w:rsidRDefault="41101100" w14:paraId="2C078E63" w14:textId="0FAFEAD7">
      <w:pPr>
        <w:jc w:val="center"/>
        <w:rPr>
          <w:b w:val="1"/>
          <w:bCs w:val="1"/>
          <w:u w:val="single"/>
        </w:rPr>
      </w:pPr>
      <w:r w:rsidRPr="6CEE64DB" w:rsidR="6CEE64DB">
        <w:rPr>
          <w:b w:val="1"/>
          <w:bCs w:val="1"/>
          <w:u w:val="single"/>
          <w:lang w:bidi="he-IL"/>
        </w:rPr>
        <w:t xml:space="preserve">Exercise </w:t>
      </w:r>
      <w:r w:rsidRPr="6CEE64DB" w:rsidR="6CEE64DB">
        <w:rPr>
          <w:b w:val="1"/>
          <w:bCs w:val="1"/>
          <w:u w:val="single"/>
          <w:lang w:bidi="he-IL"/>
        </w:rPr>
        <w:t>3</w:t>
      </w:r>
      <w:r w:rsidRPr="6CEE64DB" w:rsidR="6CEE64DB">
        <w:rPr>
          <w:b w:val="1"/>
          <w:bCs w:val="1"/>
          <w:u w:val="single"/>
          <w:lang w:bidi="he-IL"/>
        </w:rPr>
        <w:t xml:space="preserve"> – MtaCoin</w:t>
      </w:r>
      <w:r w:rsidRPr="6CEE64DB" w:rsidR="6CEE64DB">
        <w:rPr>
          <w:b w:val="1"/>
          <w:bCs w:val="1"/>
          <w:u w:val="single"/>
        </w:rPr>
        <w:t xml:space="preserve"> with </w:t>
      </w:r>
      <w:proofErr w:type="spellStart"/>
      <w:r w:rsidRPr="6CEE64DB" w:rsidR="6CEE64DB">
        <w:rPr>
          <w:b w:val="1"/>
          <w:bCs w:val="1"/>
          <w:u w:val="single"/>
        </w:rPr>
        <w:t>mqueues</w:t>
      </w:r>
      <w:proofErr w:type="spellEnd"/>
    </w:p>
    <w:p w:rsidR="41101100" w:rsidP="33699BCE" w:rsidRDefault="41101100" w14:paraId="629CA907" w14:textId="3258B8BF">
      <w:pPr>
        <w:rPr>
          <w:b w:val="1"/>
          <w:bCs w:val="1"/>
          <w:u w:val="single"/>
        </w:rPr>
      </w:pPr>
      <w:r w:rsidRPr="33699BCE" w:rsidR="33699BCE">
        <w:rPr>
          <w:b w:val="1"/>
          <w:bCs w:val="1"/>
          <w:u w:val="single"/>
        </w:rPr>
        <w:t>Objective:</w:t>
      </w:r>
    </w:p>
    <w:p w:rsidR="6CEE64DB" w:rsidP="6CEE64DB" w:rsidRDefault="6CEE64DB" w14:paraId="695A9835" w14:textId="2EA1F7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EE64DB">
        <w:rPr/>
        <w:t>Practice multi process communication using POSIX message queues.</w:t>
      </w:r>
    </w:p>
    <w:p w:rsidR="6CEE64DB" w:rsidP="6CEE64DB" w:rsidRDefault="6CEE64DB" w14:paraId="09C9B52C" w14:textId="273ED9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F29DA1">
        <w:rPr/>
        <w:t>Transform the already written application from assignment #2 into m</w:t>
      </w:r>
      <w:r w:rsidR="7EF29DA1">
        <w:rPr/>
        <w:t>essage based m</w:t>
      </w:r>
      <w:r w:rsidR="7EF29DA1">
        <w:rPr/>
        <w:t>ulti process</w:t>
      </w:r>
      <w:r w:rsidR="7EF29DA1">
        <w:rPr/>
        <w:t xml:space="preserve"> application</w:t>
      </w:r>
      <w:r w:rsidR="7EF29DA1">
        <w:rPr/>
        <w:t>.</w:t>
      </w:r>
      <w:r w:rsidR="7EF29DA1">
        <w:rPr/>
        <w:t xml:space="preserve">  </w:t>
      </w:r>
    </w:p>
    <w:p w:rsidR="6CEE64DB" w:rsidP="6CEE64DB" w:rsidRDefault="6CEE64DB" w14:paraId="2935A034" w14:textId="6D8AA5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BF6DA8">
        <w:rPr/>
        <w:t>Same server and miner logic should be used.</w:t>
      </w:r>
    </w:p>
    <w:p w:rsidR="6CEE64DB" w:rsidP="6CEE64DB" w:rsidRDefault="6CEE64DB" w14:paraId="278CF4D3" w14:textId="06A4DC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6E5761">
        <w:rPr/>
        <w:t>Get rid of the mutexes and condition variables and use POSIX message</w:t>
      </w:r>
      <w:r w:rsidR="636E5761">
        <w:rPr/>
        <w:t xml:space="preserve"> queues </w:t>
      </w:r>
      <w:r w:rsidR="636E5761">
        <w:rPr/>
        <w:t>instead to exchange data between the miners and the server</w:t>
      </w:r>
      <w:r w:rsidR="636E5761">
        <w:rPr/>
        <w:t>.</w:t>
      </w:r>
    </w:p>
    <w:p w:rsidR="6CEE64DB" w:rsidP="6CEE64DB" w:rsidRDefault="6CEE64DB" w14:paraId="1D35B0DC" w14:textId="749FD9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0D34F0">
        <w:rPr/>
        <w:t xml:space="preserve">The code should be divided into at least miner.c, </w:t>
      </w:r>
      <w:proofErr w:type="spellStart"/>
      <w:r w:rsidR="690D34F0">
        <w:rPr/>
        <w:t>server.c</w:t>
      </w:r>
      <w:proofErr w:type="spellEnd"/>
      <w:r w:rsidR="690D34F0">
        <w:rPr/>
        <w:t xml:space="preserve">, </w:t>
      </w:r>
      <w:proofErr w:type="spellStart"/>
      <w:r w:rsidR="690D34F0">
        <w:rPr/>
        <w:t>include.h</w:t>
      </w:r>
      <w:proofErr w:type="spellEnd"/>
      <w:r w:rsidR="690D34F0">
        <w:rPr/>
        <w:t>(shared definitions and structures)</w:t>
      </w:r>
      <w:r w:rsidR="690D34F0">
        <w:rPr/>
        <w:t xml:space="preserve"> and </w:t>
      </w:r>
      <w:proofErr w:type="spellStart"/>
      <w:r w:rsidR="690D34F0">
        <w:rPr/>
        <w:t>launcher.c</w:t>
      </w:r>
      <w:proofErr w:type="spellEnd"/>
      <w:r w:rsidR="690D34F0">
        <w:rPr/>
        <w:t xml:space="preserve">(practice fork() </w:t>
      </w:r>
      <w:r w:rsidR="690D34F0">
        <w:rPr/>
        <w:t>a little bit</w:t>
      </w:r>
      <w:r w:rsidR="690D34F0">
        <w:rPr/>
        <w:t>, fork server process and X miner processes, see example below)</w:t>
      </w:r>
      <w:r w:rsidR="690D34F0">
        <w:rPr/>
        <w:t>.</w:t>
      </w:r>
    </w:p>
    <w:p w:rsidR="6CEE64DB" w:rsidP="6CEE64DB" w:rsidRDefault="6CEE64DB" w14:paraId="12D26EF3" w14:textId="213CB2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90D34F0" w:rsidR="690D34F0">
        <w:rPr>
          <w:b w:val="1"/>
          <w:bCs w:val="1"/>
        </w:rPr>
        <w:t>Note:</w:t>
      </w:r>
      <w:r w:rsidR="690D34F0">
        <w:rPr/>
        <w:t xml:space="preserve"> </w:t>
      </w:r>
      <w:proofErr w:type="spellStart"/>
      <w:r w:rsidR="690D34F0">
        <w:rPr/>
        <w:t>server.out</w:t>
      </w:r>
      <w:proofErr w:type="spellEnd"/>
      <w:r w:rsidR="690D34F0">
        <w:rPr/>
        <w:t xml:space="preserve"> and </w:t>
      </w:r>
      <w:proofErr w:type="spellStart"/>
      <w:r w:rsidR="690D34F0">
        <w:rPr/>
        <w:t>miner.out</w:t>
      </w:r>
      <w:proofErr w:type="spellEnd"/>
      <w:r w:rsidR="690D34F0">
        <w:rPr/>
        <w:t xml:space="preserve"> </w:t>
      </w:r>
      <w:r w:rsidR="690D34F0">
        <w:rPr/>
        <w:t>should also be possible to be</w:t>
      </w:r>
      <w:r w:rsidR="690D34F0">
        <w:rPr/>
        <w:t xml:space="preserve"> executed independently</w:t>
      </w:r>
      <w:r w:rsidR="690D34F0">
        <w:rPr/>
        <w:t xml:space="preserve"> without the launcher</w:t>
      </w:r>
      <w:r w:rsidR="690D34F0">
        <w:rPr/>
        <w:t>.</w:t>
      </w:r>
    </w:p>
    <w:p w:rsidR="6CEE64DB" w:rsidP="33699BCE" w:rsidRDefault="6CEE64DB" w14:paraId="58BDB6B2" w14:textId="55C11D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33699BCE" w:rsidR="33699BCE">
        <w:rPr>
          <w:b w:val="1"/>
          <w:bCs w:val="1"/>
          <w:u w:val="single"/>
        </w:rPr>
        <w:t>Algorithm</w:t>
      </w:r>
      <w:r w:rsidRPr="33699BCE" w:rsidR="33699BCE">
        <w:rPr>
          <w:b w:val="1"/>
          <w:bCs w:val="1"/>
          <w:u w:val="single"/>
        </w:rPr>
        <w:t>:</w:t>
      </w:r>
      <w:r w:rsidRPr="33699BCE" w:rsidR="33699BCE">
        <w:rPr>
          <w:b w:val="1"/>
          <w:bCs w:val="1"/>
        </w:rPr>
        <w:t xml:space="preserve"> </w:t>
      </w:r>
    </w:p>
    <w:p w:rsidR="6CEE64DB" w:rsidP="6CEE64DB" w:rsidRDefault="6CEE64DB" w14:paraId="02EB3A1D" w14:textId="033C11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5CC3AC">
        <w:rPr/>
        <w:t xml:space="preserve">On execution server should wait for connections on a </w:t>
      </w:r>
      <w:r w:rsidR="185CC3AC">
        <w:rPr/>
        <w:t>hard</w:t>
      </w:r>
      <w:r w:rsidR="185CC3AC">
        <w:rPr/>
        <w:t>-</w:t>
      </w:r>
      <w:r w:rsidR="185CC3AC">
        <w:rPr/>
        <w:t>coded</w:t>
      </w:r>
      <w:r w:rsidR="185CC3AC">
        <w:rPr/>
        <w:t xml:space="preserve"> queue name known both to server and miner.</w:t>
      </w:r>
    </w:p>
    <w:p w:rsidR="6CEE64DB" w:rsidP="6CEE64DB" w:rsidRDefault="6CEE64DB" w14:paraId="29247CF5" w14:textId="738E69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699BCE">
        <w:rPr/>
        <w:t>On execution the miner shall send a “connection request” to the server with his ID and his queue name.</w:t>
      </w:r>
    </w:p>
    <w:p w:rsidR="6CEE64DB" w:rsidP="6CEE64DB" w:rsidRDefault="6CEE64DB" w14:paraId="55D37ACD" w14:textId="065BB4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699BCE">
        <w:rPr/>
        <w:t>Server should send the newly added miner the current block and miner should start mining the next block.</w:t>
      </w:r>
    </w:p>
    <w:p w:rsidR="6CEE64DB" w:rsidP="6CEE64DB" w:rsidRDefault="6CEE64DB" w14:paraId="2D03B7BB" w14:textId="41242B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699BCE">
        <w:rPr/>
        <w:t>Upon successful work miner shall send the block to the server.</w:t>
      </w:r>
    </w:p>
    <w:p w:rsidR="6CEE64DB" w:rsidP="6CEE64DB" w:rsidRDefault="6CEE64DB" w14:paraId="56B7A523" w14:textId="0D13A8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699BCE">
        <w:rPr/>
        <w:t>The server verifies the block and if block is approved, he sends the new block to all the miners.</w:t>
      </w:r>
    </w:p>
    <w:p w:rsidR="690D34F0" w:rsidP="690D34F0" w:rsidRDefault="690D34F0" w14:paraId="0BCB94D3" w14:textId="718EA909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90D34F0">
        <w:rPr/>
        <w:t>Miner shall stop mining based on the old block and move to mine based on the new block.</w:t>
      </w:r>
    </w:p>
    <w:p w:rsidR="6CEE64DB" w:rsidP="6CEE64DB" w:rsidRDefault="6CEE64DB" w14:paraId="06EE1E52" w14:textId="52589F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0D34F0">
        <w:rPr/>
        <w:t xml:space="preserve">* It should be possible to launch and kill </w:t>
      </w:r>
      <w:r w:rsidR="690D34F0">
        <w:rPr/>
        <w:t>so</w:t>
      </w:r>
      <w:r w:rsidR="690D34F0">
        <w:rPr/>
        <w:t>m</w:t>
      </w:r>
      <w:r w:rsidR="690D34F0">
        <w:rPr/>
        <w:t>e m</w:t>
      </w:r>
      <w:r w:rsidR="690D34F0">
        <w:rPr/>
        <w:t xml:space="preserve">iners </w:t>
      </w:r>
      <w:r w:rsidR="690D34F0">
        <w:rPr/>
        <w:t>dynamically while others are working</w:t>
      </w:r>
    </w:p>
    <w:p w:rsidR="33699BCE" w:rsidP="33699BCE" w:rsidRDefault="33699BCE" w14:paraId="4219D42F" w14:textId="02E437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4E38D70" w:rsidP="2CBF6DA8" w:rsidRDefault="34E38D70" w14:paraId="6387094F" w14:textId="4E6E4B73">
      <w:pPr>
        <w:pStyle w:val="Normal"/>
        <w:rPr>
          <w:b w:val="1"/>
          <w:bCs w:val="1"/>
        </w:rPr>
      </w:pPr>
      <w:r w:rsidRPr="2CBF6DA8" w:rsidR="2CBF6DA8">
        <w:rPr>
          <w:b w:val="1"/>
          <w:bCs w:val="1"/>
        </w:rPr>
        <w:t>Server:</w:t>
      </w:r>
    </w:p>
    <w:p w:rsidR="34E38D70" w:rsidP="2CBF6DA8" w:rsidRDefault="34E38D70" w14:paraId="04ACCE3F" w14:textId="33F35D82">
      <w:pPr>
        <w:pStyle w:val="Normal"/>
      </w:pPr>
      <w:r>
        <w:drawing>
          <wp:inline wp14:editId="058EAAB0" wp14:anchorId="1616FA59">
            <wp:extent cx="6604000" cy="2476500"/>
            <wp:effectExtent l="0" t="0" r="0" b="0"/>
            <wp:docPr id="1842665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57791923d4b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BF6DA8" w:rsidP="2CBF6DA8" w:rsidRDefault="2CBF6DA8" w14:paraId="29F1062A" w14:textId="4006698A">
      <w:pPr>
        <w:pStyle w:val="Normal"/>
        <w:rPr>
          <w:b w:val="1"/>
          <w:bCs w:val="1"/>
        </w:rPr>
      </w:pPr>
      <w:r w:rsidRPr="2CBF6DA8" w:rsidR="2CBF6DA8">
        <w:rPr>
          <w:b w:val="1"/>
          <w:bCs w:val="1"/>
        </w:rPr>
        <w:t>Miners:</w:t>
      </w:r>
    </w:p>
    <w:p w:rsidR="2CBF6DA8" w:rsidP="2CBF6DA8" w:rsidRDefault="2CBF6DA8" w14:paraId="4004C056" w14:textId="5DDA690F">
      <w:pPr>
        <w:pStyle w:val="Normal"/>
      </w:pPr>
      <w:r>
        <w:drawing>
          <wp:inline wp14:editId="40766BC2" wp14:anchorId="34338960">
            <wp:extent cx="6598022" cy="3518946"/>
            <wp:effectExtent l="0" t="0" r="0" b="0"/>
            <wp:docPr id="99344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5937db244b4f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98022" cy="351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0D34F0" w:rsidP="690D34F0" w:rsidRDefault="690D34F0" w14:paraId="1036F970" w14:textId="234CCBF9">
      <w:pPr>
        <w:pStyle w:val="Normal"/>
        <w:rPr>
          <w:b w:val="1"/>
          <w:bCs w:val="1"/>
        </w:rPr>
      </w:pPr>
      <w:r w:rsidRPr="690D34F0" w:rsidR="690D34F0">
        <w:rPr>
          <w:b w:val="1"/>
          <w:bCs w:val="1"/>
        </w:rPr>
        <w:t>Launcher:</w:t>
      </w:r>
    </w:p>
    <w:p w:rsidR="690D34F0" w:rsidP="690D34F0" w:rsidRDefault="690D34F0" w14:paraId="715001ED" w14:textId="21C988DC">
      <w:pPr>
        <w:pStyle w:val="Normal"/>
      </w:pPr>
      <w:r>
        <w:drawing>
          <wp:inline wp14:editId="6C5A4184" wp14:anchorId="0A0E396B">
            <wp:extent cx="6591300" cy="2444274"/>
            <wp:effectExtent l="0" t="0" r="0" b="0"/>
            <wp:docPr id="103641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3c6667570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4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99BCE" w:rsidP="33699BCE" w:rsidRDefault="33699BCE" w14:paraId="66B619EB" w14:textId="3A1521B0">
      <w:pPr>
        <w:pStyle w:val="Normal"/>
        <w:rPr>
          <w:b w:val="1"/>
          <w:bCs w:val="1"/>
          <w:u w:val="single"/>
        </w:rPr>
      </w:pPr>
      <w:r w:rsidRPr="33699BCE" w:rsidR="33699BCE">
        <w:rPr>
          <w:b w:val="1"/>
          <w:bCs w:val="1"/>
          <w:u w:val="single"/>
        </w:rPr>
        <w:t>Bonus (10 pts):</w:t>
      </w:r>
      <w:r w:rsidR="33699BCE">
        <w:rPr>
          <w:b w:val="0"/>
          <w:bCs w:val="0"/>
          <w:u w:val="none"/>
        </w:rPr>
        <w:t xml:space="preserve"> load and run the above applications to virtual embedded device</w:t>
      </w:r>
    </w:p>
    <w:p w:rsidR="33699BCE" w:rsidP="33699BCE" w:rsidRDefault="33699BCE" w14:paraId="785BE662" w14:textId="24618E2E">
      <w:pPr>
        <w:pStyle w:val="Normal"/>
      </w:pPr>
      <w:r w:rsidR="33699BCE">
        <w:rPr/>
        <w:t xml:space="preserve">Create a new </w:t>
      </w:r>
      <w:proofErr w:type="spellStart"/>
      <w:r w:rsidR="33699BCE">
        <w:rPr/>
        <w:t>Yocto</w:t>
      </w:r>
      <w:proofErr w:type="spellEnd"/>
      <w:r w:rsidR="33699BCE">
        <w:rPr/>
        <w:t xml:space="preserve"> layer called meta-mta.</w:t>
      </w:r>
    </w:p>
    <w:p w:rsidR="33699BCE" w:rsidP="33699BCE" w:rsidRDefault="33699BCE" w14:paraId="1136F184" w14:textId="22609B86">
      <w:pPr>
        <w:pStyle w:val="Normal"/>
      </w:pPr>
      <w:r w:rsidR="33699BCE">
        <w:rPr/>
        <w:t>Create a new image called core-image-base-</w:t>
      </w:r>
      <w:proofErr w:type="spellStart"/>
      <w:r w:rsidR="33699BCE">
        <w:rPr/>
        <w:t>mtacoin</w:t>
      </w:r>
      <w:proofErr w:type="spellEnd"/>
    </w:p>
    <w:p w:rsidR="33699BCE" w:rsidP="33699BCE" w:rsidRDefault="33699BCE" w14:paraId="415FA52B" w14:textId="390225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699BCE">
        <w:rPr/>
        <w:t>Add a recipe that compiles and loads(installs) the executables to the image file system at /</w:t>
      </w:r>
      <w:r w:rsidR="33699BCE">
        <w:rPr/>
        <w:t>usr</w:t>
      </w:r>
      <w:r w:rsidR="33699BCE">
        <w:rPr/>
        <w:t>/bin/:</w:t>
      </w:r>
    </w:p>
    <w:p w:rsidR="33699BCE" w:rsidP="33699BCE" w:rsidRDefault="33699BCE" w14:paraId="4E93541B" w14:textId="33D0F7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409FBB3" wp14:anchorId="32E356DA">
            <wp:extent cx="5627077" cy="468923"/>
            <wp:effectExtent l="0" t="0" r="0" b="0"/>
            <wp:docPr id="567376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b987a243d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077" cy="4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99BCE" w:rsidP="33699BCE" w:rsidRDefault="33699BCE" w14:paraId="1FEA42C9" w14:textId="7B5C23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699BCE">
        <w:rPr/>
        <w:t xml:space="preserve">Build to </w:t>
      </w:r>
      <w:proofErr w:type="spellStart"/>
      <w:r w:rsidR="33699BCE">
        <w:rPr/>
        <w:t>beaglebone-yocto</w:t>
      </w:r>
      <w:proofErr w:type="spellEnd"/>
      <w:r w:rsidR="33699BCE">
        <w:rPr/>
        <w:t xml:space="preserve"> machine.</w:t>
      </w:r>
    </w:p>
    <w:p w:rsidR="33699BCE" w:rsidP="33699BCE" w:rsidRDefault="33699BCE" w14:paraId="5B0A4E2B" w14:textId="775F98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699BCE">
        <w:rPr/>
        <w:t>Only meta-</w:t>
      </w:r>
      <w:proofErr w:type="spellStart"/>
      <w:r w:rsidR="33699BCE">
        <w:rPr/>
        <w:t>mta</w:t>
      </w:r>
      <w:proofErr w:type="spellEnd"/>
      <w:r w:rsidR="33699BCE">
        <w:rPr/>
        <w:t xml:space="preserve"> shall be submitted.</w:t>
      </w:r>
    </w:p>
    <w:sectPr w:rsidR="34E38D70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E1D6B" w14:paraId="35769087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5E1D6B" w14:paraId="186D30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01100" w:rsidTr="41101100" w14:paraId="4D79B801" w14:textId="77777777">
      <w:tc>
        <w:tcPr>
          <w:tcW w:w="3120" w:type="dxa"/>
        </w:tcPr>
        <w:p w:rsidR="41101100" w:rsidP="41101100" w:rsidRDefault="41101100" w14:paraId="0555A703" w14:textId="60497D51">
          <w:pPr>
            <w:pStyle w:val="Header"/>
            <w:ind w:left="-115"/>
          </w:pPr>
        </w:p>
      </w:tc>
      <w:tc>
        <w:tcPr>
          <w:tcW w:w="3120" w:type="dxa"/>
        </w:tcPr>
        <w:p w:rsidR="41101100" w:rsidP="41101100" w:rsidRDefault="41101100" w14:paraId="715DE7B6" w14:textId="14EB985F">
          <w:pPr>
            <w:pStyle w:val="Header"/>
            <w:jc w:val="center"/>
          </w:pPr>
        </w:p>
      </w:tc>
      <w:tc>
        <w:tcPr>
          <w:tcW w:w="3120" w:type="dxa"/>
        </w:tcPr>
        <w:p w:rsidR="41101100" w:rsidP="41101100" w:rsidRDefault="41101100" w14:paraId="5CE77C3B" w14:textId="5F2561AD">
          <w:pPr>
            <w:pStyle w:val="Header"/>
            <w:ind w:right="-115"/>
            <w:jc w:val="right"/>
          </w:pPr>
        </w:p>
      </w:tc>
    </w:tr>
  </w:tbl>
  <w:p w:rsidR="41101100" w:rsidP="41101100" w:rsidRDefault="41101100" w14:paraId="1C7DCC75" w14:textId="6B922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E1D6B" w14:paraId="2616F161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5E1D6B" w14:paraId="0C74A03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01100" w:rsidTr="41101100" w14:paraId="63301FE5" w14:textId="77777777">
      <w:tc>
        <w:tcPr>
          <w:tcW w:w="3120" w:type="dxa"/>
        </w:tcPr>
        <w:p w:rsidR="41101100" w:rsidP="41101100" w:rsidRDefault="41101100" w14:paraId="2F498B75" w14:textId="45428C88">
          <w:pPr>
            <w:pStyle w:val="Header"/>
            <w:ind w:left="-115"/>
          </w:pPr>
        </w:p>
      </w:tc>
      <w:tc>
        <w:tcPr>
          <w:tcW w:w="3120" w:type="dxa"/>
        </w:tcPr>
        <w:p w:rsidR="41101100" w:rsidP="41101100" w:rsidRDefault="41101100" w14:paraId="78A616B2" w14:textId="5A80AF3E">
          <w:pPr>
            <w:pStyle w:val="Header"/>
            <w:jc w:val="center"/>
          </w:pPr>
        </w:p>
      </w:tc>
      <w:tc>
        <w:tcPr>
          <w:tcW w:w="3120" w:type="dxa"/>
        </w:tcPr>
        <w:p w:rsidR="41101100" w:rsidP="41101100" w:rsidRDefault="41101100" w14:paraId="09EFCE6D" w14:textId="44575E52">
          <w:pPr>
            <w:pStyle w:val="Header"/>
            <w:ind w:right="-115"/>
            <w:jc w:val="right"/>
          </w:pPr>
        </w:p>
      </w:tc>
    </w:tr>
  </w:tbl>
  <w:p w:rsidR="41101100" w:rsidP="41101100" w:rsidRDefault="41101100" w14:paraId="7F2C74DB" w14:textId="04E5F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A49AB"/>
    <w:multiLevelType w:val="hybridMultilevel"/>
    <w:tmpl w:val="FFFFFFFF"/>
    <w:lvl w:ilvl="0" w:tplc="D4F8B358">
      <w:start w:val="1"/>
      <w:numFmt w:val="decimal"/>
      <w:lvlText w:val="%1)"/>
      <w:lvlJc w:val="left"/>
      <w:pPr>
        <w:ind w:left="720" w:hanging="360"/>
      </w:pPr>
    </w:lvl>
    <w:lvl w:ilvl="1" w:tplc="A4C48D22">
      <w:start w:val="1"/>
      <w:numFmt w:val="lowerLetter"/>
      <w:lvlText w:val="%2."/>
      <w:lvlJc w:val="left"/>
      <w:pPr>
        <w:ind w:left="1440" w:hanging="360"/>
      </w:pPr>
    </w:lvl>
    <w:lvl w:ilvl="2" w:tplc="F0AA3E0E">
      <w:start w:val="1"/>
      <w:numFmt w:val="lowerRoman"/>
      <w:lvlText w:val="%3."/>
      <w:lvlJc w:val="right"/>
      <w:pPr>
        <w:ind w:left="2160" w:hanging="180"/>
      </w:pPr>
    </w:lvl>
    <w:lvl w:ilvl="3" w:tplc="19760D48">
      <w:start w:val="1"/>
      <w:numFmt w:val="decimal"/>
      <w:lvlText w:val="%4."/>
      <w:lvlJc w:val="left"/>
      <w:pPr>
        <w:ind w:left="2880" w:hanging="360"/>
      </w:pPr>
    </w:lvl>
    <w:lvl w:ilvl="4" w:tplc="EF5C3AE2">
      <w:start w:val="1"/>
      <w:numFmt w:val="lowerLetter"/>
      <w:lvlText w:val="%5."/>
      <w:lvlJc w:val="left"/>
      <w:pPr>
        <w:ind w:left="3600" w:hanging="360"/>
      </w:pPr>
    </w:lvl>
    <w:lvl w:ilvl="5" w:tplc="4C609774">
      <w:start w:val="1"/>
      <w:numFmt w:val="lowerRoman"/>
      <w:lvlText w:val="%6."/>
      <w:lvlJc w:val="right"/>
      <w:pPr>
        <w:ind w:left="4320" w:hanging="180"/>
      </w:pPr>
    </w:lvl>
    <w:lvl w:ilvl="6" w:tplc="A7BEC470">
      <w:start w:val="1"/>
      <w:numFmt w:val="decimal"/>
      <w:lvlText w:val="%7."/>
      <w:lvlJc w:val="left"/>
      <w:pPr>
        <w:ind w:left="5040" w:hanging="360"/>
      </w:pPr>
    </w:lvl>
    <w:lvl w:ilvl="7" w:tplc="6ED67AA8">
      <w:start w:val="1"/>
      <w:numFmt w:val="lowerLetter"/>
      <w:lvlText w:val="%8."/>
      <w:lvlJc w:val="left"/>
      <w:pPr>
        <w:ind w:left="5760" w:hanging="360"/>
      </w:pPr>
    </w:lvl>
    <w:lvl w:ilvl="8" w:tplc="14A0BC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D0A2D"/>
    <w:multiLevelType w:val="hybridMultilevel"/>
    <w:tmpl w:val="FFFFFFFF"/>
    <w:lvl w:ilvl="0" w:tplc="04C2FDA4">
      <w:start w:val="1"/>
      <w:numFmt w:val="decimal"/>
      <w:lvlText w:val="%1)"/>
      <w:lvlJc w:val="left"/>
      <w:pPr>
        <w:ind w:left="720" w:hanging="360"/>
      </w:pPr>
    </w:lvl>
    <w:lvl w:ilvl="1" w:tplc="3C6C81E8">
      <w:start w:val="1"/>
      <w:numFmt w:val="lowerLetter"/>
      <w:lvlText w:val="%2."/>
      <w:lvlJc w:val="left"/>
      <w:pPr>
        <w:ind w:left="1440" w:hanging="360"/>
      </w:pPr>
    </w:lvl>
    <w:lvl w:ilvl="2" w:tplc="06B47900">
      <w:start w:val="1"/>
      <w:numFmt w:val="lowerRoman"/>
      <w:lvlText w:val="%3."/>
      <w:lvlJc w:val="right"/>
      <w:pPr>
        <w:ind w:left="2160" w:hanging="180"/>
      </w:pPr>
    </w:lvl>
    <w:lvl w:ilvl="3" w:tplc="8C2CF2EE">
      <w:start w:val="1"/>
      <w:numFmt w:val="decimal"/>
      <w:lvlText w:val="%4."/>
      <w:lvlJc w:val="left"/>
      <w:pPr>
        <w:ind w:left="2880" w:hanging="360"/>
      </w:pPr>
    </w:lvl>
    <w:lvl w:ilvl="4" w:tplc="590C8F40">
      <w:start w:val="1"/>
      <w:numFmt w:val="lowerLetter"/>
      <w:lvlText w:val="%5."/>
      <w:lvlJc w:val="left"/>
      <w:pPr>
        <w:ind w:left="3600" w:hanging="360"/>
      </w:pPr>
    </w:lvl>
    <w:lvl w:ilvl="5" w:tplc="FC3EA0E8">
      <w:start w:val="1"/>
      <w:numFmt w:val="lowerRoman"/>
      <w:lvlText w:val="%6."/>
      <w:lvlJc w:val="right"/>
      <w:pPr>
        <w:ind w:left="4320" w:hanging="180"/>
      </w:pPr>
    </w:lvl>
    <w:lvl w:ilvl="6" w:tplc="8778B126">
      <w:start w:val="1"/>
      <w:numFmt w:val="decimal"/>
      <w:lvlText w:val="%7."/>
      <w:lvlJc w:val="left"/>
      <w:pPr>
        <w:ind w:left="5040" w:hanging="360"/>
      </w:pPr>
    </w:lvl>
    <w:lvl w:ilvl="7" w:tplc="8EB40174">
      <w:start w:val="1"/>
      <w:numFmt w:val="lowerLetter"/>
      <w:lvlText w:val="%8."/>
      <w:lvlJc w:val="left"/>
      <w:pPr>
        <w:ind w:left="5760" w:hanging="360"/>
      </w:pPr>
    </w:lvl>
    <w:lvl w:ilvl="8" w:tplc="28EEB9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5A22A2"/>
    <w:rsid w:val="001D6C60"/>
    <w:rsid w:val="005E1D6B"/>
    <w:rsid w:val="00887AE8"/>
    <w:rsid w:val="008E3233"/>
    <w:rsid w:val="00904A45"/>
    <w:rsid w:val="00975F64"/>
    <w:rsid w:val="0862AC36"/>
    <w:rsid w:val="185CC3AC"/>
    <w:rsid w:val="28FECA81"/>
    <w:rsid w:val="2CBF6DA8"/>
    <w:rsid w:val="325A22A2"/>
    <w:rsid w:val="33699BCE"/>
    <w:rsid w:val="34E38D70"/>
    <w:rsid w:val="41101100"/>
    <w:rsid w:val="51B70380"/>
    <w:rsid w:val="636E5761"/>
    <w:rsid w:val="690D34F0"/>
    <w:rsid w:val="6CEE64DB"/>
    <w:rsid w:val="75864C6F"/>
    <w:rsid w:val="7EF29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22A2"/>
  <w15:chartTrackingRefBased/>
  <w15:docId w15:val="{2DA36C93-98BF-40CA-A2E0-8FF9AF6B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.png" Id="R5bc57791923d4bc5" /><Relationship Type="http://schemas.openxmlformats.org/officeDocument/2006/relationships/image" Target="/media/image4.png" Id="Rf78b987a243d4658" /><Relationship Type="http://schemas.openxmlformats.org/officeDocument/2006/relationships/image" Target="/media/image5.png" Id="R735937db244b4f0f" /><Relationship Type="http://schemas.openxmlformats.org/officeDocument/2006/relationships/image" Target="/media/image6.png" Id="R2003c666757042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Gavriel Karasin</dc:creator>
  <keywords/>
  <dc:description/>
  <lastModifiedBy>Gavriel Karasin</lastModifiedBy>
  <revision>15</revision>
  <dcterms:created xsi:type="dcterms:W3CDTF">2019-09-13T22:35:00.0000000Z</dcterms:created>
  <dcterms:modified xsi:type="dcterms:W3CDTF">2020-01-08T22:42:51.4175088Z</dcterms:modified>
</coreProperties>
</file>