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890280C" w:rsidP="107D72A3" w:rsidRDefault="3890280C" w14:paraId="1A50BE1B" w14:textId="1A1CAAA0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</w:pPr>
      <w:r w:rsidR="3890280C">
        <w:drawing>
          <wp:inline wp14:editId="2CEA0375" wp14:anchorId="2707FA90">
            <wp:extent cx="5724525" cy="3219450"/>
            <wp:effectExtent l="0" t="0" r="0" b="0"/>
            <wp:docPr id="1021894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1894990" name="Picture 1021894990"/>
                    <pic:cNvPicPr/>
                  </pic:nvPicPr>
                  <pic:blipFill>
                    <a:blip xmlns:r="http://schemas.openxmlformats.org/officeDocument/2006/relationships" r:embed="rId92835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07D72A3" w:rsidR="389028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  </w:t>
      </w:r>
      <w:r w:rsidRPr="107D72A3" w:rsidR="389028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  <w:t xml:space="preserve">   T.C. MARMARA ÜNİVERSİTESİ TEKNOLOJİ FAKÜLTESİ</w:t>
      </w:r>
    </w:p>
    <w:p w:rsidR="3890280C" w:rsidP="107D72A3" w:rsidRDefault="3890280C" w14:paraId="09446C1E" w14:textId="7F30DD6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</w:pPr>
      <w:r w:rsidRPr="107D72A3" w:rsidR="389028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  <w:t xml:space="preserve">              2025-2026 EĞİTİM ÖĞRETİM YILI</w:t>
      </w:r>
    </w:p>
    <w:p w:rsidR="3890280C" w:rsidP="107D72A3" w:rsidRDefault="3890280C" w14:paraId="5700A15C" w14:textId="3A801C1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</w:pPr>
      <w:r w:rsidRPr="107D72A3" w:rsidR="389028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  <w:t xml:space="preserve">             GÜZ DÖNEMİ BİLGİSAYAR MÜHENDİSLİĞİ BÖLÜMÜ</w:t>
      </w:r>
    </w:p>
    <w:p w:rsidR="3890280C" w:rsidP="107D72A3" w:rsidRDefault="3890280C" w14:paraId="213D0180" w14:textId="4AB90A2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</w:pPr>
      <w:r w:rsidRPr="107D72A3" w:rsidR="389028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  <w:t xml:space="preserve">          KAOS </w:t>
      </w:r>
      <w:r w:rsidRPr="107D72A3" w:rsidR="389028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  <w:t>MÜHENDİSLİĞİ:PRENSİPLER</w:t>
      </w:r>
      <w:r w:rsidRPr="107D72A3" w:rsidR="389028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  <w:t xml:space="preserve"> VE PRATİKLER DERSİ</w:t>
      </w:r>
    </w:p>
    <w:p w:rsidR="3890280C" w:rsidP="107D72A3" w:rsidRDefault="3890280C" w14:paraId="136C02CC" w14:textId="043D44F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</w:pPr>
      <w:r w:rsidRPr="107D72A3" w:rsidR="389028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  <w:t xml:space="preserve">           PROJE DÖKÜMANI</w:t>
      </w:r>
    </w:p>
    <w:p w:rsidR="107D72A3" w:rsidP="107D72A3" w:rsidRDefault="107D72A3" w14:paraId="7520101F" w14:textId="00CFE1E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</w:pPr>
    </w:p>
    <w:p w:rsidR="107D72A3" w:rsidP="107D72A3" w:rsidRDefault="107D72A3" w14:paraId="4D3C2C2E" w14:textId="0B61F5F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</w:pPr>
    </w:p>
    <w:p w:rsidR="3890280C" w:rsidP="107D72A3" w:rsidRDefault="3890280C" w14:paraId="564B0C18" w14:textId="3EAB988D">
      <w:pPr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tr-TR"/>
        </w:rPr>
      </w:pPr>
      <w:r w:rsidRPr="107D72A3" w:rsidR="389028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  <w:t>Elif Güven -170423038</w:t>
      </w:r>
    </w:p>
    <w:p w:rsidR="107D72A3" w:rsidP="107D72A3" w:rsidRDefault="107D72A3" w14:paraId="7E0A56BA" w14:textId="69224AB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</w:pPr>
    </w:p>
    <w:p w:rsidR="107D72A3" w:rsidP="107D72A3" w:rsidRDefault="107D72A3" w14:paraId="307F7F89" w14:textId="1B05A2E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</w:pPr>
    </w:p>
    <w:p w:rsidR="107D72A3" w:rsidP="107D72A3" w:rsidRDefault="107D72A3" w14:paraId="6D0EC9D4" w14:textId="521784B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</w:pPr>
    </w:p>
    <w:p w:rsidR="107D72A3" w:rsidP="107D72A3" w:rsidRDefault="107D72A3" w14:paraId="6986EDA6" w14:textId="23FC65E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</w:pPr>
    </w:p>
    <w:p w:rsidR="107D72A3" w:rsidP="107D72A3" w:rsidRDefault="107D72A3" w14:paraId="53D7768C" w14:textId="5968BDB3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</w:pPr>
    </w:p>
    <w:p w:rsidR="107D72A3" w:rsidP="107D72A3" w:rsidRDefault="107D72A3" w14:paraId="4431ECE2" w14:textId="05A1B31F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07D72A3" w:rsidR="107D72A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1.</w:t>
      </w:r>
      <w:r w:rsidRPr="107D72A3" w:rsidR="028B1B5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Proje özeti</w:t>
      </w:r>
    </w:p>
    <w:p w:rsidR="3890280C" w:rsidP="107D72A3" w:rsidRDefault="3890280C" w14:paraId="2A730A62" w14:textId="11A34E98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107D72A3" w:rsidR="3890280C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Bu çalışma, bir </w:t>
      </w:r>
      <w:r w:rsidRPr="107D72A3" w:rsidR="3890280C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Kubernetes</w:t>
      </w:r>
      <w:r w:rsidRPr="107D72A3" w:rsidR="3890280C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kümesi üzerinde Chaos Mesh aracı kullanılarak sistem dayanıklılığının test edilmesini amaçlar. Hedef uygulama olarak bir </w:t>
      </w:r>
      <w:r w:rsidRPr="107D72A3" w:rsidR="3890280C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Nginx</w:t>
      </w:r>
      <w:r w:rsidRPr="107D72A3" w:rsidR="3890280C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</w:t>
      </w:r>
      <w:r w:rsidRPr="107D72A3" w:rsidR="3890280C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backend</w:t>
      </w:r>
      <w:r w:rsidRPr="107D72A3" w:rsidR="3890280C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servisi kullanılmıştır.</w:t>
      </w:r>
    </w:p>
    <w:p w:rsidR="107D72A3" w:rsidP="107D72A3" w:rsidRDefault="107D72A3" w14:paraId="1D61D1BA" w14:textId="6DF24AB6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</w:p>
    <w:p w:rsidR="4D3DC73B" w:rsidP="107D72A3" w:rsidRDefault="4D3DC73B" w14:paraId="53727A0F" w14:textId="73DD7C31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07D72A3" w:rsidR="4D3DC73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2. Uygulanan Senaryolar ve Gözlemle</w:t>
      </w:r>
      <w:r w:rsidRPr="107D72A3" w:rsidR="4D3DC73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130"/>
        <w:gridCol w:w="2378"/>
      </w:tblGrid>
      <w:tr w:rsidR="107D72A3" w:rsidTr="107D72A3" w14:paraId="041AABAA">
        <w:trPr>
          <w:trHeight w:val="300"/>
        </w:trPr>
        <w:tc>
          <w:tcPr>
            <w:tcW w:w="2254" w:type="dxa"/>
            <w:tcMar/>
          </w:tcPr>
          <w:p w:rsidR="5BD21C17" w:rsidP="107D72A3" w:rsidRDefault="5BD21C17" w14:paraId="24BCB6A2" w14:textId="5B92E6C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tr-TR"/>
              </w:rPr>
            </w:pPr>
            <w:r w:rsidRPr="107D72A3" w:rsidR="5BD21C1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tr-TR"/>
              </w:rPr>
              <w:t>Test No</w:t>
            </w:r>
          </w:p>
        </w:tc>
        <w:tc>
          <w:tcPr>
            <w:tcW w:w="2254" w:type="dxa"/>
            <w:tcMar/>
          </w:tcPr>
          <w:p w:rsidR="5BD21C17" w:rsidP="107D72A3" w:rsidRDefault="5BD21C17" w14:paraId="23AAF783" w14:textId="288624B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tr-TR"/>
              </w:rPr>
            </w:pPr>
            <w:r w:rsidRPr="107D72A3" w:rsidR="5BD21C1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tr-TR"/>
              </w:rPr>
              <w:t>Kaos Tipi</w:t>
            </w:r>
          </w:p>
        </w:tc>
        <w:tc>
          <w:tcPr>
            <w:tcW w:w="2130" w:type="dxa"/>
            <w:tcMar/>
          </w:tcPr>
          <w:p w:rsidR="5BD21C17" w:rsidP="107D72A3" w:rsidRDefault="5BD21C17" w14:paraId="15D302F9" w14:textId="650A9D0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tr-TR"/>
              </w:rPr>
            </w:pPr>
            <w:r w:rsidRPr="107D72A3" w:rsidR="5BD21C1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tr-TR"/>
              </w:rPr>
              <w:t>Uygulanan Senaryo</w:t>
            </w:r>
          </w:p>
        </w:tc>
        <w:tc>
          <w:tcPr>
            <w:tcW w:w="2378" w:type="dxa"/>
            <w:tcMar/>
          </w:tcPr>
          <w:p w:rsidR="5BD21C17" w:rsidP="107D72A3" w:rsidRDefault="5BD21C17" w14:paraId="79DCC0F5" w14:textId="4D1F50A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tr-TR"/>
              </w:rPr>
            </w:pPr>
            <w:r w:rsidRPr="107D72A3" w:rsidR="5BD21C1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tr-TR"/>
              </w:rPr>
              <w:t>Gözlemlenen Sonuç</w:t>
            </w:r>
          </w:p>
        </w:tc>
      </w:tr>
      <w:tr w:rsidR="107D72A3" w:rsidTr="107D72A3" w14:paraId="3F8AC927">
        <w:trPr>
          <w:trHeight w:val="300"/>
        </w:trPr>
        <w:tc>
          <w:tcPr>
            <w:tcW w:w="2254" w:type="dxa"/>
            <w:tcMar/>
          </w:tcPr>
          <w:p w:rsidR="5BD21C17" w:rsidP="107D72A3" w:rsidRDefault="5BD21C17" w14:paraId="45031552" w14:textId="3D15C94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</w:pPr>
            <w:r w:rsidRPr="107D72A3" w:rsidR="5BD21C1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01</w:t>
            </w:r>
          </w:p>
        </w:tc>
        <w:tc>
          <w:tcPr>
            <w:tcW w:w="2254" w:type="dxa"/>
            <w:tcMar/>
          </w:tcPr>
          <w:p w:rsidR="5BD21C17" w:rsidP="107D72A3" w:rsidRDefault="5BD21C17" w14:paraId="081C036A" w14:textId="7D882D9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</w:pPr>
            <w:r w:rsidRPr="107D72A3" w:rsidR="5BD21C1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Pod</w:t>
            </w:r>
            <w:r w:rsidRPr="107D72A3" w:rsidR="5BD21C1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 xml:space="preserve"> </w:t>
            </w:r>
            <w:r w:rsidRPr="107D72A3" w:rsidR="5BD21C1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Kill</w:t>
            </w:r>
          </w:p>
        </w:tc>
        <w:tc>
          <w:tcPr>
            <w:tcW w:w="2130" w:type="dxa"/>
            <w:tcMar/>
          </w:tcPr>
          <w:p w:rsidR="5606ADB2" w:rsidP="107D72A3" w:rsidRDefault="5606ADB2" w14:paraId="1B72B4AD" w14:textId="431F3D7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</w:pPr>
            <w:r w:rsidRPr="107D72A3" w:rsidR="5606ADB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Backend</w:t>
            </w:r>
            <w:r w:rsidRPr="107D72A3" w:rsidR="5606ADB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 xml:space="preserve"> </w:t>
            </w:r>
            <w:r w:rsidRPr="107D72A3" w:rsidR="5606ADB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podlarından</w:t>
            </w:r>
            <w:r w:rsidRPr="107D72A3" w:rsidR="5606ADB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 xml:space="preserve"> birinin rastgele sonlandırılması.</w:t>
            </w:r>
          </w:p>
        </w:tc>
        <w:tc>
          <w:tcPr>
            <w:tcW w:w="2378" w:type="dxa"/>
            <w:tcMar/>
          </w:tcPr>
          <w:p w:rsidR="1FD5BB4D" w:rsidP="107D72A3" w:rsidRDefault="1FD5BB4D" w14:paraId="2D46D97C" w14:textId="05E3409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</w:pPr>
            <w:r w:rsidRPr="107D72A3" w:rsidR="1FD5BB4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Kubernetes</w:t>
            </w:r>
            <w:r w:rsidRPr="107D72A3" w:rsidR="1FD5BB4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 xml:space="preserve"> Deployment objesi </w:t>
            </w:r>
            <w:r w:rsidRPr="107D72A3" w:rsidR="1FD5BB4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podun</w:t>
            </w:r>
            <w:r w:rsidRPr="107D72A3" w:rsidR="1FD5BB4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 xml:space="preserve"> öldüğünü algıladı ve saniyeler içinde yeni bir </w:t>
            </w:r>
            <w:r w:rsidRPr="107D72A3" w:rsidR="1FD5BB4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pod</w:t>
            </w:r>
            <w:r w:rsidRPr="107D72A3" w:rsidR="1FD5BB4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 xml:space="preserve"> (Self-</w:t>
            </w:r>
            <w:r w:rsidRPr="107D72A3" w:rsidR="1FD5BB4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healing</w:t>
            </w:r>
            <w:r w:rsidRPr="107D72A3" w:rsidR="1FD5BB4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) başlattı.</w:t>
            </w:r>
          </w:p>
        </w:tc>
      </w:tr>
      <w:tr w:rsidR="107D72A3" w:rsidTr="107D72A3" w14:paraId="567F96DC">
        <w:trPr>
          <w:trHeight w:val="300"/>
        </w:trPr>
        <w:tc>
          <w:tcPr>
            <w:tcW w:w="2254" w:type="dxa"/>
            <w:tcMar/>
          </w:tcPr>
          <w:p w:rsidR="5BD21C17" w:rsidP="107D72A3" w:rsidRDefault="5BD21C17" w14:paraId="74091E84" w14:textId="53F5F54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</w:pPr>
            <w:r w:rsidRPr="107D72A3" w:rsidR="5BD21C1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02</w:t>
            </w:r>
          </w:p>
        </w:tc>
        <w:tc>
          <w:tcPr>
            <w:tcW w:w="2254" w:type="dxa"/>
            <w:tcMar/>
          </w:tcPr>
          <w:p w:rsidR="5BD21C17" w:rsidP="107D72A3" w:rsidRDefault="5BD21C17" w14:paraId="6D53B768" w14:textId="4F72BDF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</w:pPr>
            <w:r w:rsidRPr="107D72A3" w:rsidR="5BD21C1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 xml:space="preserve">CPU </w:t>
            </w:r>
            <w:r w:rsidRPr="107D72A3" w:rsidR="5BD21C1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Stress</w:t>
            </w:r>
          </w:p>
        </w:tc>
        <w:tc>
          <w:tcPr>
            <w:tcW w:w="2130" w:type="dxa"/>
            <w:tcMar/>
          </w:tcPr>
          <w:p w:rsidR="099F7C83" w:rsidP="107D72A3" w:rsidRDefault="099F7C83" w14:paraId="3DC17149" w14:textId="271F04B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</w:pPr>
            <w:r w:rsidRPr="107D72A3" w:rsidR="099F7C8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Pod</w:t>
            </w:r>
            <w:r w:rsidRPr="107D72A3" w:rsidR="099F7C8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 xml:space="preserve"> üzerine %80-100 oranında işlemci yükü bindirilmesi.</w:t>
            </w:r>
          </w:p>
        </w:tc>
        <w:tc>
          <w:tcPr>
            <w:tcW w:w="2378" w:type="dxa"/>
            <w:tcMar/>
          </w:tcPr>
          <w:p w:rsidR="12853983" w:rsidP="107D72A3" w:rsidRDefault="12853983" w14:paraId="0A4131B6" w14:textId="509C9C7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</w:pPr>
            <w:r w:rsidRPr="107D72A3" w:rsidR="1285398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stress</w:t>
            </w:r>
            <w:r w:rsidRPr="107D72A3" w:rsidR="1285398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-ng</w:t>
            </w:r>
            <w:r w:rsidRPr="107D72A3" w:rsidR="1285398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 xml:space="preserve"> işlemleriyle CPU tüketimi tavan yaptı; uygulama yanıt vermeye devam etti ancak kaynak limitleri zorlandı.</w:t>
            </w:r>
          </w:p>
        </w:tc>
      </w:tr>
      <w:tr w:rsidR="107D72A3" w:rsidTr="107D72A3" w14:paraId="7C2CF42B">
        <w:trPr>
          <w:trHeight w:val="300"/>
        </w:trPr>
        <w:tc>
          <w:tcPr>
            <w:tcW w:w="2254" w:type="dxa"/>
            <w:tcMar/>
          </w:tcPr>
          <w:p w:rsidR="5BD21C17" w:rsidP="107D72A3" w:rsidRDefault="5BD21C17" w14:paraId="169A7943" w14:textId="55B00B8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</w:pPr>
            <w:r w:rsidRPr="107D72A3" w:rsidR="5BD21C1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03</w:t>
            </w:r>
          </w:p>
        </w:tc>
        <w:tc>
          <w:tcPr>
            <w:tcW w:w="2254" w:type="dxa"/>
            <w:tcMar/>
          </w:tcPr>
          <w:p w:rsidR="5BD21C17" w:rsidP="107D72A3" w:rsidRDefault="5BD21C17" w14:paraId="62AD73FD" w14:textId="1618AB5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</w:pPr>
            <w:r w:rsidRPr="107D72A3" w:rsidR="5BD21C1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 xml:space="preserve">Network </w:t>
            </w:r>
            <w:r w:rsidRPr="107D72A3" w:rsidR="5BD21C1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Loss</w:t>
            </w:r>
          </w:p>
        </w:tc>
        <w:tc>
          <w:tcPr>
            <w:tcW w:w="2130" w:type="dxa"/>
            <w:tcMar/>
          </w:tcPr>
          <w:p w:rsidR="718F1EF4" w:rsidP="107D72A3" w:rsidRDefault="718F1EF4" w14:paraId="27D806A8" w14:textId="504A14E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</w:pPr>
            <w:r w:rsidRPr="107D72A3" w:rsidR="718F1EF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Ağ paketlerinin %25 oranında kayba uğratılması.</w:t>
            </w:r>
          </w:p>
        </w:tc>
        <w:tc>
          <w:tcPr>
            <w:tcW w:w="2378" w:type="dxa"/>
            <w:tcMar/>
          </w:tcPr>
          <w:p w:rsidR="640FBA7F" w:rsidP="107D72A3" w:rsidRDefault="640FBA7F" w14:paraId="6A66AE5E" w14:textId="0B9A795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</w:pPr>
            <w:r w:rsidRPr="107D72A3" w:rsidR="640FBA7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Bağlantıda gecikmeler ve paket kayıpları gözlemlendi; sistemin kararsız ağ koşullarındaki toleransı ölçüldü</w:t>
            </w:r>
            <w:r w:rsidRPr="107D72A3" w:rsidR="08C658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.</w:t>
            </w:r>
          </w:p>
        </w:tc>
      </w:tr>
      <w:tr w:rsidR="107D72A3" w:rsidTr="107D72A3" w14:paraId="0528AE5F">
        <w:trPr>
          <w:trHeight w:val="300"/>
        </w:trPr>
        <w:tc>
          <w:tcPr>
            <w:tcW w:w="2254" w:type="dxa"/>
            <w:tcMar/>
          </w:tcPr>
          <w:p w:rsidR="5BD21C17" w:rsidP="107D72A3" w:rsidRDefault="5BD21C17" w14:paraId="64949B52" w14:textId="1E9C4B4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</w:pPr>
            <w:r w:rsidRPr="107D72A3" w:rsidR="5BD21C1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04</w:t>
            </w:r>
          </w:p>
        </w:tc>
        <w:tc>
          <w:tcPr>
            <w:tcW w:w="2254" w:type="dxa"/>
            <w:tcMar/>
          </w:tcPr>
          <w:p w:rsidR="5BD21C17" w:rsidP="107D72A3" w:rsidRDefault="5BD21C17" w14:paraId="681436CD" w14:textId="27B172E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</w:pPr>
            <w:r w:rsidRPr="107D72A3" w:rsidR="5BD21C1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 xml:space="preserve">DNS </w:t>
            </w:r>
            <w:r w:rsidRPr="107D72A3" w:rsidR="5BD21C1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Failure</w:t>
            </w:r>
          </w:p>
        </w:tc>
        <w:tc>
          <w:tcPr>
            <w:tcW w:w="2130" w:type="dxa"/>
            <w:tcMar/>
          </w:tcPr>
          <w:p w:rsidR="3E5A40C0" w:rsidP="107D72A3" w:rsidRDefault="3E5A40C0" w14:paraId="5C59EDA1" w14:textId="6344889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</w:pPr>
            <w:r w:rsidRPr="107D72A3" w:rsidR="3E5A40C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Belirli domainlerin (example.com) sahte IP'lere yönlendirilmesi.</w:t>
            </w:r>
          </w:p>
        </w:tc>
        <w:tc>
          <w:tcPr>
            <w:tcW w:w="2378" w:type="dxa"/>
            <w:tcMar/>
          </w:tcPr>
          <w:p w:rsidR="2D52D972" w:rsidP="107D72A3" w:rsidRDefault="2D52D972" w14:paraId="1364094F" w14:textId="5AD3605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</w:pPr>
            <w:r w:rsidRPr="107D72A3" w:rsidR="2D52D97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Uygulamanın DNS sorguları manipüle edilerek yanlış hedeflere gitmesi sağlandı, sistemin dış servis bağımlılık hatası simüle edildi.</w:t>
            </w:r>
          </w:p>
        </w:tc>
      </w:tr>
      <w:tr w:rsidR="107D72A3" w:rsidTr="107D72A3" w14:paraId="7089E813">
        <w:trPr>
          <w:trHeight w:val="300"/>
        </w:trPr>
        <w:tc>
          <w:tcPr>
            <w:tcW w:w="2254" w:type="dxa"/>
            <w:tcMar/>
          </w:tcPr>
          <w:p w:rsidR="5BD21C17" w:rsidP="107D72A3" w:rsidRDefault="5BD21C17" w14:paraId="61D0715E" w14:textId="36E5591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</w:pPr>
            <w:r w:rsidRPr="107D72A3" w:rsidR="5BD21C1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05</w:t>
            </w:r>
          </w:p>
        </w:tc>
        <w:tc>
          <w:tcPr>
            <w:tcW w:w="2254" w:type="dxa"/>
            <w:tcMar/>
          </w:tcPr>
          <w:p w:rsidR="5BD21C17" w:rsidP="107D72A3" w:rsidRDefault="5BD21C17" w14:paraId="69E34136" w14:textId="6D1111F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</w:pPr>
            <w:r w:rsidRPr="107D72A3" w:rsidR="5BD21C1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 xml:space="preserve">Memory </w:t>
            </w:r>
            <w:r w:rsidRPr="107D72A3" w:rsidR="5BD21C1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Stress</w:t>
            </w:r>
          </w:p>
        </w:tc>
        <w:tc>
          <w:tcPr>
            <w:tcW w:w="2130" w:type="dxa"/>
            <w:tcMar/>
          </w:tcPr>
          <w:p w:rsidR="462056A3" w:rsidP="107D72A3" w:rsidRDefault="462056A3" w14:paraId="1A5A5425" w14:textId="1FF39ED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</w:pPr>
            <w:r w:rsidRPr="107D72A3" w:rsidR="462056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Pod'un</w:t>
            </w:r>
            <w:r w:rsidRPr="107D72A3" w:rsidR="462056A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 xml:space="preserve"> RAM kullanımı 100MB artırılarak bellek sınırı zorlandı.</w:t>
            </w:r>
          </w:p>
        </w:tc>
        <w:tc>
          <w:tcPr>
            <w:tcW w:w="2378" w:type="dxa"/>
            <w:tcMar/>
          </w:tcPr>
          <w:p w:rsidR="4429277C" w:rsidP="107D72A3" w:rsidRDefault="4429277C" w14:paraId="4FD7B479" w14:textId="7766AD9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</w:pPr>
            <w:r w:rsidRPr="107D72A3" w:rsidR="4429277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tr-TR"/>
              </w:rPr>
              <w:t>Bellek kullanımı anlık olarak yükseldi; sistemin kısıtlı kaynak altındaki stabilitesi doğrulandı.</w:t>
            </w:r>
          </w:p>
        </w:tc>
      </w:tr>
    </w:tbl>
    <w:p w:rsidR="107D72A3" w:rsidP="107D72A3" w:rsidRDefault="107D72A3" w14:paraId="1605E8E0" w14:textId="69FEC383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</w:pPr>
    </w:p>
    <w:p w:rsidR="107D72A3" w:rsidP="107D72A3" w:rsidRDefault="107D72A3" w14:paraId="4E61A062" w14:textId="2D64F882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107D72A3" w:rsidP="107D72A3" w:rsidRDefault="107D72A3" w14:paraId="5497B7C1" w14:textId="6D703CAF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</w:p>
    <w:p w:rsidR="6AADA934" w:rsidP="107D72A3" w:rsidRDefault="6AADA934" w14:paraId="47C0D17C" w14:textId="319D99C4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07D72A3" w:rsidR="6AADA93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3. Sonuç</w:t>
      </w:r>
    </w:p>
    <w:p w:rsidR="17A6FF9A" w:rsidP="107D72A3" w:rsidRDefault="17A6FF9A" w14:paraId="05F7B15C" w14:textId="6C4F0F83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r w:rsidRPr="107D72A3" w:rsidR="17A6FF9A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Yapılan testler sonucunda, altyapının özellikle </w:t>
      </w:r>
      <w:r w:rsidRPr="107D72A3" w:rsidR="17A6FF9A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>pod</w:t>
      </w:r>
      <w:r w:rsidRPr="107D72A3" w:rsidR="17A6FF9A"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  <w:t xml:space="preserve"> kayıplarına karşı yüksek toleranslı olduğu, ancak ağ ve kaynak stresleri altında performansının etkilendiği görülmüştür. Chaos Mesh ile sistemin zayıf noktaları başarıyla tespit edilmiştir.</w:t>
      </w:r>
    </w:p>
    <w:p w:rsidR="107D72A3" w:rsidP="107D72A3" w:rsidRDefault="107D72A3" w14:paraId="4F6E4DE7" w14:textId="15773FF1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</w:p>
    <w:p w:rsidR="7ECDC481" w:rsidP="107D72A3" w:rsidRDefault="7ECDC481" w14:paraId="523E6980" w14:textId="4B03032A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</w:pPr>
      <w:r w:rsidRPr="107D72A3" w:rsidR="7ECDC48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tr-TR"/>
        </w:rPr>
        <w:t>4.Github Linki</w:t>
      </w:r>
    </w:p>
    <w:p w:rsidR="7ECDC481" w:rsidP="107D72A3" w:rsidRDefault="7ECDC481" w14:paraId="468FB96A" w14:textId="101E3CBF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  <w:hyperlink r:id="Rc573b1d2fdbc4c77">
        <w:r w:rsidRPr="107D72A3" w:rsidR="7ECDC481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tr-TR"/>
          </w:rPr>
          <w:t>https://github.com/ElifGuvenn/chaos-mesh-kubernetes-testing</w:t>
        </w:r>
      </w:hyperlink>
    </w:p>
    <w:p w:rsidR="107D72A3" w:rsidP="107D72A3" w:rsidRDefault="107D72A3" w14:paraId="4E8C5CC3" w14:textId="3C9CAD48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tr-TR"/>
        </w:rPr>
      </w:pPr>
    </w:p>
    <w:p w:rsidR="107D72A3" w:rsidP="107D72A3" w:rsidRDefault="107D72A3" w14:paraId="4C1DDEF6" w14:textId="69FA9D6B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tr-TR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acee7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DFC465"/>
    <w:rsid w:val="0277F9C3"/>
    <w:rsid w:val="028B1B55"/>
    <w:rsid w:val="08C6587A"/>
    <w:rsid w:val="0993D844"/>
    <w:rsid w:val="099F7C83"/>
    <w:rsid w:val="107D72A3"/>
    <w:rsid w:val="10D0C7BD"/>
    <w:rsid w:val="12853983"/>
    <w:rsid w:val="17A6FF9A"/>
    <w:rsid w:val="1897789B"/>
    <w:rsid w:val="1BC7CF08"/>
    <w:rsid w:val="1FD5BB4D"/>
    <w:rsid w:val="2D52D972"/>
    <w:rsid w:val="2E8B966D"/>
    <w:rsid w:val="30CFDB6D"/>
    <w:rsid w:val="30D68599"/>
    <w:rsid w:val="380A612A"/>
    <w:rsid w:val="3890280C"/>
    <w:rsid w:val="3E5A40C0"/>
    <w:rsid w:val="3F314064"/>
    <w:rsid w:val="4429277C"/>
    <w:rsid w:val="462056A3"/>
    <w:rsid w:val="4BDFC465"/>
    <w:rsid w:val="4D3DC73B"/>
    <w:rsid w:val="4EBB691A"/>
    <w:rsid w:val="54350C9B"/>
    <w:rsid w:val="5606ADB2"/>
    <w:rsid w:val="5676949E"/>
    <w:rsid w:val="5A072195"/>
    <w:rsid w:val="5BD21C17"/>
    <w:rsid w:val="5D2F167B"/>
    <w:rsid w:val="5D7272F6"/>
    <w:rsid w:val="63EA7C7B"/>
    <w:rsid w:val="640FBA7F"/>
    <w:rsid w:val="69352162"/>
    <w:rsid w:val="69352162"/>
    <w:rsid w:val="6AADA934"/>
    <w:rsid w:val="6C968CEF"/>
    <w:rsid w:val="6E77AFBD"/>
    <w:rsid w:val="718F1EF4"/>
    <w:rsid w:val="7410852A"/>
    <w:rsid w:val="749A552E"/>
    <w:rsid w:val="7722AE02"/>
    <w:rsid w:val="7ECDC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E41F2"/>
  <w15:chartTrackingRefBased/>
  <w15:docId w15:val="{3AF9CD99-96AA-4F76-A966-0FA86C4DE3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107D72A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07D72A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07D72A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2835377" /><Relationship Type="http://schemas.openxmlformats.org/officeDocument/2006/relationships/hyperlink" Target="https://github.com/ElifGuvenn/chaos-mesh-kubernetes-testing" TargetMode="External" Id="Rc573b1d2fdbc4c77" /><Relationship Type="http://schemas.openxmlformats.org/officeDocument/2006/relationships/numbering" Target="numbering.xml" Id="R3ef61206e6cb47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2025-12-25T19:21:36.7725359Z</dcterms:created>
  <dcterms:modified xsi:type="dcterms:W3CDTF">2025-12-25T19:49:21.2366631Z</dcterms:modified>
  <dc:creator>elif güven</dc:creator>
  <lastModifiedBy>elif güven</lastModifiedBy>
</coreProperties>
</file>